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9D" w:rsidRDefault="0011519D" w:rsidP="0011519D">
      <w:pPr>
        <w:keepNext/>
        <w:numPr>
          <w:ilvl w:val="12"/>
          <w:numId w:val="0"/>
        </w:num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151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Форма №3</w:t>
      </w:r>
    </w:p>
    <w:p w:rsidR="0011519D" w:rsidRPr="0011519D" w:rsidRDefault="0011519D" w:rsidP="0011519D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РГП Институт генетики и физиологии КН МНВО РК</w:t>
      </w:r>
    </w:p>
    <w:p w:rsidR="00790A35" w:rsidRPr="00DF7C14" w:rsidRDefault="00790A35" w:rsidP="00DE3C84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="0011519D"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НАУЧНЫХ ТРУДОВ</w:t>
      </w:r>
      <w:r w:rsidR="00DF7C14" w:rsidRPr="00D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статей</w:t>
      </w:r>
      <w:r w:rsidR="00DF7C14" w:rsidRPr="00D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E1DE8" w:rsidRDefault="00790A35" w:rsidP="00DE3C8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Чередниченко О</w:t>
      </w:r>
      <w:r w:rsidR="0011519D"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ксаны </w:t>
      </w:r>
      <w:r w:rsidR="00AE0FF9"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11519D"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еннадьевны</w:t>
      </w:r>
      <w:r w:rsidR="00D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0E1DE8" w:rsidRDefault="00DF7C14" w:rsidP="00DE3C8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заведующей лабораторией генетического мониторинга, </w:t>
      </w:r>
    </w:p>
    <w:p w:rsidR="000E1DE8" w:rsidRDefault="0011519D" w:rsidP="00DE3C8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опубликованных</w:t>
      </w:r>
      <w:proofErr w:type="gramEnd"/>
      <w:r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получения степени </w:t>
      </w:r>
    </w:p>
    <w:p w:rsidR="00371407" w:rsidRPr="0011519D" w:rsidRDefault="0011519D" w:rsidP="00DE3C8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«Кандидат биологических наук»</w:t>
      </w:r>
      <w:r w:rsidR="00D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(27 ноября 199</w:t>
      </w:r>
      <w:r w:rsidR="00220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F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г)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2"/>
        <w:gridCol w:w="2693"/>
        <w:gridCol w:w="283"/>
        <w:gridCol w:w="584"/>
        <w:gridCol w:w="1954"/>
        <w:gridCol w:w="900"/>
        <w:gridCol w:w="39"/>
        <w:gridCol w:w="2619"/>
      </w:tblGrid>
      <w:tr w:rsidR="00790A35" w:rsidRPr="00321746" w:rsidTr="00371407">
        <w:tc>
          <w:tcPr>
            <w:tcW w:w="354" w:type="dxa"/>
          </w:tcPr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gridSpan w:val="3"/>
          </w:tcPr>
          <w:p w:rsidR="00790A35" w:rsidRPr="00321746" w:rsidRDefault="00790A35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584" w:type="dxa"/>
          </w:tcPr>
          <w:p w:rsidR="00790A35" w:rsidRPr="00321746" w:rsidRDefault="00790A35" w:rsidP="00371407">
            <w:pPr>
              <w:spacing w:after="0" w:line="240" w:lineRule="auto"/>
              <w:ind w:left="-70" w:right="-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="0037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</w:tcPr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939" w:type="dxa"/>
            <w:gridSpan w:val="2"/>
          </w:tcPr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619" w:type="dxa"/>
          </w:tcPr>
          <w:p w:rsidR="00790A35" w:rsidRPr="00321746" w:rsidRDefault="00790A35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790A35" w:rsidRPr="00321746" w:rsidTr="00371407">
        <w:tc>
          <w:tcPr>
            <w:tcW w:w="354" w:type="dxa"/>
          </w:tcPr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3"/>
          </w:tcPr>
          <w:p w:rsidR="00790A35" w:rsidRPr="00321746" w:rsidRDefault="00790A35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аберраций хромосом у жителей Семипалатинско</w:t>
            </w:r>
            <w:r w:rsidR="0037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" w:type="dxa"/>
          </w:tcPr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Генетика. 1999. N6. С. 842-846. </w:t>
            </w:r>
          </w:p>
        </w:tc>
        <w:tc>
          <w:tcPr>
            <w:tcW w:w="939" w:type="dxa"/>
            <w:gridSpan w:val="2"/>
          </w:tcPr>
          <w:p w:rsidR="00790A35" w:rsidRPr="00321746" w:rsidRDefault="00790A35" w:rsidP="007F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F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9" w:type="dxa"/>
          </w:tcPr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</w:t>
            </w:r>
            <w:r w:rsidR="00DF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Н.Б., </w:t>
            </w:r>
            <w:proofErr w:type="spellStart"/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</w:t>
            </w:r>
            <w:r w:rsidR="00DF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Э.Б., Вишневская С.С.,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</w:t>
            </w:r>
          </w:p>
        </w:tc>
      </w:tr>
      <w:tr w:rsidR="00790A35" w:rsidRPr="006550E6" w:rsidTr="00371407">
        <w:tc>
          <w:tcPr>
            <w:tcW w:w="354" w:type="dxa"/>
          </w:tcPr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3"/>
          </w:tcPr>
          <w:p w:rsidR="00790A35" w:rsidRPr="00321746" w:rsidRDefault="00790A35" w:rsidP="00DE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Studies on the Adaptive Response: Modifications in People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rofessionally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Exposed to low Doses and Search for a Transmissible Conditioning Factor </w:t>
            </w:r>
          </w:p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" w:type="dxa"/>
          </w:tcPr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790A35" w:rsidRPr="00321746" w:rsidRDefault="008D08C8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Article in the proceedings of the </w:t>
            </w:r>
            <w:r w:rsidR="00790A35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r w:rsidR="00371407"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790A35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conf</w:t>
            </w:r>
            <w:r w:rsidR="00371407"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</w:t>
            </w:r>
            <w:r w:rsidR="00790A35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effects of low and very low doses of ionizing radiation on human health, </w:t>
            </w:r>
            <w:proofErr w:type="spellStart"/>
            <w:r w:rsidR="00790A35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Versail</w:t>
            </w:r>
            <w:proofErr w:type="spellEnd"/>
            <w:r w:rsidR="00790A35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Fr</w:t>
            </w:r>
            <w:r w:rsidR="00371407"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Start"/>
            <w:r w:rsidR="00790A35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71407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proofErr w:type="gramEnd"/>
            <w:r w:rsidR="00371407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-18.</w:t>
            </w:r>
            <w:r w:rsidR="00371407"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06</w:t>
            </w:r>
            <w:r w:rsidR="0010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0A35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1999, </w:t>
            </w:r>
            <w:r w:rsidR="00790A35"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0A35"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335-40</w:t>
            </w:r>
          </w:p>
        </w:tc>
        <w:tc>
          <w:tcPr>
            <w:tcW w:w="939" w:type="dxa"/>
            <w:gridSpan w:val="2"/>
          </w:tcPr>
          <w:p w:rsidR="00790A35" w:rsidRPr="00321746" w:rsidRDefault="00790A35" w:rsidP="007F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F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19" w:type="dxa"/>
          </w:tcPr>
          <w:p w:rsidR="003B54BC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Akhmatullina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N.B., Leonard A., </w:t>
            </w:r>
          </w:p>
          <w:p w:rsidR="00790A35" w:rsidRPr="00321746" w:rsidRDefault="00790A35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Iskandarova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K.A.</w:t>
            </w:r>
          </w:p>
        </w:tc>
      </w:tr>
      <w:tr w:rsidR="009924C1" w:rsidRPr="00432F68" w:rsidTr="00371407">
        <w:tc>
          <w:tcPr>
            <w:tcW w:w="354" w:type="dxa"/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gridSpan w:val="3"/>
          </w:tcPr>
          <w:p w:rsidR="009924C1" w:rsidRPr="00321746" w:rsidRDefault="009924C1" w:rsidP="00432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Frequency of chromosome aberrations in the population of the Semipalatinsk oblast.  </w:t>
            </w:r>
          </w:p>
        </w:tc>
        <w:tc>
          <w:tcPr>
            <w:tcW w:w="584" w:type="dxa"/>
          </w:tcPr>
          <w:p w:rsidR="009924C1" w:rsidRPr="00432F68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9924C1" w:rsidRPr="00321746" w:rsidRDefault="009924C1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 Journal of Genetics. 1999. 35(6). P. 717-721.</w:t>
            </w:r>
          </w:p>
        </w:tc>
        <w:tc>
          <w:tcPr>
            <w:tcW w:w="939" w:type="dxa"/>
            <w:gridSpan w:val="2"/>
          </w:tcPr>
          <w:p w:rsidR="009924C1" w:rsidRPr="00432F68" w:rsidRDefault="009924C1" w:rsidP="007F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619" w:type="dxa"/>
          </w:tcPr>
          <w:p w:rsidR="009924C1" w:rsidRPr="006550E6" w:rsidRDefault="009924C1" w:rsidP="000E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Gubitskaya</w:t>
            </w:r>
            <w:proofErr w:type="spellEnd"/>
            <w:r w:rsidRP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DE8" w:rsidRP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Akhmatullina</w:t>
            </w:r>
            <w:proofErr w:type="spellEnd"/>
            <w:r w:rsidRP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Vsevolodov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Vish</w:t>
            </w:r>
            <w:proofErr w:type="spellEnd"/>
            <w:r w:rsid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nevskaya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5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65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2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Sharipov</w:t>
            </w:r>
            <w:proofErr w:type="spellEnd"/>
          </w:p>
        </w:tc>
      </w:tr>
      <w:tr w:rsidR="009924C1" w:rsidRPr="00321746" w:rsidTr="00371407">
        <w:tc>
          <w:tcPr>
            <w:tcW w:w="354" w:type="dxa"/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8" w:type="dxa"/>
            <w:gridSpan w:val="3"/>
          </w:tcPr>
          <w:p w:rsidR="009924C1" w:rsidRPr="00321746" w:rsidRDefault="009924C1" w:rsidP="000E1DE8">
            <w:pPr>
              <w:tabs>
                <w:tab w:val="left" w:pos="2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анализ рецессивных летальных мутаций, индуцированных вирусом гриппа в Х-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</w:t>
            </w:r>
            <w:proofErr w:type="spellEnd"/>
            <w:r w:rsidR="000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Drosophila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melanogaster</w:t>
            </w:r>
            <w:proofErr w:type="spellEnd"/>
          </w:p>
        </w:tc>
        <w:tc>
          <w:tcPr>
            <w:tcW w:w="584" w:type="dxa"/>
          </w:tcPr>
          <w:p w:rsidR="009924C1" w:rsidRPr="00321746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9924C1" w:rsidRPr="00321746" w:rsidRDefault="009924C1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2001г., </w:t>
            </w:r>
            <w:r w:rsid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 с.908-914</w:t>
            </w:r>
          </w:p>
        </w:tc>
        <w:tc>
          <w:tcPr>
            <w:tcW w:w="939" w:type="dxa"/>
            <w:gridSpan w:val="2"/>
          </w:tcPr>
          <w:p w:rsidR="009924C1" w:rsidRPr="00321746" w:rsidRDefault="009924C1" w:rsidP="007F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19" w:type="dxa"/>
          </w:tcPr>
          <w:p w:rsidR="009924C1" w:rsidRPr="00321746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З.М.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Бияшева</w:t>
            </w:r>
            <w:proofErr w:type="spellEnd"/>
            <w:proofErr w:type="gramStart"/>
            <w:r w:rsidRPr="0032174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9924C1" w:rsidRPr="00321746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Н.Б.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Ахматуллина</w:t>
            </w:r>
            <w:proofErr w:type="spellEnd"/>
          </w:p>
        </w:tc>
      </w:tr>
      <w:tr w:rsidR="009924C1" w:rsidRPr="007F2490" w:rsidTr="00371407">
        <w:tc>
          <w:tcPr>
            <w:tcW w:w="354" w:type="dxa"/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gridSpan w:val="3"/>
          </w:tcPr>
          <w:p w:rsidR="009924C1" w:rsidRPr="00321746" w:rsidRDefault="009924C1" w:rsidP="00DE3C84">
            <w:pPr>
              <w:spacing w:after="0" w:line="240" w:lineRule="auto"/>
              <w:rPr>
                <w:lang w:val="en-US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The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mathematical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analysis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of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low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doses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of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radiation effects </w:t>
            </w:r>
          </w:p>
          <w:p w:rsidR="009924C1" w:rsidRPr="007F2490" w:rsidRDefault="009924C1" w:rsidP="00DE3C84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" w:type="dxa"/>
          </w:tcPr>
          <w:p w:rsidR="009924C1" w:rsidRPr="00321746" w:rsidRDefault="009924C1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9924C1" w:rsidRPr="00321746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Proceedings of Int. conf. Genetic Consequences of Emergency Radiation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Situa-tions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M. 10-13.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06.2002. Р.55-58</w:t>
            </w:r>
          </w:p>
        </w:tc>
        <w:tc>
          <w:tcPr>
            <w:tcW w:w="939" w:type="dxa"/>
            <w:gridSpan w:val="2"/>
          </w:tcPr>
          <w:p w:rsidR="009924C1" w:rsidRPr="007F2490" w:rsidRDefault="009924C1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2619" w:type="dxa"/>
          </w:tcPr>
          <w:p w:rsidR="003B54BC" w:rsidRDefault="009924C1" w:rsidP="0011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Akhmatullina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Makarenko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.,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Iskandarova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9924C1" w:rsidRPr="00DA11CC" w:rsidRDefault="009924C1" w:rsidP="001151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Kim</w:t>
            </w:r>
            <w:r w:rsidRPr="00DA1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DA1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DA1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71407" w:rsidRPr="00E81C20" w:rsidTr="00371407">
        <w:tc>
          <w:tcPr>
            <w:tcW w:w="354" w:type="dxa"/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gridSpan w:val="3"/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Genetic analysis of recessive lethal mutations induced by influenza virus in the X chromosome of Drosophila melanogaster. </w:t>
            </w:r>
          </w:p>
        </w:tc>
        <w:tc>
          <w:tcPr>
            <w:tcW w:w="584" w:type="dxa"/>
          </w:tcPr>
          <w:p w:rsidR="00371407" w:rsidRPr="00575D37" w:rsidRDefault="00575D37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Russian Journal of Genetics 2001, N 7, pp.748-753</w:t>
            </w:r>
          </w:p>
        </w:tc>
        <w:tc>
          <w:tcPr>
            <w:tcW w:w="939" w:type="dxa"/>
            <w:gridSpan w:val="2"/>
          </w:tcPr>
          <w:p w:rsidR="00371407" w:rsidRPr="00A61A8D" w:rsidRDefault="00A61A8D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2619" w:type="dxa"/>
          </w:tcPr>
          <w:p w:rsidR="00371407" w:rsidRPr="00321746" w:rsidRDefault="00371407" w:rsidP="0011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Biyasheva</w:t>
            </w:r>
            <w:proofErr w:type="spellEnd"/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Z.M., </w:t>
            </w:r>
            <w:proofErr w:type="spellStart"/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Akhmatullina</w:t>
            </w:r>
            <w:proofErr w:type="spellEnd"/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N.B.</w:t>
            </w:r>
          </w:p>
        </w:tc>
      </w:tr>
      <w:tr w:rsidR="009924C1" w:rsidRPr="00321746" w:rsidTr="00371407">
        <w:tc>
          <w:tcPr>
            <w:tcW w:w="354" w:type="dxa"/>
            <w:tcBorders>
              <w:bottom w:val="single" w:sz="6" w:space="0" w:color="auto"/>
            </w:tcBorders>
          </w:tcPr>
          <w:p w:rsidR="009924C1" w:rsidRPr="00321746" w:rsidRDefault="00371407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</w:tcPr>
          <w:p w:rsidR="009924C1" w:rsidRPr="00321746" w:rsidRDefault="009924C1" w:rsidP="00DF7C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мутагенной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  <w:r w:rsidR="00DF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сшитого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полимера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="00DF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нилового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эфира </w:t>
            </w:r>
            <w:proofErr w:type="spellStart"/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этиленгл</w:t>
            </w:r>
            <w:r w:rsidR="00DF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spellEnd"/>
            <w:r w:rsidR="00DF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введенного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стен</w:t>
            </w:r>
            <w:r w:rsidR="00DF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мочевого пузыря собак</w:t>
            </w:r>
          </w:p>
        </w:tc>
        <w:tc>
          <w:tcPr>
            <w:tcW w:w="584" w:type="dxa"/>
            <w:tcBorders>
              <w:bottom w:val="single" w:sz="6" w:space="0" w:color="auto"/>
            </w:tcBorders>
          </w:tcPr>
          <w:p w:rsidR="009924C1" w:rsidRPr="00321746" w:rsidRDefault="009924C1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bottom w:val="single" w:sz="6" w:space="0" w:color="auto"/>
            </w:tcBorders>
          </w:tcPr>
          <w:p w:rsidR="009924C1" w:rsidRPr="00321746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</w:t>
            </w:r>
            <w:r w:rsidR="0037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  <w:r w:rsidR="0037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Сер. Биол. и </w:t>
            </w:r>
          </w:p>
          <w:p w:rsidR="009924C1" w:rsidRPr="00321746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2002г.,</w:t>
            </w:r>
          </w:p>
          <w:p w:rsidR="009924C1" w:rsidRPr="00321746" w:rsidRDefault="0057508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924C1"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с. 75-78 </w:t>
            </w:r>
          </w:p>
        </w:tc>
        <w:tc>
          <w:tcPr>
            <w:tcW w:w="939" w:type="dxa"/>
            <w:gridSpan w:val="2"/>
            <w:tcBorders>
              <w:bottom w:val="single" w:sz="6" w:space="0" w:color="auto"/>
            </w:tcBorders>
          </w:tcPr>
          <w:p w:rsidR="009924C1" w:rsidRPr="00321746" w:rsidRDefault="009924C1" w:rsidP="007F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9" w:type="dxa"/>
            <w:tcBorders>
              <w:bottom w:val="single" w:sz="6" w:space="0" w:color="auto"/>
            </w:tcBorders>
          </w:tcPr>
          <w:p w:rsidR="003B54BC" w:rsidRPr="00575081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Дехандт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</w:t>
            </w:r>
          </w:p>
          <w:p w:rsidR="003B54BC" w:rsidRPr="003B54BC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Нуркеева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Ахматуллина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Н.Б., </w:t>
            </w:r>
          </w:p>
          <w:p w:rsidR="009924C1" w:rsidRPr="00321746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 Г.А.</w:t>
            </w:r>
          </w:p>
        </w:tc>
      </w:tr>
      <w:tr w:rsidR="009924C1" w:rsidRPr="00321746" w:rsidTr="009924C1">
        <w:tc>
          <w:tcPr>
            <w:tcW w:w="9568" w:type="dxa"/>
            <w:gridSpan w:val="9"/>
            <w:tcBorders>
              <w:left w:val="nil"/>
              <w:bottom w:val="nil"/>
              <w:right w:val="nil"/>
            </w:tcBorders>
          </w:tcPr>
          <w:p w:rsidR="00DF7C14" w:rsidRDefault="00DF7C14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4C1" w:rsidRPr="00321746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</w:tc>
      </w:tr>
      <w:tr w:rsidR="009924C1" w:rsidRPr="00321746" w:rsidTr="009924C1">
        <w:tc>
          <w:tcPr>
            <w:tcW w:w="95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C1" w:rsidRPr="00321746" w:rsidRDefault="009924C1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4C1" w:rsidRPr="00321746" w:rsidTr="009924C1"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924C1" w:rsidRPr="00321746" w:rsidRDefault="009924C1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9924C1" w:rsidRPr="00321746" w:rsidRDefault="009924C1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71407" w:rsidRPr="00321746" w:rsidTr="002645C2">
        <w:tc>
          <w:tcPr>
            <w:tcW w:w="496" w:type="dxa"/>
            <w:gridSpan w:val="2"/>
            <w:tcBorders>
              <w:top w:val="single" w:sz="4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анализ генетических эффектов малых доз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ионизирую-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371407" w:rsidRPr="00321746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биология.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Радио-экология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с. 614-617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Ахматуллина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Н.Б., Макаренко Н.Г.,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</w:t>
            </w:r>
          </w:p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</w:t>
            </w:r>
            <w:r w:rsidRPr="003217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71407" w:rsidRPr="00321746" w:rsidTr="00790A35">
        <w:tc>
          <w:tcPr>
            <w:tcW w:w="496" w:type="dxa"/>
            <w:gridSpan w:val="2"/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Цитогенетические нарушения у жителей из экологически неблагоприятных регионов Казахстана</w:t>
            </w:r>
          </w:p>
        </w:tc>
        <w:tc>
          <w:tcPr>
            <w:tcW w:w="867" w:type="dxa"/>
            <w:gridSpan w:val="2"/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журнал. Астана, 2005. №3, С. 20-23.</w:t>
            </w:r>
          </w:p>
        </w:tc>
        <w:tc>
          <w:tcPr>
            <w:tcW w:w="939" w:type="dxa"/>
            <w:gridSpan w:val="2"/>
          </w:tcPr>
          <w:p w:rsidR="00371407" w:rsidRPr="00321746" w:rsidRDefault="00371407" w:rsidP="007F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9" w:type="dxa"/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Ахматуллина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Байгушикова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Исмаилов С.Б.</w:t>
            </w:r>
          </w:p>
        </w:tc>
      </w:tr>
      <w:tr w:rsidR="00371407" w:rsidRPr="00321746" w:rsidTr="00790A35">
        <w:tc>
          <w:tcPr>
            <w:tcW w:w="496" w:type="dxa"/>
            <w:gridSpan w:val="2"/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Цитогенетическая оценка хронического влияния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генотоксических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агентов</w:t>
            </w: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</w:t>
            </w: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жителей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Мангистауской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области </w:t>
            </w:r>
          </w:p>
        </w:tc>
        <w:tc>
          <w:tcPr>
            <w:tcW w:w="867" w:type="dxa"/>
            <w:gridSpan w:val="2"/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НАН РК. Серия биологическая 2006 № 3 42-45</w:t>
            </w:r>
          </w:p>
        </w:tc>
        <w:tc>
          <w:tcPr>
            <w:tcW w:w="939" w:type="dxa"/>
            <w:gridSpan w:val="2"/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9" w:type="dxa"/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Ахматуллина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Н.Б., Исмаилов С.Б.</w:t>
            </w:r>
          </w:p>
        </w:tc>
      </w:tr>
      <w:tr w:rsidR="00371407" w:rsidRPr="00321746" w:rsidTr="00790A35">
        <w:tc>
          <w:tcPr>
            <w:tcW w:w="496" w:type="dxa"/>
            <w:gridSpan w:val="2"/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Индукция белков в плазме крови человека при формировании адаптивного ответа </w:t>
            </w:r>
          </w:p>
        </w:tc>
        <w:tc>
          <w:tcPr>
            <w:tcW w:w="867" w:type="dxa"/>
            <w:gridSpan w:val="2"/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НАН РК. Серия биологическая</w:t>
            </w:r>
          </w:p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№ 4 с 66-71</w:t>
            </w:r>
          </w:p>
        </w:tc>
        <w:tc>
          <w:tcPr>
            <w:tcW w:w="939" w:type="dxa"/>
            <w:gridSpan w:val="2"/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19" w:type="dxa"/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07" w:rsidRPr="00321746" w:rsidTr="00790A35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мощности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γ-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излучения в индукции цитогенетических повреждений и ее влияние на формирование адаптивного ответа 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НАН РК. Серия биологическая 2006. № 5 С.64-68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7F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07" w:rsidRPr="00321746" w:rsidTr="00790A35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Цитогенетический статус жителей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РК. Серия биологическая 2007 №2</w:t>
            </w:r>
            <w:r>
              <w:t xml:space="preserve"> </w:t>
            </w:r>
            <w:r w:rsidRPr="007F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86-90.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7F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Ахматуллина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Байгушикова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</w:tc>
      </w:tr>
      <w:tr w:rsidR="00371407" w:rsidRPr="00321746" w:rsidTr="00790A35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ind w:right="1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Цитогенетическая оценка влияния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генотоксикантов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на жителей п. Кора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и г. Усть-Каменогорск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 кн. «От генетики вирусов до генетики человека». 2010. С. 184-191.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Исмаилов С.Б.</w:t>
            </w:r>
          </w:p>
        </w:tc>
      </w:tr>
      <w:tr w:rsidR="00371407" w:rsidRPr="00321746" w:rsidTr="009924C1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Мутагенный потенциал вируса гриппа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 кн. «От генетики вирусов до генетики человека». 2010 С. 111-126.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07" w:rsidRPr="00321746" w:rsidTr="009924C1">
        <w:tc>
          <w:tcPr>
            <w:tcW w:w="956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1407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407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</w:t>
            </w:r>
          </w:p>
          <w:p w:rsidR="00371407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407" w:rsidRPr="009924C1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07" w:rsidRPr="00321746" w:rsidTr="009924C1">
        <w:tc>
          <w:tcPr>
            <w:tcW w:w="95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07" w:rsidRPr="00321746" w:rsidTr="009924C1">
        <w:tc>
          <w:tcPr>
            <w:tcW w:w="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71407" w:rsidRPr="00321746" w:rsidTr="009924C1">
        <w:tc>
          <w:tcPr>
            <w:tcW w:w="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Цитогенетические нарушения у детей из региона Приаралья и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области.</w:t>
            </w:r>
          </w:p>
          <w:p w:rsidR="00371407" w:rsidRPr="00321746" w:rsidRDefault="00371407" w:rsidP="006550E6">
            <w:pPr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ль-Фараби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биологическая. 2010, № 2. С. 63-66.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575081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Байгушикова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 </w:t>
            </w:r>
          </w:p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Р.Б.,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Ахматуллина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371407" w:rsidRPr="00321746" w:rsidTr="00790A35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B54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Стабильные аберрации хромосом индуцирован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различными дозами  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γ-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излучения и при длительном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культиви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ровании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лимфоцитов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B54BC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ль-Фараби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биологическая 2011, №1 (47), 49-53.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07" w:rsidRPr="00321746" w:rsidTr="00790A35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4173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Цитогенетическая оценка хронического влияния рентгеновского излучения на человека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A61A8D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D4">
              <w:rPr>
                <w:rFonts w:ascii="Times New Roman" w:eastAsia="Calibri" w:hAnsi="Times New Roman" w:cs="Times New Roman"/>
                <w:sz w:val="24"/>
                <w:szCs w:val="24"/>
              </w:rPr>
              <w:t>Вестник НЯЦ РК 2011, №1, С.107-110.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Default="00371407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07" w:rsidRPr="003B54BC" w:rsidTr="00790A35">
        <w:tc>
          <w:tcPr>
            <w:tcW w:w="496" w:type="dxa"/>
            <w:gridSpan w:val="2"/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371407" w:rsidRPr="00321746" w:rsidRDefault="00371407" w:rsidP="00DE3C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К вопросу реконструкции доз населения, проживающего в зоне влияния Семипалатинского ядерного испытательного полигона</w:t>
            </w:r>
          </w:p>
        </w:tc>
        <w:tc>
          <w:tcPr>
            <w:tcW w:w="867" w:type="dxa"/>
            <w:gridSpan w:val="2"/>
          </w:tcPr>
          <w:p w:rsidR="00371407" w:rsidRPr="00321746" w:rsidRDefault="00371407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трудов НЯЦ РК за 2010, Курчатов, 2011, С. 399-423 </w:t>
            </w:r>
          </w:p>
        </w:tc>
        <w:tc>
          <w:tcPr>
            <w:tcW w:w="939" w:type="dxa"/>
            <w:gridSpan w:val="2"/>
          </w:tcPr>
          <w:p w:rsidR="00371407" w:rsidRPr="00CF33BA" w:rsidRDefault="00371407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2619" w:type="dxa"/>
          </w:tcPr>
          <w:p w:rsidR="00371407" w:rsidRPr="00575081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Битенова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Брянцева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Лукашенко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371407" w:rsidRPr="00575081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Жадыранова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Каширский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Мещщерякова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371407" w:rsidRPr="00575081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Рухин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371407" w:rsidRPr="003B54BC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Середавина</w:t>
            </w:r>
            <w:proofErr w:type="spellEnd"/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Байгушикова</w:t>
            </w:r>
            <w:proofErr w:type="spellEnd"/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1407" w:rsidRPr="00F30E07" w:rsidTr="009924C1">
        <w:tc>
          <w:tcPr>
            <w:tcW w:w="496" w:type="dxa"/>
            <w:gridSpan w:val="2"/>
            <w:tcBorders>
              <w:bottom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Изучение цитогенетического гомеостаза в популяциях озерных лягушек (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Rana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ridibunda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) для оценки экологической обстановки в Иле-Балхашском бассейне </w:t>
            </w:r>
          </w:p>
        </w:tc>
        <w:tc>
          <w:tcPr>
            <w:tcW w:w="867" w:type="dxa"/>
            <w:gridSpan w:val="2"/>
            <w:tcBorders>
              <w:bottom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bottom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Сборник статей 5-ой Межд.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ауч.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онф.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Инноваци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онное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востребованность науки в </w:t>
            </w:r>
            <w:proofErr w:type="spellStart"/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менном</w:t>
            </w:r>
            <w:proofErr w:type="spellEnd"/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Казахстане 2011.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С. 185-189.</w:t>
            </w:r>
          </w:p>
        </w:tc>
        <w:tc>
          <w:tcPr>
            <w:tcW w:w="939" w:type="dxa"/>
            <w:gridSpan w:val="2"/>
            <w:tcBorders>
              <w:bottom w:val="single" w:sz="6" w:space="0" w:color="auto"/>
            </w:tcBorders>
          </w:tcPr>
          <w:p w:rsidR="00371407" w:rsidRPr="00CF33BA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2619" w:type="dxa"/>
            <w:tcBorders>
              <w:bottom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Байгушикова Г.М., Авилкина Т.Т., Джансугурова Л.Б., Воропаев Д.М.</w:t>
            </w:r>
          </w:p>
        </w:tc>
      </w:tr>
      <w:tr w:rsidR="00371407" w:rsidRPr="00F30E07" w:rsidTr="009924C1">
        <w:tc>
          <w:tcPr>
            <w:tcW w:w="496" w:type="dxa"/>
            <w:gridSpan w:val="2"/>
            <w:tcBorders>
              <w:bottom w:val="single" w:sz="6" w:space="0" w:color="auto"/>
            </w:tcBorders>
          </w:tcPr>
          <w:p w:rsidR="00371407" w:rsidRPr="00321746" w:rsidRDefault="00371407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Цитогенетический анализ населения Или-Балхашского региона  </w:t>
            </w:r>
          </w:p>
          <w:p w:rsidR="00371407" w:rsidRPr="00321746" w:rsidRDefault="00371407" w:rsidP="0065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bottom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bottom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Сборник статей 5-ой Межд.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ауч.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онф.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Инноваци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</w:t>
            </w: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онное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востребованность науки в </w:t>
            </w:r>
            <w:proofErr w:type="spellStart"/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менном</w:t>
            </w:r>
            <w:proofErr w:type="spellEnd"/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Казахстане 2011.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С. 181-185.</w:t>
            </w:r>
          </w:p>
        </w:tc>
        <w:tc>
          <w:tcPr>
            <w:tcW w:w="939" w:type="dxa"/>
            <w:gridSpan w:val="2"/>
            <w:tcBorders>
              <w:bottom w:val="single" w:sz="6" w:space="0" w:color="auto"/>
            </w:tcBorders>
          </w:tcPr>
          <w:p w:rsidR="00371407" w:rsidRPr="00CF33BA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2619" w:type="dxa"/>
            <w:tcBorders>
              <w:bottom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Байгушикова Г.М., Губицкая Е.Г., Жапбасов Р.Ж.</w:t>
            </w:r>
          </w:p>
        </w:tc>
      </w:tr>
      <w:tr w:rsidR="00371407" w:rsidRPr="00F30E07" w:rsidTr="009924C1">
        <w:tc>
          <w:tcPr>
            <w:tcW w:w="496" w:type="dxa"/>
            <w:gridSpan w:val="2"/>
            <w:tcBorders>
              <w:left w:val="nil"/>
              <w:bottom w:val="nil"/>
              <w:right w:val="nil"/>
            </w:tcBorders>
          </w:tcPr>
          <w:p w:rsidR="00371407" w:rsidRDefault="00371407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371407" w:rsidRPr="00321746" w:rsidRDefault="00371407" w:rsidP="0065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left w:val="nil"/>
              <w:bottom w:val="nil"/>
              <w:right w:val="nil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left w:val="nil"/>
              <w:bottom w:val="nil"/>
              <w:right w:val="nil"/>
            </w:tcBorders>
          </w:tcPr>
          <w:p w:rsidR="00371407" w:rsidRPr="006550E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left w:val="nil"/>
              <w:bottom w:val="nil"/>
              <w:right w:val="nil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371407" w:rsidRPr="00F30E07" w:rsidTr="009924C1">
        <w:tc>
          <w:tcPr>
            <w:tcW w:w="95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1407" w:rsidRPr="009924C1" w:rsidRDefault="00371407" w:rsidP="00992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924C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Ученый секретарь             Джангалина Э.Д.            Соискатель                  Чередниченко О.Г.</w:t>
            </w:r>
          </w:p>
          <w:p w:rsidR="00371407" w:rsidRPr="00321746" w:rsidRDefault="00371407" w:rsidP="009924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371407" w:rsidRPr="00432F68" w:rsidTr="00790A35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71407" w:rsidRPr="003B54BC" w:rsidTr="00790A35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Цитогенетическое обследование людей из п.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Саржал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1407" w:rsidRPr="00321746" w:rsidRDefault="00371407" w:rsidP="006550E6">
            <w:pPr>
              <w:tabs>
                <w:tab w:val="left" w:pos="0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в мат.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«Актуальные проблемы экологии и природопользования» 18-20.04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217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РУДН. Москва. С. 463-470.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CF33BA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0,46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575081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Байгушикова</w:t>
            </w:r>
            <w:proofErr w:type="spellEnd"/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Лукашенко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371407" w:rsidRPr="003B54BC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371407" w:rsidRPr="003B54BC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Битенова</w:t>
            </w:r>
            <w:proofErr w:type="spellEnd"/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Авилкина</w:t>
            </w:r>
            <w:proofErr w:type="spellEnd"/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1407" w:rsidRPr="003B54BC" w:rsidTr="00A019C1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5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структурно-функциональных нарушений в лимфоцитах ликвидаторов ЧАЭС Казахстанской популяции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F30E07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B54BC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труды VI</w:t>
            </w:r>
            <w:proofErr w:type="gramStart"/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конгресса «Слабые и сверхслабые поля и излучения в биологии и медицине», ISBN 5-86456-007-3, СПб, 2012,  C.198,  </w:t>
            </w:r>
            <w:hyperlink r:id="rId9" w:history="1">
              <w:r w:rsidRPr="00661F5C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www.biophys.ru/archive/congress2012/proc-p198.pdf</w:t>
              </w:r>
            </w:hyperlink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F30E07" w:rsidRDefault="00371407" w:rsidP="0057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 </w:t>
            </w:r>
            <w:proofErr w:type="spellStart"/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Байгушикова</w:t>
            </w:r>
            <w:proofErr w:type="spellEnd"/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371407" w:rsidRPr="00432F68" w:rsidTr="00A019C1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575081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Индукция эффекта свидетеля в лимфоцитах человека при </w:t>
            </w:r>
            <w:proofErr w:type="spellStart"/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воздей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ионизирующей радиации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Сер. Биологическая. 2012. 4(56). С.353-355.</w:t>
            </w:r>
          </w:p>
          <w:p w:rsidR="00371407" w:rsidRPr="00321746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CF33BA" w:rsidRDefault="00371407" w:rsidP="0057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0,35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Асаубаева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Д.Ж.,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Ахматуллина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Н.Б.,</w:t>
            </w:r>
          </w:p>
        </w:tc>
      </w:tr>
      <w:tr w:rsidR="00371407" w:rsidRPr="00432F68" w:rsidTr="00A019C1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575081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Цитогенетическое обследование людей из региона СИП </w:t>
            </w:r>
          </w:p>
          <w:p w:rsidR="00371407" w:rsidRPr="00321746" w:rsidRDefault="00371407" w:rsidP="00575081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575081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 материалах</w:t>
            </w:r>
            <w:r w:rsidRPr="0032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VII Международной научно-практической конференция "Тяжелые металлы и радионуклиды в окружающей среде </w:t>
            </w:r>
            <w:proofErr w:type="gramEnd"/>
          </w:p>
          <w:p w:rsidR="00371407" w:rsidRPr="00321746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4-8.</w:t>
            </w:r>
            <w:r w:rsidRPr="003B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32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0.2012 СГПИ. С. 679-86.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CF33BA" w:rsidRDefault="00371407" w:rsidP="0057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575081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1407" w:rsidRPr="003B54BC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Байгушикова</w:t>
            </w:r>
            <w:proofErr w:type="spellEnd"/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71407" w:rsidRPr="003B54BC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Лукашенко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71407" w:rsidRPr="003B54BC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</w:t>
            </w:r>
            <w:r w:rsidRPr="003B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371407" w:rsidRPr="00DA11CC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A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A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Битенова</w:t>
            </w:r>
            <w:proofErr w:type="spellEnd"/>
          </w:p>
        </w:tc>
      </w:tr>
      <w:tr w:rsidR="00371407" w:rsidRPr="004173D4" w:rsidTr="00A019C1">
        <w:tc>
          <w:tcPr>
            <w:tcW w:w="956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1407" w:rsidRPr="006550E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407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371407" w:rsidRPr="00A019C1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407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407" w:rsidRPr="00A626DD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1407" w:rsidRPr="004173D4" w:rsidTr="00A019C1">
        <w:tc>
          <w:tcPr>
            <w:tcW w:w="956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07" w:rsidRPr="00321746" w:rsidTr="00790A35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71407" w:rsidRPr="00321746" w:rsidTr="00790A35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генотоксического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 приоритетных загрязнителей наземных и водных экосистем или-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балхашского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Сб. науч.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татей в матер. Межд.конф. Актуальные проблемы экологии и природопользования: Вып. 14. М.: РУДН, 2012. Ч. 2.  С. 168-76.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CF33BA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0,52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Мить Н.В.,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Амиргалиева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А.С.,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Жапбасов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Р.Ж.,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Ташенова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А.А.,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Баймухамедова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М.Х.</w:t>
            </w:r>
          </w:p>
        </w:tc>
      </w:tr>
      <w:tr w:rsidR="00371407" w:rsidRPr="00321746" w:rsidTr="002645C2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генотоксического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потенциала приоритетных загрязнителей наземных и водных экосистем Иле-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Балхашского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региона, изучение действия техногенных факторов на генетический статус населения и животных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Монография, Алматы. 2012, 176 с.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575081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Джансугурова Л.Б.,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Ташенова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Жапбасов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Р.Ж., </w:t>
            </w:r>
          </w:p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К.Н. и др.</w:t>
            </w:r>
          </w:p>
        </w:tc>
      </w:tr>
      <w:tr w:rsidR="00371407" w:rsidRPr="00321746" w:rsidTr="002645C2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Цитогенетические нарушения в лимфоцитах людей, профессионально контактирующих с пробами, содержащими радионуклиды различной  интенсивности</w:t>
            </w:r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A61A8D" w:rsidRDefault="00A61A8D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Сер. Биологическая. 2013. 2/2(38). С.388-392.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4173D4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Губицкая</w:t>
            </w:r>
            <w:proofErr w:type="spellEnd"/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Е.Г</w:t>
            </w:r>
          </w:p>
        </w:tc>
      </w:tr>
      <w:tr w:rsidR="00371407" w:rsidRPr="00321746" w:rsidTr="002645C2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частоты хромосомных аберраций в лимфоцитах людей, профессионально контактирующих с пробами, содержащими радионуклиды различной  интенсивности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и в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ежд.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Радиоактивность и радиоактивные элементы в среде обитания человека. Томск 5-7.06 2013, С. 551-554.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CF33BA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0,46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575081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Байгушикова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 </w:t>
            </w:r>
          </w:p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Битенова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371407" w:rsidRPr="00321746" w:rsidTr="002645C2"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Default="00371407" w:rsidP="0099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жизнеспособности культуры лимфоцитов для цитогенетических исследований 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A61A8D" w:rsidP="0065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F30E07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Цитология (TSITOLOGIYA), 2013, т. 55, № 9, С. 662-663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A626DD" w:rsidRDefault="00371407" w:rsidP="00F0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F30E07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Пилюгина А.Л.</w:t>
            </w:r>
          </w:p>
        </w:tc>
      </w:tr>
      <w:tr w:rsidR="00371407" w:rsidRPr="00321746" w:rsidTr="002645C2">
        <w:trPr>
          <w:cantSplit/>
          <w:trHeight w:val="436"/>
        </w:trPr>
        <w:tc>
          <w:tcPr>
            <w:tcW w:w="956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1407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0A35" w:rsidRPr="00321746" w:rsidRDefault="00790A35" w:rsidP="00DE3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841"/>
        <w:gridCol w:w="9"/>
        <w:gridCol w:w="17"/>
        <w:gridCol w:w="1954"/>
        <w:gridCol w:w="1080"/>
        <w:gridCol w:w="2478"/>
      </w:tblGrid>
      <w:tr w:rsidR="009924C1" w:rsidRPr="00321746" w:rsidTr="009924C1">
        <w:tc>
          <w:tcPr>
            <w:tcW w:w="496" w:type="dxa"/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9924C1" w:rsidRPr="00321746" w:rsidRDefault="009924C1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67" w:type="dxa"/>
            <w:gridSpan w:val="3"/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54" w:type="dxa"/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</w:tcPr>
          <w:p w:rsidR="009924C1" w:rsidRPr="00321746" w:rsidRDefault="009924C1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</w:tcPr>
          <w:p w:rsidR="009924C1" w:rsidRPr="00321746" w:rsidRDefault="009924C1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71407" w:rsidRPr="00321746" w:rsidTr="009924C1">
        <w:tc>
          <w:tcPr>
            <w:tcW w:w="496" w:type="dxa"/>
          </w:tcPr>
          <w:p w:rsidR="00371407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</w:tcPr>
          <w:p w:rsidR="00371407" w:rsidRPr="00321746" w:rsidRDefault="00371407" w:rsidP="00DE3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Цитогенетические нарушения в лимфоцитах людей, профессионально контактирующих с пробами, содержащими радионуклиды различной  интенсивности </w:t>
            </w:r>
          </w:p>
        </w:tc>
        <w:tc>
          <w:tcPr>
            <w:tcW w:w="867" w:type="dxa"/>
            <w:gridSpan w:val="3"/>
          </w:tcPr>
          <w:p w:rsidR="00371407" w:rsidRPr="00321746" w:rsidRDefault="00371407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54" w:type="dxa"/>
          </w:tcPr>
          <w:p w:rsidR="00371407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17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Межд. н-п. </w:t>
            </w:r>
            <w:proofErr w:type="spellStart"/>
            <w:r w:rsidRPr="00417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</w:t>
            </w:r>
            <w:proofErr w:type="spellEnd"/>
            <w:r w:rsidRPr="00417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Современные проблемы экологической культуры и устойчивого развития общества».</w:t>
            </w:r>
            <w:r w:rsidRPr="0041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7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– 5.10.2013. Алматы, Казахстан. </w:t>
            </w:r>
          </w:p>
          <w:p w:rsidR="00371407" w:rsidRPr="004173D4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388-392.</w:t>
            </w:r>
          </w:p>
        </w:tc>
        <w:tc>
          <w:tcPr>
            <w:tcW w:w="1080" w:type="dxa"/>
          </w:tcPr>
          <w:p w:rsidR="00371407" w:rsidRPr="00CF33BA" w:rsidRDefault="00371407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2478" w:type="dxa"/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Губицкая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Е.Г</w:t>
            </w:r>
          </w:p>
        </w:tc>
      </w:tr>
      <w:tr w:rsidR="00371407" w:rsidRPr="00321746" w:rsidTr="009924C1">
        <w:trPr>
          <w:cantSplit/>
          <w:trHeight w:val="48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Цитогенетическое обследование людей, профессионально контактирующих с источниками ионизирующей радиации  </w:t>
            </w:r>
          </w:p>
          <w:p w:rsidR="00371407" w:rsidRPr="00321746" w:rsidRDefault="00371407" w:rsidP="00DE3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  <w:r w:rsidRPr="00321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ежд. </w:t>
            </w:r>
            <w:proofErr w:type="spellStart"/>
            <w:r w:rsidRPr="00321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</w:t>
            </w:r>
            <w:proofErr w:type="spellEnd"/>
            <w:r w:rsidRPr="00321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проблемы экологии и природопользования» Москва. 4-6.04.2013 г. С.473-476.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CF33BA" w:rsidRDefault="00371407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Байгушикова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Губицкая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371407" w:rsidRPr="00321746" w:rsidTr="009924C1">
        <w:trPr>
          <w:cantSplit/>
          <w:trHeight w:val="48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Default="00371407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частоты хромосомных аберраций в лимфоцитах крови человека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in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vitro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облученной разными дозами уф излучения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 и С спектров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321746" w:rsidRDefault="00371407" w:rsidP="006550E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Евразийский Союз Ученых (ЕСУ) VI, 2014 Биологические науки C. 84-86.</w:t>
            </w:r>
          </w:p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07" w:rsidRPr="00CF33BA" w:rsidRDefault="00371407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1407" w:rsidRPr="00321746" w:rsidRDefault="00371407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Бакенова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О.Ж., </w:t>
            </w:r>
          </w:p>
        </w:tc>
      </w:tr>
      <w:tr w:rsidR="001B18E4" w:rsidRPr="00321746" w:rsidTr="009924C1">
        <w:trPr>
          <w:cantSplit/>
          <w:trHeight w:val="48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9924C1" w:rsidRDefault="001B18E4" w:rsidP="00AA1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24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Модификация этапов </w:t>
            </w:r>
            <w:proofErr w:type="gramStart"/>
            <w:r w:rsidRPr="009924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стресс-сигнализации</w:t>
            </w:r>
            <w:proofErr w:type="gramEnd"/>
            <w:r w:rsidRPr="009924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между облученными и </w:t>
            </w:r>
            <w:proofErr w:type="spellStart"/>
            <w:r w:rsidRPr="009924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интактными</w:t>
            </w:r>
            <w:proofErr w:type="spellEnd"/>
            <w:r w:rsidRPr="009924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лимфоцитами человека при индукции эффекта свидетеля и адаптивного ответа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9924C1" w:rsidRDefault="001B18E4" w:rsidP="00AA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9924C1" w:rsidRDefault="001B18E4" w:rsidP="00AA1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9924C1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Innovations and Science 2014, </w:t>
            </w:r>
            <w:proofErr w:type="spellStart"/>
            <w:r w:rsidRPr="009924C1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vol</w:t>
            </w:r>
            <w:proofErr w:type="spellEnd"/>
            <w:r w:rsidRPr="009924C1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3(2), P. 77-78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9924C1" w:rsidRDefault="001B18E4" w:rsidP="00AA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8E4" w:rsidRPr="009924C1" w:rsidRDefault="001B18E4" w:rsidP="00AA1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24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Пилюгина А.Л.</w:t>
            </w:r>
          </w:p>
        </w:tc>
      </w:tr>
      <w:tr w:rsidR="001B18E4" w:rsidRPr="00E81C20" w:rsidTr="009924C1">
        <w:trPr>
          <w:cantSplit/>
          <w:trHeight w:val="48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Assessment of occupational exposure and individual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radiosensitivity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in people exposed to radiation using methods of physical and biological dosimetry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Ecology &amp; Safety, V. 8, 2014, P. 487-495.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Gubitskaya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EG.,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Bitenova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MM., Lukashenko SN.,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Pilugina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AL.</w:t>
            </w:r>
          </w:p>
        </w:tc>
      </w:tr>
      <w:tr w:rsidR="001B18E4" w:rsidRPr="00321746" w:rsidTr="009924C1">
        <w:trPr>
          <w:cantSplit/>
          <w:trHeight w:val="582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8E4" w:rsidRPr="006550E6" w:rsidRDefault="001B18E4" w:rsidP="0072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18E4" w:rsidRPr="006550E6" w:rsidRDefault="001B18E4" w:rsidP="0072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18E4" w:rsidRDefault="001B18E4" w:rsidP="0072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Соискатель 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1B18E4" w:rsidRPr="00321746" w:rsidRDefault="001B18E4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8E4" w:rsidRPr="00321746" w:rsidTr="009924C1">
        <w:trPr>
          <w:cantSplit/>
          <w:trHeight w:val="48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1B18E4" w:rsidRPr="009924C1" w:rsidTr="009924C1">
        <w:trPr>
          <w:cantSplit/>
          <w:trHeight w:val="552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Cytogenetic survey of people from the region of Semipalatinsk nuclear test site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Ecology &amp; Safety, V. 8, 2014, P. 496-503.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8E4" w:rsidRPr="00CF33BA" w:rsidRDefault="001B18E4" w:rsidP="009E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7F2490" w:rsidRDefault="001B18E4" w:rsidP="009E4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Gubitskaya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EG.,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Bitenova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MM., Lukashenko SN.,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Pilugina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AL.</w:t>
            </w:r>
          </w:p>
        </w:tc>
      </w:tr>
      <w:tr w:rsidR="001B18E4" w:rsidRPr="00E81C20" w:rsidTr="009924C1">
        <w:trPr>
          <w:cantSplit/>
          <w:trHeight w:val="552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Цитогенетическое обследование медработников, профессионально контактирующих с источниками ионизирующей радиации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Статья и в </w:t>
            </w:r>
            <w:proofErr w:type="gramStart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</w:t>
            </w:r>
            <w:proofErr w:type="gramEnd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Межд. </w:t>
            </w:r>
            <w:proofErr w:type="spellStart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«Актуальные проблемы экологии и природопользования». Часть 1.- Москва, 2015г.- С. 149-152.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CF33BA" w:rsidRDefault="001B18E4" w:rsidP="009E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Пилюгина А.Л.</w:t>
            </w:r>
          </w:p>
        </w:tc>
      </w:tr>
      <w:tr w:rsidR="001B18E4" w:rsidRPr="00321746" w:rsidTr="009924C1">
        <w:trPr>
          <w:cantSplit/>
          <w:trHeight w:val="59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F30E07" w:rsidRDefault="001B18E4" w:rsidP="009E4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частоты хромосомных аберраций в лимфоцитах крови человека  облученной </w:t>
            </w:r>
            <w:proofErr w:type="spellStart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in</w:t>
            </w:r>
            <w:proofErr w:type="spellEnd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viro</w:t>
            </w:r>
            <w:proofErr w:type="spellEnd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разными дозами УФ излучения</w:t>
            </w:r>
            <w:proofErr w:type="gramStart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В и С спектров </w:t>
            </w:r>
          </w:p>
          <w:p w:rsidR="001B18E4" w:rsidRPr="00321746" w:rsidRDefault="001B18E4" w:rsidP="009E4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Научные труды</w:t>
            </w:r>
            <w:proofErr w:type="gramStart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</w:t>
            </w:r>
            <w:proofErr w:type="gramEnd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конгресса «Слабые и сверхслабые поля и излучения в биологии и медицине» СПб,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7-11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</w:t>
            </w: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2015,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7,  www.biophys.ru/archive/congress2015.pdf#page=105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F30E07" w:rsidRDefault="001B18E4" w:rsidP="009E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E4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8E4" w:rsidRPr="00321746" w:rsidTr="009924C1">
        <w:trPr>
          <w:cantSplit/>
          <w:trHeight w:val="59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002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возможности снижения радиационных эффектов с помощью неионизирующих излучений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00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002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Научные труды</w:t>
            </w:r>
            <w:proofErr w:type="gramStart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</w:t>
            </w:r>
            <w:proofErr w:type="gramEnd"/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конгресса «Слабые и сверхслабые поля и излучения в биологии и медицине» СПб,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7-11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</w:t>
            </w: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2015,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F3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7,  www.biophys.ru/archive/congress2015.pdf#page=206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F30E07" w:rsidRDefault="001B18E4" w:rsidP="0000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8E4" w:rsidRPr="00321746" w:rsidTr="009924C1">
        <w:trPr>
          <w:cantSplit/>
          <w:trHeight w:val="59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C6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Комбинированное воздействие рентгеновского и   γ- излучений на клетки периферической крови человека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in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vivo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in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vitro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C6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C6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Вестник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КазНУ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Сер. Биологическая 2016. №1. С. 107-116. </w:t>
            </w:r>
          </w:p>
          <w:p w:rsidR="001B18E4" w:rsidRPr="00321746" w:rsidRDefault="001B18E4" w:rsidP="00C6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http://bb.kaznu.kz/index.php/biology/article/view/1166</w:t>
            </w:r>
          </w:p>
          <w:p w:rsidR="001B18E4" w:rsidRPr="00321746" w:rsidRDefault="001B18E4" w:rsidP="00C6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CF33BA" w:rsidRDefault="001B18E4" w:rsidP="00C6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C65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8E4" w:rsidRPr="00321746" w:rsidTr="009924C1">
        <w:trPr>
          <w:cantSplit/>
          <w:trHeight w:val="520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8E4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E4" w:rsidRPr="00B958AD" w:rsidRDefault="001B18E4" w:rsidP="00DF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1B18E4" w:rsidRPr="001A10BC" w:rsidRDefault="001B18E4" w:rsidP="00DF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8E4" w:rsidRPr="00321746" w:rsidRDefault="001B18E4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8E4" w:rsidRPr="00321746" w:rsidTr="009924C1">
        <w:trPr>
          <w:cantSplit/>
          <w:trHeight w:val="59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1B18E4" w:rsidRPr="00321746" w:rsidTr="009924C1">
        <w:trPr>
          <w:cantSplit/>
          <w:trHeight w:val="59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Цитогенетический анализ медицинских работников контактирующих с источниками ионизирующей радиации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757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Вестник НЯЦ РК 2016. №1.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 112-116. http://old.nnc.kz/arhivzhurnala.html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757344" w:rsidRDefault="001B18E4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Губицкая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Е.Г.</w:t>
            </w:r>
          </w:p>
        </w:tc>
      </w:tr>
      <w:tr w:rsidR="001B18E4" w:rsidRPr="00321746" w:rsidTr="009924C1">
        <w:trPr>
          <w:cantSplit/>
          <w:trHeight w:val="59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Оценка генетического статуса ихтиофауны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Атырауской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области с помощью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микроядерного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теста </w:t>
            </w:r>
          </w:p>
          <w:p w:rsidR="001B18E4" w:rsidRPr="00321746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432F68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Известия НАН РК, сер. Биол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2016. </w:t>
            </w:r>
            <w:r w:rsidRPr="00432F6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№ 6.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432F6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138-144. </w:t>
            </w:r>
            <w:hyperlink r:id="rId10" w:history="1">
              <w:r w:rsidRPr="00432F68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ar-SA"/>
                </w:rPr>
                <w:t>http://www.biological-medical.kz</w:t>
              </w:r>
            </w:hyperlink>
            <w:r w:rsidRPr="00432F6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/images/</w:t>
            </w:r>
            <w:proofErr w:type="spellStart"/>
            <w:r w:rsidRPr="00432F6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pdf</w:t>
            </w:r>
            <w:proofErr w:type="spellEnd"/>
            <w:r w:rsidRPr="00432F68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/b20174/148158.pdf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B47A0" w:rsidRDefault="001B18E4" w:rsidP="0043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0,81</w:t>
            </w:r>
          </w:p>
          <w:p w:rsidR="001B18E4" w:rsidRPr="008B47A0" w:rsidRDefault="001B18E4" w:rsidP="00434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575081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Магда, </w:t>
            </w:r>
          </w:p>
          <w:p w:rsidR="001B18E4" w:rsidRPr="00A626DD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А.Л. Пилюгина, </w:t>
            </w:r>
          </w:p>
          <w:p w:rsidR="001B18E4" w:rsidRPr="00A626DD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Е.Г.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Губицкая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1B18E4" w:rsidRPr="00321746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Л.Б. Джансугурова</w:t>
            </w:r>
          </w:p>
        </w:tc>
      </w:tr>
      <w:tr w:rsidR="001B18E4" w:rsidRPr="00321746" w:rsidTr="009924C1">
        <w:trPr>
          <w:cantSplit/>
          <w:trHeight w:val="59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Цитогенетическая оценка влияния антропогенных факторов среды на жителей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Атырауской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области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Известия НАН РК. Серия биологическая и медицинская. - №6(318).  2016. С.113-117. </w:t>
            </w:r>
            <w:hyperlink r:id="rId11" w:history="1"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http://biological-medical.kz/index.php/en/archive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B47A0" w:rsidRDefault="001B18E4" w:rsidP="0043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575081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Хусаинова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1B18E4" w:rsidRPr="00575081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Муратова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1B18E4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Алтынова</w:t>
            </w:r>
            <w:proofErr w:type="spellEnd"/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1B18E4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Амиргалиева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1B18E4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Касимуратова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Иксан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1B18E4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Сапаргали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1B18E4" w:rsidRPr="00A626DD" w:rsidRDefault="001B18E4" w:rsidP="00434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Джансугурова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Бекманов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B18E4" w:rsidRPr="00A626DD" w:rsidTr="009924C1">
        <w:trPr>
          <w:cantSplit/>
          <w:trHeight w:val="59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Оценка генетического статуса озерной лягушки (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Rana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ridibunda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Казахстанской части Прикаспийского региона с помощью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микроядерного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теста 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Статья и в </w:t>
            </w:r>
            <w:proofErr w:type="gramStart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</w:t>
            </w:r>
            <w:proofErr w:type="gramEnd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XIV</w:t>
            </w:r>
            <w:proofErr w:type="gramStart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</w:t>
            </w:r>
            <w:proofErr w:type="gramEnd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ежд. </w:t>
            </w:r>
            <w:proofErr w:type="spellStart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7573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Экологические и эволюционные механизмы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труктурно-функционального гомеостаза живых систем. Белгород, 4-8. 2016 г. С. 84-87.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B47A0" w:rsidRDefault="001B18E4" w:rsidP="0043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Пилюгина А.Л.,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Губицкая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Е.Г.</w:t>
            </w:r>
          </w:p>
        </w:tc>
      </w:tr>
      <w:tr w:rsidR="001B18E4" w:rsidRPr="001B18E4" w:rsidTr="009924C1">
        <w:trPr>
          <w:cantSplit/>
          <w:trHeight w:val="50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C8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81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Comparative analysis of calculation of individual accumulated doses by methods of physical and biological dosage measurement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81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7F2490" w:rsidRDefault="001B18E4" w:rsidP="001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Europ</w:t>
            </w:r>
            <w:proofErr w:type="spellEnd"/>
            <w:r w:rsidRPr="001B18E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J</w:t>
            </w:r>
            <w:r w:rsidRPr="001B18E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Biomed</w:t>
            </w:r>
            <w:r w:rsidRPr="001B18E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and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Lif</w:t>
            </w:r>
            <w:proofErr w:type="spellEnd"/>
            <w:r w:rsidRPr="001B18E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Sci</w:t>
            </w:r>
            <w:r w:rsidRPr="001B18E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2016. №3.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1B18E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49-52. DOI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:10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1B18E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20534/</w:t>
            </w:r>
            <w:r w:rsidRPr="001B18E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ELBLS-16-3-49-52</w:t>
            </w:r>
            <w:r w:rsidRPr="001B18E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hyperlink w:history="1">
              <w:r w:rsidRPr="002A6278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ar-SA"/>
                </w:rPr>
                <w:t>http:// ppublishing.org/ru/journals/398/issue/12786/articles/2693/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81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18E4" w:rsidRPr="008B47A0" w:rsidRDefault="001B18E4" w:rsidP="0081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81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Gubitskaya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E.G.,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Pilyugina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A.L., Lukashenko S.N.</w:t>
            </w:r>
          </w:p>
        </w:tc>
      </w:tr>
      <w:tr w:rsidR="001B18E4" w:rsidRPr="00321746" w:rsidTr="009924C1">
        <w:trPr>
          <w:cantSplit/>
          <w:trHeight w:val="684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8E4" w:rsidRDefault="001B18E4" w:rsidP="00DF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1B18E4" w:rsidRPr="00000987" w:rsidRDefault="001B18E4" w:rsidP="00DF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E4" w:rsidRDefault="001B18E4" w:rsidP="00DF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E4" w:rsidRPr="00DF393A" w:rsidRDefault="001B18E4" w:rsidP="00DF3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8E4" w:rsidRPr="00321746" w:rsidTr="009924C1">
        <w:trPr>
          <w:cantSplit/>
          <w:trHeight w:val="281"/>
        </w:trPr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Default="001B18E4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18E4" w:rsidRPr="00321746" w:rsidTr="009924C1">
        <w:trPr>
          <w:cantSplit/>
          <w:trHeight w:val="50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1B18E4" w:rsidRPr="00321746" w:rsidTr="009924C1">
        <w:trPr>
          <w:cantSplit/>
          <w:trHeight w:val="50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риска техногенного влияния на население казахстанской части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Прикаспия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Монография.</w:t>
            </w:r>
          </w:p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Алматы, «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» 2017. ISBN 978-601-04-3203-1. 184 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Джансугурова Л.Б., Мить Н.В., </w:t>
            </w:r>
          </w:p>
          <w:p w:rsidR="001B18E4" w:rsidRPr="00321746" w:rsidRDefault="001B18E4" w:rsidP="00A6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Жубанова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А.А., Нестерова С.Г.,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Инелова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Е.Ж.,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</w:tr>
      <w:tr w:rsidR="001B18E4" w:rsidRPr="00321746" w:rsidTr="009924C1">
        <w:trPr>
          <w:cantSplit/>
          <w:trHeight w:val="50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675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73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Генетические эффекты факторов </w:t>
            </w:r>
            <w:proofErr w:type="gramStart"/>
            <w:r w:rsidRPr="004173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стресс-сигнализации</w:t>
            </w:r>
            <w:proofErr w:type="gramEnd"/>
            <w:r w:rsidRPr="004173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выделенных из плазмы крови людей, подвергающихся воздействию радиации 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6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6751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73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Вестник НЯЦ РК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4173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№4, С.5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4173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-58.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4173D4" w:rsidRDefault="001B18E4" w:rsidP="0096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9675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73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Губицкая</w:t>
            </w:r>
            <w:proofErr w:type="spellEnd"/>
            <w:r w:rsidRPr="004173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Е.Г.</w:t>
            </w:r>
          </w:p>
        </w:tc>
      </w:tr>
      <w:tr w:rsidR="001B18E4" w:rsidRPr="001B18E4" w:rsidTr="009924C1">
        <w:trPr>
          <w:cantSplit/>
          <w:trHeight w:val="40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Стресс-сигнализация между облученными и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интактными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лимфоцитами человека при индукции эффекта свидетеля </w:t>
            </w:r>
          </w:p>
          <w:p w:rsidR="001B18E4" w:rsidRPr="00321746" w:rsidRDefault="001B18E4" w:rsidP="00501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1B1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Известия НАН РК,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Биол.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, 2017, №4, С. 148-158. </w:t>
            </w:r>
            <w:hyperlink r:id="rId12" w:history="1">
              <w:r w:rsidRPr="0032174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http://www.biological-medical.kz/ images/pdf/b20174/148158.pdf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1B18E4" w:rsidRDefault="001B18E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Чередниченко О.Г.,  Пилюгина А.Л.</w:t>
            </w:r>
          </w:p>
        </w:tc>
      </w:tr>
      <w:tr w:rsidR="001B18E4" w:rsidRPr="00321746" w:rsidTr="009924C1">
        <w:trPr>
          <w:cantSplit/>
          <w:trHeight w:val="40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 xml:space="preserve">«Рекомендации к практическому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>зованию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 xml:space="preserve"> системы взаимосвязанных обобщенных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цитогене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>тических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 xml:space="preserve"> показателей и математических моде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 xml:space="preserve">лей для реконструкции поглощенной дозы внешнего </w:t>
            </w:r>
            <w:proofErr w:type="gramStart"/>
            <w:r w:rsidRPr="00321746">
              <w:rPr>
                <w:rFonts w:ascii="Times New Roman" w:hAnsi="Times New Roman"/>
                <w:sz w:val="24"/>
                <w:szCs w:val="24"/>
              </w:rPr>
              <w:t>γ-</w:t>
            </w:r>
            <w:proofErr w:type="gramEnd"/>
            <w:r w:rsidRPr="00321746">
              <w:rPr>
                <w:rFonts w:ascii="Times New Roman" w:hAnsi="Times New Roman"/>
                <w:sz w:val="24"/>
                <w:szCs w:val="24"/>
              </w:rPr>
              <w:t>излучения»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>Методические рекомендации.</w:t>
            </w:r>
          </w:p>
          <w:p w:rsidR="001B18E4" w:rsidRPr="00321746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>Алматы, «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>» 2017. ISBN 978-601-04-2928-4. 58 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E4" w:rsidRPr="008B47A0" w:rsidRDefault="001B18E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3,62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E4" w:rsidRDefault="001B18E4" w:rsidP="0050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 xml:space="preserve">Ю. Денисенко, </w:t>
            </w:r>
          </w:p>
          <w:p w:rsidR="001B18E4" w:rsidRDefault="001B18E4" w:rsidP="0050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Лянгасова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18E4" w:rsidRDefault="001B18E4" w:rsidP="0050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Усенбаев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18E4" w:rsidRPr="00321746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>А.Л. Пилюгина</w:t>
            </w:r>
          </w:p>
        </w:tc>
      </w:tr>
      <w:tr w:rsidR="001B18E4" w:rsidRPr="00321746" w:rsidTr="009924C1">
        <w:trPr>
          <w:cantSplit/>
          <w:trHeight w:val="4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 xml:space="preserve">«Видовое разнообразие ихтиофауны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Каспийс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 xml:space="preserve">кого бассейна и оценка генетического статуса </w:t>
            </w:r>
            <w:proofErr w:type="gramStart"/>
            <w:r w:rsidRPr="00321746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321746">
              <w:rPr>
                <w:rFonts w:ascii="Times New Roman" w:hAnsi="Times New Roman"/>
                <w:sz w:val="24"/>
                <w:szCs w:val="24"/>
              </w:rPr>
              <w:t xml:space="preserve"> представите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 xml:space="preserve">лей с помощью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микроядерного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 xml:space="preserve"> теста»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>Учебное пособие Алматы, «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>» 2017, ISBN 978-601-04-2727-7. 66 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B47A0" w:rsidRDefault="001B18E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4,12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50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081">
              <w:rPr>
                <w:rFonts w:ascii="Times New Roman" w:hAnsi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>Н</w:t>
            </w:r>
            <w:r w:rsidRPr="00575081">
              <w:rPr>
                <w:rFonts w:ascii="Times New Roman" w:hAnsi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>Магда</w:t>
            </w:r>
            <w:proofErr w:type="spellEnd"/>
            <w:r w:rsidRPr="00575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18E4" w:rsidRDefault="001B18E4" w:rsidP="0050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6550E6">
              <w:rPr>
                <w:rFonts w:ascii="Times New Roman" w:hAnsi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6550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Корнелюк</w:t>
            </w:r>
            <w:proofErr w:type="spellEnd"/>
            <w:r w:rsidRPr="006550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18E4" w:rsidRDefault="001B18E4" w:rsidP="00501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>Д</w:t>
            </w:r>
            <w:r w:rsidRPr="006550E6">
              <w:rPr>
                <w:rFonts w:ascii="Times New Roman" w:hAnsi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>М</w:t>
            </w:r>
            <w:r w:rsidRPr="006550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>Воропаев</w:t>
            </w:r>
            <w:r w:rsidRPr="006550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18E4" w:rsidRPr="00575081" w:rsidRDefault="001B18E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081">
              <w:rPr>
                <w:rFonts w:ascii="Times New Roman" w:hAnsi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>Л</w:t>
            </w:r>
            <w:r w:rsidRPr="005750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/>
                <w:sz w:val="24"/>
                <w:szCs w:val="24"/>
              </w:rPr>
              <w:t>Пилюгина</w:t>
            </w:r>
            <w:r w:rsidRPr="005750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18E4" w:rsidRPr="006550E6" w:rsidTr="009924C1">
        <w:trPr>
          <w:cantSplit/>
          <w:trHeight w:val="4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3620E">
            <w:pPr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Assessment of the genetic status of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ichthyofauna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in Kazakh part of the Caspian Sea region using micronucleus test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3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3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Ecology &amp; Safety, 2017, vol.11,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7140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255-263. </w:t>
            </w:r>
            <w:hyperlink w:history="1">
              <w:r w:rsidRPr="002A6278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ar-SA"/>
                </w:rPr>
                <w:t>https://</w:t>
              </w:r>
              <w:r w:rsidRPr="002A6278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 xml:space="preserve"> </w:t>
              </w:r>
              <w:r w:rsidRPr="002A6278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ar-SA"/>
                </w:rPr>
                <w:t>www.scientific-publications.net/ru/article/1001372/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7F2490" w:rsidRDefault="001B18E4" w:rsidP="00F3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Magda</w:t>
            </w:r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Pilyugina</w:t>
            </w:r>
            <w:proofErr w:type="spellEnd"/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Gubitskaya</w:t>
            </w:r>
            <w:proofErr w:type="spellEnd"/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</w:t>
            </w:r>
            <w:r w:rsidRPr="007F24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Dzhansugurova</w:t>
            </w:r>
            <w:proofErr w:type="spellEnd"/>
          </w:p>
        </w:tc>
      </w:tr>
      <w:tr w:rsidR="001B18E4" w:rsidRPr="00321746" w:rsidTr="009924C1">
        <w:trPr>
          <w:cantSplit/>
          <w:trHeight w:val="456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8E4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1B18E4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E4" w:rsidRPr="00321746" w:rsidRDefault="001B18E4" w:rsidP="00DE3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8E4" w:rsidRPr="00321746" w:rsidTr="009924C1">
        <w:trPr>
          <w:cantSplit/>
          <w:trHeight w:val="296"/>
        </w:trPr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DE3C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DE3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Default="001B18E4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DE3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8E4" w:rsidRPr="00321746" w:rsidTr="009924C1">
        <w:trPr>
          <w:cantSplit/>
          <w:trHeight w:val="4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1B18E4" w:rsidRPr="00321746" w:rsidTr="009924C1">
        <w:trPr>
          <w:cantSplit/>
          <w:trHeight w:val="45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1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 xml:space="preserve">Исследование  здоровья населения </w:t>
            </w:r>
            <w:proofErr w:type="spellStart"/>
            <w:r w:rsidRPr="00321746">
              <w:rPr>
                <w:rFonts w:ascii="Times New Roman" w:hAnsi="Times New Roman"/>
                <w:sz w:val="24"/>
                <w:szCs w:val="24"/>
              </w:rPr>
              <w:t>Мангистауской</w:t>
            </w:r>
            <w:proofErr w:type="spellEnd"/>
            <w:r w:rsidRPr="00321746">
              <w:rPr>
                <w:rFonts w:ascii="Times New Roman" w:hAnsi="Times New Roman"/>
                <w:sz w:val="24"/>
                <w:szCs w:val="24"/>
              </w:rPr>
              <w:t xml:space="preserve">  области Казахстана и профилактика выявленных нарушений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/>
                <w:sz w:val="24"/>
                <w:szCs w:val="24"/>
              </w:rPr>
              <w:t>Методические рекомендации -  Алматы, 2017. - 38 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1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Джансугурова Л.Б.,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Макашев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Е.К., Хусаинова Э.М.,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Капышева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У.Н.,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Ш.К,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Калекешов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А.М., Муратова Ф.,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Джантаева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К.Б.,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Жаксымов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Б.И.,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1B18E4" w:rsidRPr="00A626DD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1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антропогенных загрязнителей на геномные повреждения лимфоцитов  периферической крови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насленения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Мангыстауской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области: оценка вклада полиморфизмов генов репарации и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детоксикации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71407" w:rsidRDefault="001B18E4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Известия НАН РК. Серия биологическая и медицинская. </w:t>
            </w:r>
            <w:r w:rsidRPr="00371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71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71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.135-143. </w:t>
            </w:r>
            <w:hyperlink r:id="rId13" w:history="1"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7140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biological</w:t>
              </w:r>
              <w:r w:rsidRPr="0037140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medical</w:t>
              </w:r>
              <w:r w:rsidRPr="0037140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37140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37140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37140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</w:t>
              </w:r>
              <w:r w:rsidRPr="0037140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archive</w:t>
              </w:r>
            </w:hyperlink>
          </w:p>
          <w:p w:rsidR="001B18E4" w:rsidRPr="00371407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7F2490" w:rsidRDefault="001B18E4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Беркимбаева</w:t>
            </w:r>
            <w:proofErr w:type="spellEnd"/>
            <w:r w:rsidRPr="00575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B18E4" w:rsidRDefault="001B18E4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Муратова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B18E4" w:rsidRDefault="001B18E4" w:rsidP="00A6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Джантаева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Сапаргали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B18E4" w:rsidRDefault="001B18E4" w:rsidP="00A6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Амиргалиева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Абдикерим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B18E4" w:rsidRDefault="001B18E4" w:rsidP="00A6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B18E4" w:rsidRDefault="001B18E4" w:rsidP="00A6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Касимуратова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Жунусова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B18E4" w:rsidRDefault="001B18E4" w:rsidP="00A6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Джансугурова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B18E4" w:rsidRDefault="001B18E4" w:rsidP="00A6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Бекманов</w:t>
            </w:r>
            <w:proofErr w:type="spellEnd"/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B18E4" w:rsidRPr="00A626DD" w:rsidRDefault="001B18E4" w:rsidP="00A6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</w:t>
            </w:r>
            <w:r w:rsidRPr="00A6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B18E4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1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Assessment of Occupational Exposure and Individual Radio-Sensitivity in People Subjected to Ionizing Radiation </w:t>
            </w:r>
          </w:p>
          <w:p w:rsidR="001B18E4" w:rsidRPr="00321746" w:rsidRDefault="001B18E4" w:rsidP="00432F68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1B18E4" w:rsidRPr="00321746" w:rsidRDefault="001B18E4" w:rsidP="00432F6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6550E6" w:rsidRDefault="001B18E4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World Academy of Science, Engineering and Technology, 2017, P. 2087-2093</w:t>
            </w:r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6550E6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4" w:tgtFrame="_blank" w:history="1">
              <w:r w:rsidRPr="006550E6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doi.org/10.5281/zenodo.1131489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B47A0" w:rsidRDefault="001B18E4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Anastasia L.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Pilyugina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Sergey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N.Lukashenko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Elena G.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Gubitskaya</w:t>
            </w:r>
            <w:proofErr w:type="spellEnd"/>
          </w:p>
        </w:tc>
      </w:tr>
      <w:tr w:rsidR="001B18E4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600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Хромосомные аберрации, повреждение ДНК и радиочувствительность у жителей п. Долонь Семипалатинского региона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6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1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Статья и в матер</w:t>
            </w:r>
            <w:proofErr w:type="gramStart"/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«Актуальные проблемы экологии и природопользования»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22-24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2017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С.255-263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6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6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Пилюгина А.Л.,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Губицкая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Е.Г.</w:t>
            </w:r>
          </w:p>
        </w:tc>
      </w:tr>
      <w:tr w:rsidR="001B18E4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C8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CD2416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Evaluation  of radiation  exposure  on the 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popula</w:t>
            </w:r>
            <w:r w:rsidRPr="00CD241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-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tion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Dolon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region Semi</w:t>
            </w:r>
            <w:r w:rsidRPr="00CD241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-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palatinsk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test site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physic</w:t>
            </w:r>
            <w:r w:rsidRPr="00CD241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-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cal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 and  biological 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dosi</w:t>
            </w:r>
            <w:r w:rsidRPr="00CD241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-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metry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 methods  taking  into account the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indivi</w:t>
            </w:r>
            <w:proofErr w:type="spellEnd"/>
            <w:r w:rsidRPr="00CD241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-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dual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radiosensitivity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575081" w:rsidRDefault="001B18E4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Ecology &amp; Safety, 2017, vol.11,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264-274. </w:t>
            </w:r>
            <w:hyperlink r:id="rId15" w:history="1"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ar-SA"/>
                </w:rPr>
                <w:t>https://www.scientific-publications.net/ru/article/1001373/</w:t>
              </w:r>
            </w:hyperlink>
          </w:p>
          <w:p w:rsidR="001B18E4" w:rsidRPr="00575081" w:rsidRDefault="001B18E4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Pilyugina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A.L.,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Gubitskaya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E.G.</w:t>
            </w:r>
          </w:p>
        </w:tc>
      </w:tr>
      <w:tr w:rsidR="001B18E4" w:rsidRPr="004173D4" w:rsidTr="009924C1">
        <w:trPr>
          <w:cantSplit/>
          <w:trHeight w:val="542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8E4" w:rsidRPr="006550E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18E4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</w:t>
            </w:r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7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C7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1B18E4" w:rsidRPr="00321746" w:rsidRDefault="001B18E4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B18E4" w:rsidRPr="004173D4" w:rsidTr="009924C1">
        <w:trPr>
          <w:cantSplit/>
          <w:trHeight w:val="281"/>
        </w:trPr>
        <w:tc>
          <w:tcPr>
            <w:tcW w:w="956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Pr="00321746" w:rsidRDefault="001B18E4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1B18E4" w:rsidRPr="004173D4" w:rsidTr="009924C1">
        <w:trPr>
          <w:cantSplit/>
          <w:trHeight w:val="54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1B18E4" w:rsidRPr="0032174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цитогенетического гомеостаза в популяциях озерных лягушек(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Rana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ridibunda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для оценки экологической обстановки в Казахстанской части Прикаспийского региона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Статья и в матер</w:t>
            </w:r>
            <w:proofErr w:type="gramStart"/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еждународной научной конференции «Актуальные проблемы экологии и природопользования»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22-24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2017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 263-271.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Магда И.Н., </w:t>
            </w:r>
          </w:p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Воропаев Д.М., Пилюгина А.Л., Джансугурова Л.Б.</w:t>
            </w:r>
          </w:p>
        </w:tc>
      </w:tr>
      <w:tr w:rsidR="001B18E4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7F2490" w:rsidRDefault="001B18E4" w:rsidP="00432F6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problem of unutilized and banned pesticides in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(review). </w:t>
            </w:r>
          </w:p>
          <w:p w:rsidR="001B18E4" w:rsidRPr="007F2490" w:rsidRDefault="001B18E4" w:rsidP="00432F68">
            <w:pPr>
              <w:tabs>
                <w:tab w:val="left" w:pos="0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Известия НАН РК, Серия биологическая и медицинская т. 4(328). 2018, С. 86 – 96.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B47A0" w:rsidRDefault="001B18E4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575081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Nurzhanova</w:t>
            </w:r>
            <w:proofErr w:type="spellEnd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</w:t>
            </w:r>
          </w:p>
          <w:p w:rsidR="001B18E4" w:rsidRPr="00575081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Inelova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Pr="00575081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Djansugurova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Nesterova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Pr="00575081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B18E4" w:rsidRPr="00575081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Zhubanova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Pr="00575081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Zhapbasov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Baizhanov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Pr="00575081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Kapysheva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Pr="00575081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End"/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Bakhtiyarova</w:t>
            </w:r>
            <w:proofErr w:type="spellEnd"/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Khussainova</w:t>
            </w:r>
            <w:proofErr w:type="spellEnd"/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Pr="00A626DD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Mussayeva</w:t>
            </w:r>
            <w:proofErr w:type="spellEnd"/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Pr="00A626DD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Shadenova</w:t>
            </w:r>
            <w:proofErr w:type="spellEnd"/>
            <w:r w:rsidRPr="00A62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</w:tr>
      <w:tr w:rsidR="001B18E4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3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1B18E4" w:rsidRDefault="001B18E4" w:rsidP="001B18E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 xml:space="preserve">Оценка генетического статуса амфибий и ихтиофауны, обитающих вблизи мест хранения запасов  устаревших пестицидов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Москва, 26-28 сентября 2018г.- Москва, РУДН. 2018.с 121-125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1B18E4" w:rsidRDefault="001B18E4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DA11CC" w:rsidRDefault="001B18E4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Магда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Пилюгина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Байгушикова</w:t>
            </w:r>
            <w:proofErr w:type="spellEnd"/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Нуралиев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B18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B18E4" w:rsidRPr="006550E6" w:rsidTr="009924C1">
        <w:trPr>
          <w:cantSplit/>
          <w:trHeight w:val="5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Морфологический и цитогенетический анализ озерных лягушек, обитающих вблизи мест хранения  запасов  устаревших пестицидов 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7F2490" w:rsidRDefault="001B18E4" w:rsidP="00AC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Статья и в </w:t>
            </w:r>
            <w:proofErr w:type="gramStart"/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</w:t>
            </w:r>
            <w:proofErr w:type="gramEnd"/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ХХ межд.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.«</w:t>
            </w:r>
            <w:proofErr w:type="spellStart"/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Актуаль-ные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проблемы экологии и природопользования», М., 25-7.04. 2019г., РУДН.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197-201.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AC78C3" w:rsidRDefault="001B18E4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Чирикова</w:t>
            </w:r>
            <w:proofErr w:type="spellEnd"/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</w:t>
            </w:r>
          </w:p>
          <w:p w:rsidR="001B18E4" w:rsidRDefault="001B18E4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Магда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 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Пилюгина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Байгушикова</w:t>
            </w:r>
            <w:proofErr w:type="spellEnd"/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Соловьев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</w:t>
            </w:r>
          </w:p>
          <w:p w:rsidR="001B18E4" w:rsidRPr="006550E6" w:rsidRDefault="001B18E4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Нигай</w:t>
            </w:r>
            <w:proofErr w:type="spellEnd"/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</w:tr>
      <w:tr w:rsidR="001B18E4" w:rsidRPr="006550E6" w:rsidTr="009924C1">
        <w:trPr>
          <w:cantSplit/>
          <w:trHeight w:val="5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1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91C3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4A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поврежденности ДНК и репарации у жителей п. Долонь с помощью </w:t>
            </w:r>
            <w:proofErr w:type="spellStart"/>
            <w:r w:rsidRPr="006F3D4A">
              <w:rPr>
                <w:rFonts w:ascii="Times New Roman" w:hAnsi="Times New Roman" w:cs="Times New Roman"/>
                <w:sz w:val="24"/>
                <w:szCs w:val="24"/>
              </w:rPr>
              <w:t>comet-test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9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9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D4A">
              <w:rPr>
                <w:rFonts w:ascii="Times New Roman" w:hAnsi="Times New Roman" w:cs="Times New Roman"/>
                <w:sz w:val="24"/>
                <w:szCs w:val="24"/>
              </w:rPr>
              <w:t>Вестник НЯЦ РК 2019, выпуск 3, С. 134-138.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B47A0" w:rsidRDefault="001B18E4" w:rsidP="00F9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F91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D4A">
              <w:rPr>
                <w:rFonts w:ascii="Times New Roman" w:hAnsi="Times New Roman" w:cs="Times New Roman"/>
                <w:sz w:val="24"/>
                <w:szCs w:val="24"/>
              </w:rPr>
              <w:t>Пилюгина А.Л.</w:t>
            </w:r>
          </w:p>
        </w:tc>
      </w:tr>
      <w:tr w:rsidR="001B18E4" w:rsidRPr="004173D4" w:rsidTr="009924C1">
        <w:trPr>
          <w:cantSplit/>
          <w:trHeight w:val="565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8E4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E4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1B18E4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E4" w:rsidRPr="00DA11CC" w:rsidRDefault="001B18E4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18E4" w:rsidRPr="004173D4" w:rsidTr="009924C1">
        <w:trPr>
          <w:cantSplit/>
          <w:trHeight w:val="140"/>
        </w:trPr>
        <w:tc>
          <w:tcPr>
            <w:tcW w:w="956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18E4" w:rsidRDefault="001B18E4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E4" w:rsidRPr="00A626DD" w:rsidRDefault="001B18E4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E4" w:rsidRPr="004173D4" w:rsidTr="009924C1">
        <w:trPr>
          <w:cantSplit/>
          <w:trHeight w:val="5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1B18E4" w:rsidRPr="00042CAB" w:rsidTr="009924C1">
        <w:trPr>
          <w:cantSplit/>
          <w:trHeight w:val="5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1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042CAB" w:rsidRDefault="001B18E4" w:rsidP="00042C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of the 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genotoxicity</w:t>
            </w:r>
            <w:proofErr w:type="spellEnd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water and soil in the places of storage of reserves of 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 pesticides by Allium-test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A61A8D" w:rsidRDefault="001B18E4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042CAB" w:rsidRDefault="001B18E4" w:rsidP="00DE3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44th FEBS Congress, 6-11 July, 2019, Krakow, ID Abstract: 34641, P-32-005. https://2019.febscongress.org/abstract _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preview.aspx?idAbstractEnc</w:t>
            </w:r>
            <w:proofErr w:type="spellEnd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=4424170094095097095092424170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042CAB" w:rsidRDefault="001B18E4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6550E6" w:rsidRDefault="001B18E4" w:rsidP="00DE3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Nuraliev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Pilyugina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Baigushikova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Djansugurova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Bekmanov</w:t>
            </w:r>
            <w:proofErr w:type="spellEnd"/>
          </w:p>
        </w:tc>
      </w:tr>
      <w:tr w:rsidR="001B18E4" w:rsidRPr="00E81C20" w:rsidTr="009924C1">
        <w:trPr>
          <w:cantSplit/>
          <w:trHeight w:val="5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1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042CAB" w:rsidRDefault="001B18E4" w:rsidP="00042C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of the influence of unutilized and prohibited to use pesticides on health of the Almaty region population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A61A8D" w:rsidRDefault="001B18E4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042CAB" w:rsidRDefault="001B18E4" w:rsidP="00DE3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IUTOX 15th International Congress of Toxicology. Honolulu, Hawaii, USA. July 15-18, 2019. P.195.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042CAB" w:rsidRDefault="001B18E4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575081" w:rsidRDefault="001B18E4" w:rsidP="000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Khussainova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Default="001B18E4" w:rsidP="000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Seisenbaeva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Default="001B18E4" w:rsidP="000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G.M. 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Baigushikova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18E4" w:rsidRPr="006550E6" w:rsidRDefault="001B18E4" w:rsidP="000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Sapargali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B18E4" w:rsidRPr="00575081" w:rsidRDefault="001B18E4" w:rsidP="000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Kapysheva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Bakhtiyarova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Djansugurova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2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Bekmanov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B18E4" w:rsidRPr="00E81C20" w:rsidTr="009924C1">
        <w:trPr>
          <w:cantSplit/>
          <w:trHeight w:val="5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1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074FC" w:rsidRDefault="001B18E4" w:rsidP="008074F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мутагенного эффекта образцов воды и почвы, собранных в местах хранения устаревших, запрещенных к использованию пестицидов на различных модельных системах </w:t>
            </w:r>
          </w:p>
          <w:p w:rsidR="001B18E4" w:rsidRPr="008074FC" w:rsidRDefault="001B18E4" w:rsidP="008074F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074FC" w:rsidRDefault="001B18E4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80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 Съезд </w:t>
            </w: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ВОГиС</w:t>
            </w:r>
            <w:proofErr w:type="spellEnd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», 18-22 июня 2019г., Санкт-Петербург, Россия. </w:t>
            </w:r>
            <w:hyperlink r:id="rId16" w:history="1"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events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spbu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events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genetic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selection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-2019</w:t>
              </w:r>
            </w:hyperlink>
          </w:p>
          <w:p w:rsidR="001B18E4" w:rsidRPr="006550E6" w:rsidRDefault="001B18E4" w:rsidP="0080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A6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80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Мить Н.В., </w:t>
            </w:r>
          </w:p>
          <w:p w:rsidR="001B18E4" w:rsidRPr="006550E6" w:rsidRDefault="001B18E4" w:rsidP="0080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Хамдиева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Амиргалиева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Бегманова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Толебаева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Койшекенова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Start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gramEnd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Джансугурова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Бекманов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B18E4" w:rsidRPr="008074FC" w:rsidTr="00CD2416">
        <w:trPr>
          <w:cantSplit/>
          <w:trHeight w:val="5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1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074FC" w:rsidRDefault="001B18E4" w:rsidP="00042C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Генетический статус биоиндикаторов, обитающих вблизи мест хранения запасов устаревших пестицидов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074FC" w:rsidRDefault="001B18E4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575081" w:rsidRDefault="001B18E4" w:rsidP="0038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 Съезд </w:t>
            </w: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ВОГиС</w:t>
            </w:r>
            <w:proofErr w:type="spellEnd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», 18-22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2019, </w:t>
            </w:r>
            <w:r w:rsidR="003841B0" w:rsidRPr="003841B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, Россия. С.522. </w:t>
            </w:r>
            <w:hyperlink r:id="rId17" w:history="1"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events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spbu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events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genetic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selection</w:t>
              </w:r>
              <w:r w:rsidRPr="00661F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-2019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Default="001B18E4" w:rsidP="00A6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8074FC" w:rsidRDefault="001B18E4" w:rsidP="000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Магда И.Н., Пилюгина А.Л., Нуралиев С.К, </w:t>
            </w: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Байгушикова</w:t>
            </w:r>
            <w:proofErr w:type="spellEnd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>Бекманов</w:t>
            </w:r>
            <w:proofErr w:type="spellEnd"/>
            <w:r w:rsidRPr="008074FC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</w:tr>
      <w:tr w:rsidR="001B18E4" w:rsidRPr="008074FC" w:rsidTr="00CD2416">
        <w:trPr>
          <w:cantSplit/>
          <w:trHeight w:val="565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8E4" w:rsidRDefault="001B18E4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Default="003841B0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8E4" w:rsidRDefault="001B18E4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1B18E4" w:rsidRPr="008074FC" w:rsidRDefault="001B18E4" w:rsidP="000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E4" w:rsidRPr="008074FC" w:rsidTr="00CD2416">
        <w:trPr>
          <w:cantSplit/>
          <w:trHeight w:val="565"/>
        </w:trPr>
        <w:tc>
          <w:tcPr>
            <w:tcW w:w="956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41B0" w:rsidRDefault="003841B0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Default="003841B0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Default="003841B0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Pr="00321746" w:rsidRDefault="003841B0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8E4" w:rsidRPr="00432F68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E4" w:rsidRPr="00321746" w:rsidRDefault="001B18E4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3E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Генетический статус мышевидных грызунов, обитающих вблизи мест хранения устаревших запасов пестицидов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7F2490" w:rsidRDefault="003841B0" w:rsidP="00AC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, серия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№2(63)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21-34.</w:t>
            </w:r>
            <w:r w:rsidRPr="00321746">
              <w:t xml:space="preserve"> 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8" w:history="1">
              <w:r w:rsidRPr="007F249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https://doi.org/10.26577/EJE.2020.v63.i2.03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7F2490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7F2490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Магда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Пилюгина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Байгушикова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Нуралиев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Джансугурова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Нигай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841B0" w:rsidRPr="00AC78C3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3E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Радиоэкологическая характеристика отдельных территорий национального парка Алтын-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Эмель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AC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Вестник НЯЦ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1(81)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С. 53-62 </w:t>
            </w:r>
            <w:r w:rsidRPr="0032174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https://www.nnc.kz/publications/bulletin.html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AC78C3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AC78C3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Магда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3841B0" w:rsidRPr="00AC78C3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Мамилов</w:t>
            </w:r>
            <w:proofErr w:type="spellEnd"/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Арифулова</w:t>
            </w:r>
            <w:proofErr w:type="spellEnd"/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Пилюгина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Байгушикова</w:t>
            </w:r>
            <w:proofErr w:type="spellEnd"/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41B0" w:rsidRPr="006550E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3E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3841B0">
            <w:pPr>
              <w:tabs>
                <w:tab w:val="left" w:pos="0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Жойылмаған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олдану</w:t>
            </w:r>
            <w:proofErr w:type="gram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нған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пестицидтердің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орындарынан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су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үлгіле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торырақтың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сулы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сығындысы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құрамынан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пестицидтердің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қаны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лимфоциттері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дақылдарына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мутаген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дік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Вестник ЕНУ имени Л.Н. Гумилева. Серия: Химия. География. Экология, 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№ 4(133) С. 65-76 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doi</w:t>
              </w:r>
              <w:proofErr w:type="spellEnd"/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org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/10.32523/2616-6771-2020-133-4-80-91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AC78C3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50E6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Байгушикова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Пилюгина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Pr="006550E6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Нұралиев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Pr="006550E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Бекманов</w:t>
            </w:r>
            <w:proofErr w:type="spellEnd"/>
          </w:p>
        </w:tc>
      </w:tr>
      <w:tr w:rsidR="003841B0" w:rsidRPr="004173D4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3E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Монография.</w:t>
            </w:r>
          </w:p>
          <w:p w:rsidR="003841B0" w:rsidRPr="00321746" w:rsidRDefault="003841B0" w:rsidP="00432F68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Атлас хромосомных, ядерных и клеточных нарушений 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тест-объектов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Алматы «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Қазақ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</w:rPr>
              <w:t>» 2020 ISBN 978-601-04-4732-5. 464с.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DA11CC" w:rsidRDefault="003841B0" w:rsidP="00F5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0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Cytogenetic changes in schoolchildren residing in ecologically adverse regions of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azakhstan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Periodico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Tche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Quimica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// 2020 (17), Vol.35, P. 1137-1147.  </w:t>
            </w:r>
            <w:hyperlink r:id="rId20" w:history="1">
              <w:r w:rsidRPr="00321746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https://journals.indexcopernicus.com/api/file/viewByFileId/1023653.pdf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Bakhtiyarova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Sholpan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Zhaksymov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Bolatbek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Kapysheva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Unzira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</w:tc>
      </w:tr>
      <w:tr w:rsidR="003841B0" w:rsidRPr="004173D4" w:rsidTr="009924C1">
        <w:trPr>
          <w:cantSplit/>
          <w:trHeight w:val="528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41B0" w:rsidRDefault="003841B0" w:rsidP="00F5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Default="003841B0" w:rsidP="00F5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3841B0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41B0" w:rsidRPr="00D7020E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41B0" w:rsidRPr="00DF393A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B0" w:rsidRPr="004173D4" w:rsidTr="009924C1">
        <w:trPr>
          <w:cantSplit/>
          <w:trHeight w:val="281"/>
        </w:trPr>
        <w:tc>
          <w:tcPr>
            <w:tcW w:w="956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41B0" w:rsidRPr="00321746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B0" w:rsidRPr="004173D4" w:rsidTr="009924C1">
        <w:trPr>
          <w:cantSplit/>
          <w:trHeight w:val="52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B9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B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841B0" w:rsidRPr="006550E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9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The effects of DNA repair polymorphisms on chromosome aberrations in the population of Kazakhstan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International journal of radiation biology 2020 (96) Vol.5, P.614-621    </w:t>
            </w:r>
            <w:hyperlink r:id="rId21" w:history="1">
              <w:r w:rsidRPr="004675A7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ar-SA"/>
                </w:rPr>
                <w:t>https://doi.org/10.1080/09553002.2020.1711460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CC733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Djansugurova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Leyla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Altynova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Nazym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Elmira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Khussainova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Yuri E.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Dubrova</w:t>
            </w:r>
            <w:proofErr w:type="spellEnd"/>
          </w:p>
        </w:tc>
      </w:tr>
      <w:tr w:rsidR="003841B0" w:rsidRPr="004173D4" w:rsidTr="009924C1">
        <w:trPr>
          <w:cantSplit/>
          <w:trHeight w:val="56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9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«Влияние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пестицидного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загрязне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на состояние здоровья жителей населенных пунктов, расположенных вблизи бывших хранилищ стойких органических загрязнителей»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Алматы «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» 2020 ISBN 978-601-04-4798-1. 96 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Капышева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У.Н.,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Алтынова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Н.К., Хусаинова Э.М., 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Джангалина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Э.Д.,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Ш.К., Жунусова Г.С.,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Амиргалиева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А.С., и др.</w:t>
            </w:r>
          </w:p>
        </w:tc>
      </w:tr>
      <w:tr w:rsidR="003841B0" w:rsidRPr="0032174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9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proofErr w:type="gram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соматичес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старших классов городских и сельских школ экологически неблагоприятных регионов РК.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657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proofErr w:type="spellEnd"/>
            <w:r w:rsidRPr="00657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Алматы «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» 2020 ISBN 978-601-04-508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proofErr w:type="gram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75081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Ш.К.</w:t>
            </w:r>
            <w:r w:rsidRPr="0057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Pr="00D7020E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Б.И.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Жаксымов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У.Н.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Капышева</w:t>
            </w:r>
            <w:proofErr w:type="spellEnd"/>
          </w:p>
        </w:tc>
      </w:tr>
      <w:tr w:rsidR="003841B0" w:rsidRPr="0032174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9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  <w:p w:rsidR="003841B0" w:rsidRPr="00321746" w:rsidRDefault="003841B0" w:rsidP="00432F6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Кадастр устаревших пестицидов в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(на примере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Талгарского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района). </w:t>
            </w:r>
          </w:p>
          <w:p w:rsidR="003841B0" w:rsidRPr="00321746" w:rsidRDefault="003841B0" w:rsidP="00432F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D7020E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Алматы «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» 2020 ISBN 978-601-04-4792-9. 116 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А.А., Джансугурова Л.Б.,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Жапбасов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Р.Ж., Всеволодов Э.Б.,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Жубанова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Инелова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Шаденова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Джангалина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Э.Д., Мить Н.В., </w:t>
            </w:r>
          </w:p>
          <w:p w:rsidR="003841B0" w:rsidRPr="00321746" w:rsidRDefault="003841B0" w:rsidP="00AC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Капышева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У.Н.,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, Мусаева А.С., и др.</w:t>
            </w:r>
          </w:p>
        </w:tc>
      </w:tr>
      <w:tr w:rsidR="003841B0" w:rsidRPr="006550E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  <w:tab w:val="left" w:pos="1134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Assessment of the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genotoxicity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of water and soil in the places of storage of reserves of old pesticides by Allium-test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D7020E" w:rsidRDefault="003841B0" w:rsidP="00D7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Article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E3S Web of Conferences 169, 01012 (2020) DOI </w:t>
            </w:r>
            <w:hyperlink r:id="rId22" w:history="1"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ar-SA"/>
                </w:rPr>
                <w:t>https://doi.org/10.1051/e3sconf/202016901012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CC733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D7020E" w:rsidRDefault="003841B0" w:rsidP="00D70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S.Nuraliev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B.Bekmanov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A.Pilugina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L.Dzhansugurova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3841B0" w:rsidRPr="00321746" w:rsidRDefault="003841B0" w:rsidP="00D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G.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Baigushikova</w:t>
            </w:r>
            <w:proofErr w:type="spellEnd"/>
          </w:p>
        </w:tc>
      </w:tr>
      <w:tr w:rsidR="003841B0" w:rsidRPr="00321746" w:rsidTr="009924C1">
        <w:trPr>
          <w:cantSplit/>
          <w:trHeight w:val="423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41B0" w:rsidRPr="00575081" w:rsidRDefault="003841B0" w:rsidP="00A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Default="003841B0" w:rsidP="00DF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3841B0" w:rsidRPr="00DF393A" w:rsidRDefault="003841B0" w:rsidP="00DF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Pr="00321746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B0" w:rsidRPr="00321746" w:rsidTr="009924C1">
        <w:trPr>
          <w:cantSplit/>
          <w:trHeight w:val="296"/>
        </w:trPr>
        <w:tc>
          <w:tcPr>
            <w:tcW w:w="956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41B0" w:rsidRDefault="003841B0" w:rsidP="00A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Default="003841B0" w:rsidP="00A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1B0" w:rsidRPr="00321746" w:rsidTr="009924C1">
        <w:trPr>
          <w:cantSplit/>
          <w:trHeight w:val="84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841B0" w:rsidRPr="0032174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B5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стойкие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пестицыды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: Реальность и угрозы. </w:t>
            </w:r>
          </w:p>
          <w:p w:rsidR="003841B0" w:rsidRPr="00321746" w:rsidRDefault="003841B0" w:rsidP="00432F68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Алматы «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» 2020 ISBN 978-601-04-4791-2. 46 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А.А., Джансугурова Л.Б.,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Джангалина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Э.Д.,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Шаденова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Мамирова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Мить Н.В.,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Амиргалиева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Бегманова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Толебаева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Хамдиева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О.Х., 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Зайпанова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З.А., Мусаева А.С.,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Инелова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Ментай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:rsidR="003841B0" w:rsidRPr="00575081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  <w:p w:rsidR="003841B0" w:rsidRPr="00321746" w:rsidRDefault="003841B0" w:rsidP="00D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У.Н.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B5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генотоксичности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воды и почвы вблизи мест хранения  запасов  устаревших пестицидов с помощью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Allium-test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841B0" w:rsidRPr="00321746" w:rsidRDefault="003841B0" w:rsidP="00432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Статья в 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XXI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ежд.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«Актуальные проблемы экологии и природопользования» 24-25.09. 2020 г. С. 241-245.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76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F54F0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Нуралиев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Бекманов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Пилюгина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Байгушикова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 </w:t>
            </w:r>
          </w:p>
        </w:tc>
      </w:tr>
      <w:tr w:rsidR="003841B0" w:rsidRPr="00D7020E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B5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Анализ генов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детоксикации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ксенобиотиков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и репарации ДНК у населения, проживающего на территориях, загрязненных пестицидами </w:t>
            </w:r>
          </w:p>
          <w:p w:rsidR="003841B0" w:rsidRPr="00321746" w:rsidRDefault="003841B0" w:rsidP="00432F68">
            <w:pPr>
              <w:spacing w:after="0" w:line="240" w:lineRule="auto"/>
              <w:ind w:right="105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, 2021, №2 С. 202-210.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76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Анарбекова</w:t>
            </w:r>
            <w:proofErr w:type="spellEnd"/>
            <w:r w:rsidRPr="005750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Турсунова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Мусабаев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Киселев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Гаршин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Алтынова</w:t>
            </w:r>
            <w:proofErr w:type="spellEnd"/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Абылкасымова</w:t>
            </w:r>
            <w:proofErr w:type="spellEnd"/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Сейсенбаева</w:t>
            </w:r>
            <w:proofErr w:type="spellEnd"/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Жаниязов</w:t>
            </w:r>
            <w:proofErr w:type="spellEnd"/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Хусаинова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Pr="00D7020E" w:rsidRDefault="003841B0" w:rsidP="00D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0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Джансугурова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8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  <w:tab w:val="left" w:pos="1134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Studying the mutagenic activity of drinking water and soil samples selected from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Kentau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and adjacent territories. </w:t>
            </w:r>
          </w:p>
          <w:p w:rsidR="003841B0" w:rsidRPr="00321746" w:rsidRDefault="003841B0" w:rsidP="00432F68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AC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8C3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Article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E3S Web of Conferences Vol. 265 (2021) </w:t>
            </w:r>
            <w:hyperlink r:id="rId23" w:history="1">
              <w:r w:rsidRPr="00661F5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ar-SA"/>
                </w:rPr>
                <w:t>https://doi.org/10.1051/e3sconf/202126505001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CC733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75081" w:rsidRDefault="003841B0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S.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Nuraliev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Pr="00575081" w:rsidRDefault="003841B0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G.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Berkinbaev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Pr="00575081" w:rsidRDefault="003841B0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N.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Yakovleva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Pr="00575081" w:rsidRDefault="003841B0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Y.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Sadvakasov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Default="003841B0" w:rsidP="00A6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Pilugina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Pr="00321746" w:rsidRDefault="003841B0" w:rsidP="00A6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G.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Baigushikova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3841B0" w:rsidRPr="004173D4" w:rsidTr="009924C1">
        <w:trPr>
          <w:cantSplit/>
          <w:trHeight w:val="489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41B0" w:rsidRPr="00432F68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41B0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Соискатель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Чередниченко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1B0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B0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B0" w:rsidRPr="00321746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B0" w:rsidRPr="004173D4" w:rsidTr="009924C1">
        <w:trPr>
          <w:cantSplit/>
          <w:trHeight w:val="154"/>
        </w:trPr>
        <w:tc>
          <w:tcPr>
            <w:tcW w:w="956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41B0" w:rsidRPr="00321746" w:rsidRDefault="003841B0" w:rsidP="00F5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B0" w:rsidRPr="004173D4" w:rsidTr="009924C1">
        <w:trPr>
          <w:cantSplit/>
          <w:trHeight w:val="41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A5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DE3C84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Ecological risk assessment and long-term environmental pollution caused by obsolete undisposed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organochlorine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pesticides </w:t>
            </w:r>
          </w:p>
          <w:p w:rsidR="003841B0" w:rsidRPr="00321746" w:rsidRDefault="003841B0" w:rsidP="00DE3C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Journal of Environmental Science and Health, Part B. 2021. 56:5, 490-502, DOI: 10.1080/03601234.2021.1913931</w:t>
            </w:r>
          </w:p>
          <w:p w:rsidR="003841B0" w:rsidRPr="00D7020E" w:rsidRDefault="003841B0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841B0" w:rsidRPr="00D7020E" w:rsidRDefault="003841B0" w:rsidP="00DE3C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75081" w:rsidRDefault="003841B0" w:rsidP="00D467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Mit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N,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Mussayeva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A,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Khamdiyeva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O, </w:t>
            </w:r>
          </w:p>
          <w:p w:rsidR="003841B0" w:rsidRPr="00D7020E" w:rsidRDefault="003841B0" w:rsidP="00D70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Amirgalieva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A,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Begmanova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M,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Tolebaeva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A, </w:t>
            </w:r>
          </w:p>
          <w:p w:rsidR="003841B0" w:rsidRPr="00D7020E" w:rsidRDefault="003841B0" w:rsidP="00D70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Koishekenova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G,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Zaypanova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S, </w:t>
            </w:r>
          </w:p>
          <w:p w:rsidR="003841B0" w:rsidRPr="00321746" w:rsidRDefault="003841B0" w:rsidP="00D7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Pilyugina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A,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Amandykova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M,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Tlenshieva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A,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Nurzhanova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A, </w:t>
            </w:r>
            <w:proofErr w:type="spellStart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Mamirova</w:t>
            </w:r>
            <w:proofErr w:type="spellEnd"/>
            <w:r w:rsidRPr="00F54F0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A,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et al.</w:t>
            </w:r>
          </w:p>
        </w:tc>
      </w:tr>
      <w:tr w:rsidR="003841B0" w:rsidRPr="0032174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A5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DE3C84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«Оценка потенциального риска развития когнитивных и цитогенетических нарушений у пациентов после перенесенной инфекции COVID-19».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7F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DE3C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Алматы «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» 2021 ISBN 978-601-04-5605-1. 38 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DE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F5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Капышева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У.Н., Ш.К.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, Б.И.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Жаксымов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Турысбеков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A5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мутагенной активности проб питьевой воды и почвы, отобранных из г.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Кентау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прилегающих территорий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Сб. трудов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ежд.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Актуаль-ные</w:t>
            </w:r>
            <w:proofErr w:type="spellEnd"/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проблемы экологии и при-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родопользования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Москва, 2021. Т.2. С. 276-281.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76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DA11CC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Нуралиев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Беркинбаев</w:t>
            </w:r>
            <w:proofErr w:type="spellEnd"/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Яковлева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Садвакасов</w:t>
            </w:r>
            <w:proofErr w:type="spellEnd"/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Байгушикова</w:t>
            </w:r>
            <w:proofErr w:type="spellEnd"/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Пилюгина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Pr="00DA11C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</w:tr>
      <w:tr w:rsidR="003841B0" w:rsidRPr="006550E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A5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042CAB" w:rsidRDefault="003841B0" w:rsidP="00042CAB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Analysis of polymorphisms of DNA repair genes in people exposed to residues of unutilized outdated pesticides of Almaty Region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A61A8D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042CAB" w:rsidRDefault="003841B0" w:rsidP="00D70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FEBS OPEN </w:t>
            </w:r>
            <w:proofErr w:type="gram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BIO  2021</w:t>
            </w:r>
            <w:proofErr w:type="gram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  Vol.11</w:t>
            </w:r>
            <w:proofErr w:type="gram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 </w:t>
            </w: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.325</w:t>
            </w:r>
            <w:proofErr w:type="gram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50E6" w:rsidRDefault="003841B0" w:rsidP="00042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Bekmanov</w:t>
            </w:r>
            <w:proofErr w:type="spell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Pr="006550E6" w:rsidRDefault="003841B0" w:rsidP="00042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Skvortsova</w:t>
            </w:r>
            <w:proofErr w:type="spellEnd"/>
            <w:r w:rsidRPr="006550E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Default="003841B0" w:rsidP="00042CAB">
            <w:pPr>
              <w:spacing w:after="0" w:line="240" w:lineRule="auto"/>
              <w:ind w:right="-70" w:hanging="2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I. </w:t>
            </w:r>
            <w:proofErr w:type="spell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Kiselev</w:t>
            </w:r>
            <w:proofErr w:type="spell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Default="003841B0" w:rsidP="00042CAB">
            <w:pPr>
              <w:spacing w:after="0" w:line="240" w:lineRule="auto"/>
              <w:ind w:right="-70" w:hanging="2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K.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</w:t>
            </w: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espalova</w:t>
            </w:r>
            <w:proofErr w:type="spell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Default="003841B0" w:rsidP="00042CAB">
            <w:pPr>
              <w:spacing w:after="0" w:line="240" w:lineRule="auto"/>
              <w:ind w:right="-70" w:hanging="2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G. </w:t>
            </w:r>
            <w:proofErr w:type="spell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Abylkasymova</w:t>
            </w:r>
            <w:proofErr w:type="spell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Default="003841B0" w:rsidP="00042CAB">
            <w:pPr>
              <w:spacing w:after="0" w:line="240" w:lineRule="auto"/>
              <w:ind w:right="-70" w:hanging="2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A. </w:t>
            </w:r>
            <w:proofErr w:type="spell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Garshin</w:t>
            </w:r>
            <w:proofErr w:type="spell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Default="003841B0" w:rsidP="00042CAB">
            <w:pPr>
              <w:spacing w:after="0" w:line="240" w:lineRule="auto"/>
              <w:ind w:right="-70" w:hanging="2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M. </w:t>
            </w:r>
            <w:proofErr w:type="spell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Begmanova</w:t>
            </w:r>
            <w:proofErr w:type="spell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Default="003841B0" w:rsidP="00042CAB">
            <w:pPr>
              <w:spacing w:after="0" w:line="240" w:lineRule="auto"/>
              <w:ind w:right="-70" w:hanging="2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A. </w:t>
            </w:r>
            <w:proofErr w:type="spell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Seisenbayeva</w:t>
            </w:r>
            <w:proofErr w:type="spell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Default="003841B0" w:rsidP="00042CAB">
            <w:pPr>
              <w:spacing w:after="0" w:line="240" w:lineRule="auto"/>
              <w:ind w:right="-70" w:hanging="2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A. </w:t>
            </w:r>
            <w:proofErr w:type="spell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Abyldasheva</w:t>
            </w:r>
            <w:proofErr w:type="spell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</w:p>
          <w:p w:rsidR="003841B0" w:rsidRPr="00042CAB" w:rsidRDefault="003841B0" w:rsidP="003B54BC">
            <w:pPr>
              <w:spacing w:after="0" w:line="240" w:lineRule="auto"/>
              <w:ind w:right="-70" w:hanging="2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N. </w:t>
            </w:r>
            <w:proofErr w:type="spellStart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Altynova</w:t>
            </w:r>
            <w:proofErr w:type="spellEnd"/>
            <w:r w:rsidRPr="00042CA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et al.</w:t>
            </w:r>
          </w:p>
        </w:tc>
      </w:tr>
      <w:tr w:rsidR="003841B0" w:rsidRPr="00E81C20" w:rsidTr="00CD2416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Ecological characteristics of the area and evaluation of 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bioindicator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 condition in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Altyn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Emel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 national natural park </w:t>
            </w:r>
          </w:p>
          <w:p w:rsidR="003841B0" w:rsidRPr="00321746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7F249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90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7F2490">
              <w:rPr>
                <w:rFonts w:ascii="Times New Roman" w:hAnsi="Times New Roman" w:cs="Times New Roman"/>
                <w:sz w:val="24"/>
                <w:szCs w:val="24"/>
              </w:rPr>
              <w:t>КарГУ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</w:rPr>
              <w:t xml:space="preserve">, серия “Биология. Медицина. География”. 2022г. №4 (108). С. 148-163. 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7F2490">
              <w:rPr>
                <w:rFonts w:ascii="Times New Roman" w:hAnsi="Times New Roman" w:cs="Times New Roman"/>
                <w:sz w:val="24"/>
                <w:szCs w:val="24"/>
              </w:rPr>
              <w:t xml:space="preserve"> 10.31489/2022 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BMG</w:t>
            </w:r>
            <w:r w:rsidRPr="007F2490">
              <w:rPr>
                <w:rFonts w:ascii="Times New Roman" w:hAnsi="Times New Roman" w:cs="Times New Roman"/>
                <w:sz w:val="24"/>
                <w:szCs w:val="24"/>
              </w:rPr>
              <w:t>4/148-163.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7646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Bekmanov</w:t>
            </w:r>
            <w:proofErr w:type="spellEnd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Mamilov</w:t>
            </w:r>
            <w:proofErr w:type="spellEnd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Chirikova</w:t>
            </w:r>
            <w:proofErr w:type="spellEnd"/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Pr="00DA11CC" w:rsidRDefault="003841B0" w:rsidP="00D7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A1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Nigai</w:t>
            </w:r>
            <w:proofErr w:type="spellEnd"/>
          </w:p>
        </w:tc>
      </w:tr>
      <w:tr w:rsidR="003841B0" w:rsidRPr="00432F68" w:rsidTr="001F5577">
        <w:trPr>
          <w:cantSplit/>
          <w:trHeight w:val="942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41B0" w:rsidRPr="006550E6" w:rsidRDefault="003841B0" w:rsidP="00CD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41B0" w:rsidRPr="00321746" w:rsidRDefault="003841B0" w:rsidP="003B5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</w:t>
            </w:r>
            <w:r w:rsidRPr="0079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Соискатель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Чередниченко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41B0" w:rsidRPr="00432F68" w:rsidTr="001F5577">
        <w:trPr>
          <w:cantSplit/>
          <w:trHeight w:val="579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B0" w:rsidRDefault="003841B0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B0" w:rsidRPr="00CD2416" w:rsidRDefault="003841B0" w:rsidP="00432F68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B0" w:rsidRPr="001F5577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B0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41B0" w:rsidRPr="00432F68" w:rsidTr="00CD2416">
        <w:trPr>
          <w:cantSplit/>
          <w:trHeight w:val="106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841B0" w:rsidRPr="00E81C20" w:rsidTr="00CD2416">
        <w:trPr>
          <w:cantSplit/>
          <w:trHeight w:val="106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01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7F2490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Karyological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abnormalities in the buccal epithelium of the oral cavity of humans after COVID-19 </w:t>
            </w:r>
          </w:p>
          <w:p w:rsidR="003841B0" w:rsidRPr="007F2490" w:rsidRDefault="003841B0" w:rsidP="006550E6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7F2490" w:rsidRDefault="003841B0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Periódico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Tchê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Química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2022; 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.19 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43-53. 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:10.52571/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PTQ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40.2022.05_</w:t>
            </w:r>
            <w:r w:rsidRPr="00321746">
              <w:rPr>
                <w:rFonts w:ascii="Times New Roman" w:hAnsi="Times New Roman" w:cs="Times New Roman"/>
                <w:sz w:val="24"/>
                <w:szCs w:val="24"/>
              </w:rPr>
              <w:t>ЧЕРЕДНИЧЕНКО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pgs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_43_53.</w:t>
            </w:r>
            <w:r w:rsidRPr="003217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7F2490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3B5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Bakhtiyarova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Sholpan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Zhaksymov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Bolatbeck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Kapysheva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Unzira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Pilyugina</w:t>
            </w:r>
            <w:proofErr w:type="spellEnd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Anastassiya</w:t>
            </w:r>
            <w:proofErr w:type="spellEnd"/>
          </w:p>
        </w:tc>
      </w:tr>
      <w:tr w:rsidR="003841B0" w:rsidRPr="004173D4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01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Монография </w:t>
            </w: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Ионизирующее и </w:t>
            </w:r>
            <w:proofErr w:type="spellStart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низирующее</w:t>
            </w:r>
            <w:proofErr w:type="spellEnd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излучение: </w:t>
            </w:r>
            <w:proofErr w:type="gramStart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цитогенетические</w:t>
            </w:r>
            <w:proofErr w:type="gramEnd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фекты</w:t>
            </w:r>
            <w:proofErr w:type="spellEnd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</w:t>
            </w: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vivo</w:t>
            </w: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</w:t>
            </w: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vitro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Алматы 2022,</w:t>
            </w:r>
            <w:r w:rsidRPr="00F02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ISBN 978-601-04-5860-4. 175с.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7646" w:rsidRDefault="003841B0" w:rsidP="0043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11,7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Пилюгина А.Л.</w:t>
            </w:r>
          </w:p>
        </w:tc>
      </w:tr>
      <w:tr w:rsidR="003841B0" w:rsidRPr="004173D4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01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Chronic human exposure to ionizing radiation: Individual variability of chromosomal aberration frequencies and G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ar-SA"/>
              </w:rPr>
              <w:t>0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radiosensitivities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</w:p>
          <w:p w:rsidR="003841B0" w:rsidRPr="00321746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71407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Mutation Research/Genetic Toxicology and Environmental Mutagenesis 2022-01 DOI: 10.1016/j.mrgentox.2021.503434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C722F4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Anastassiya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Pilyugina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Serikbai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Nuraliev</w:t>
            </w:r>
            <w:proofErr w:type="spellEnd"/>
          </w:p>
        </w:tc>
      </w:tr>
      <w:tr w:rsidR="003841B0" w:rsidRPr="004173D4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01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"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ytogenetical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bioindication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of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pesticidal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pollution" </w:t>
            </w:r>
          </w:p>
          <w:p w:rsidR="003841B0" w:rsidRPr="00321746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03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Chapter in the book "Pesticides in the Natural Environment", Chapter 10, P. 227-260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,  Elsevier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2022, ISBN 0323904904, 9780323904902. </w:t>
            </w:r>
            <w:hyperlink r:id="rId24" w:history="1">
              <w:r w:rsidRPr="00321746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ar-SA"/>
                </w:rPr>
                <w:t>https://doi.org/10.1016/B978-0-323-90489-6.00010-0</w:t>
              </w:r>
            </w:hyperlink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F0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3,93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Anastassiya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Pilyugina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Serikbai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Nuraliev</w:t>
            </w:r>
            <w:proofErr w:type="spellEnd"/>
          </w:p>
        </w:tc>
      </w:tr>
      <w:tr w:rsidR="003841B0" w:rsidRPr="006550E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F022E2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ytogenetic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the population living in close proximity to the destroyed warehouses of banned pesticides </w:t>
            </w:r>
          </w:p>
          <w:p w:rsidR="003841B0" w:rsidRPr="00321746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7F249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ль-Фараби</w:t>
            </w:r>
            <w:proofErr w:type="spellEnd"/>
            <w:r w:rsidRPr="00F0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 (74). 2023</w:t>
            </w:r>
            <w:r w:rsidRPr="007F2490">
              <w:rPr>
                <w:lang w:val="en-US"/>
              </w:rPr>
              <w:t xml:space="preserve"> 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53-67</w:t>
            </w:r>
            <w:r>
              <w:rPr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5" w:history="1"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7F249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://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doi</w:t>
              </w:r>
              <w:r w:rsidRPr="007F249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.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org</w:t>
              </w:r>
              <w:r w:rsidRPr="007F249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/10.26577/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EJE</w:t>
              </w:r>
              <w:r w:rsidRPr="007F249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.2023.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v</w:t>
              </w:r>
              <w:r w:rsidRPr="007F249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74.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</w:t>
              </w:r>
              <w:r w:rsidRPr="007F249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1.05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7F2490" w:rsidRDefault="003841B0" w:rsidP="00655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1,73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Altynova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841B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Garshin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Dzhangalina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pinhan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841B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Amirgalieva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Seisenbaeva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Abylkasymova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Khussainova</w:t>
            </w:r>
            <w:proofErr w:type="spellEnd"/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841B0" w:rsidRPr="007F2490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F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Dzhansugurova</w:t>
            </w:r>
            <w:proofErr w:type="spellEnd"/>
          </w:p>
        </w:tc>
      </w:tr>
      <w:tr w:rsidR="003841B0" w:rsidRPr="004173D4" w:rsidTr="009924C1">
        <w:trPr>
          <w:cantSplit/>
          <w:trHeight w:val="423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41B0" w:rsidRPr="003B54BC" w:rsidRDefault="003841B0" w:rsidP="00A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Pr="00321746" w:rsidRDefault="003841B0" w:rsidP="00A01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</w:tc>
      </w:tr>
      <w:tr w:rsidR="003841B0" w:rsidRPr="004173D4" w:rsidTr="001F5577">
        <w:trPr>
          <w:cantSplit/>
          <w:trHeight w:val="721"/>
        </w:trPr>
        <w:tc>
          <w:tcPr>
            <w:tcW w:w="956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41B0" w:rsidRDefault="003841B0" w:rsidP="00DE3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B0" w:rsidRPr="001F5577" w:rsidRDefault="003841B0" w:rsidP="00DE3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1B0" w:rsidRPr="004173D4" w:rsidTr="009924C1">
        <w:trPr>
          <w:cantSplit/>
          <w:trHeight w:val="42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841B0" w:rsidRPr="006550E6" w:rsidTr="009924C1">
        <w:trPr>
          <w:cantSplit/>
          <w:trHeight w:val="42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2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B4018E" w:rsidRDefault="003841B0" w:rsidP="006550E6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Генетический статус индикаторных видов животных в местах падения ракетоносителей на территории Казахстана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841B0" w:rsidRPr="00321746" w:rsidRDefault="003841B0" w:rsidP="006550E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E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Статья в </w:t>
            </w:r>
            <w:proofErr w:type="gramStart"/>
            <w:r w:rsidRPr="00815E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</w:t>
            </w:r>
            <w:proofErr w:type="gramEnd"/>
            <w:r w:rsidRPr="00815E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Межд. </w:t>
            </w:r>
            <w:proofErr w:type="spellStart"/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Актуальные проблемы </w:t>
            </w:r>
            <w:proofErr w:type="spellStart"/>
            <w:proofErr w:type="gramStart"/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эколо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гии</w:t>
            </w:r>
            <w:proofErr w:type="spellEnd"/>
            <w:proofErr w:type="gramEnd"/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природопо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льзования</w:t>
            </w:r>
            <w:proofErr w:type="spellEnd"/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20-22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.04.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Т.1 С.201-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44990" w:rsidRDefault="003841B0" w:rsidP="00655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0,29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Default="003841B0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Магда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Пилюгина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Нуралиев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., </w:t>
            </w:r>
          </w:p>
          <w:p w:rsidR="003841B0" w:rsidRPr="00D46724" w:rsidRDefault="003841B0" w:rsidP="00655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Нигай</w:t>
            </w:r>
            <w:proofErr w:type="spellEnd"/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B401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Pr="00D4672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</w:tr>
      <w:tr w:rsidR="003841B0" w:rsidRPr="003B54BC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2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Экологическая характеристика территории и оценка состояния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биоиндика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торных видов в Государственном Национальном парке "Алтын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Эмель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РК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Статья в </w:t>
            </w:r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</w:t>
            </w:r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Межд.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«Актуальные проблемы </w:t>
            </w:r>
            <w:proofErr w:type="spellStart"/>
            <w:proofErr w:type="gram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гии</w:t>
            </w:r>
            <w:proofErr w:type="spellEnd"/>
            <w:proofErr w:type="gramEnd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природо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пользования»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21-23.04.2022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Т.1  С. 230-234.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7646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75081" w:rsidRDefault="003841B0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Мить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</w:t>
            </w:r>
          </w:p>
          <w:p w:rsidR="003841B0" w:rsidRPr="00575081" w:rsidRDefault="003841B0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Магда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5750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</w:t>
            </w:r>
          </w:p>
          <w:p w:rsidR="003841B0" w:rsidRPr="003B54BC" w:rsidRDefault="003841B0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Инелова</w:t>
            </w:r>
            <w:proofErr w:type="spellEnd"/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Пилюгина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Бекманов</w:t>
            </w:r>
            <w:proofErr w:type="spellEnd"/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.,  </w:t>
            </w:r>
          </w:p>
          <w:p w:rsidR="003841B0" w:rsidRPr="003B54BC" w:rsidRDefault="003841B0" w:rsidP="00655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Нигай</w:t>
            </w:r>
            <w:proofErr w:type="spellEnd"/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3217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Pr="003B5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841B0" w:rsidRPr="006550E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2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мутагенного эффекта проб воды и почвы, собранных вблизи бывших хранилищ </w:t>
            </w:r>
            <w:proofErr w:type="spellStart"/>
            <w:proofErr w:type="gram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хлороргани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пестицидов в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Жамбылском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с использованием различных модельных тест-систем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КарГУ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, серия “Биология. Медицина. География”. 2023г. №1 (109). С. 84-97.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10.31489/2023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BMG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1/84-97.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7646" w:rsidRDefault="003841B0" w:rsidP="0057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1,62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Мить Н.В., </w:t>
            </w:r>
          </w:p>
          <w:p w:rsidR="003841B0" w:rsidRPr="00321746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А.С. Мусаева, </w:t>
            </w:r>
          </w:p>
          <w:p w:rsidR="003841B0" w:rsidRPr="00321746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О.Х.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Хамдиева</w:t>
            </w:r>
            <w:proofErr w:type="spellEnd"/>
          </w:p>
          <w:p w:rsidR="003841B0" w:rsidRPr="00321746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Амиргалиева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, М.О.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Бегманова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Pr="00321746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Толебаева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Pr="00321746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А.Л. Пилюгина, </w:t>
            </w:r>
          </w:p>
          <w:p w:rsidR="003841B0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С.К. Нуралиев, </w:t>
            </w:r>
          </w:p>
          <w:p w:rsidR="003841B0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Зайпанова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41B0" w:rsidRPr="00321746" w:rsidRDefault="003841B0" w:rsidP="00575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Койшекенова</w:t>
            </w:r>
            <w:proofErr w:type="spellEnd"/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2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эффективности использования растительной тест-системы </w:t>
            </w:r>
            <w:proofErr w:type="gram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llium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радиацион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воздействии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, серия 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№1(98)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98-109 </w:t>
            </w:r>
            <w:hyperlink r:id="rId26" w:history="1"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doi</w:t>
              </w:r>
              <w:proofErr w:type="spellEnd"/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org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/10.26577/</w:t>
              </w:r>
              <w:proofErr w:type="spellStart"/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.2024.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v</w:t>
              </w:r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98.</w:t>
              </w:r>
              <w:proofErr w:type="spellStart"/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Pr="003217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1.09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44990" w:rsidRDefault="003841B0" w:rsidP="0057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1,39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D46724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Нуралиев</w:t>
            </w:r>
            <w:r w:rsidRPr="00D4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Пилюгина</w:t>
            </w:r>
            <w:r w:rsidRPr="00D4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Азизбекова</w:t>
            </w:r>
            <w:r w:rsidRPr="00D4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46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C8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F022E2" w:rsidRDefault="003841B0" w:rsidP="00575081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Spread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Chain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Reactions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1B0" w:rsidRPr="00321746" w:rsidRDefault="003841B0" w:rsidP="0057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03468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2024.  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 xml:space="preserve"> 1135-1142.</w:t>
            </w:r>
            <w:r w:rsidRPr="00503468"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: 10.31031/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RMES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.2024.10.000748.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03468" w:rsidRDefault="003841B0" w:rsidP="0057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50E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Mansurov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Kurmanbekov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Nazhipkyzy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Kapysheva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41B0" w:rsidRPr="00DA11CC" w:rsidTr="009924C1">
        <w:trPr>
          <w:cantSplit/>
          <w:trHeight w:val="1063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41B0" w:rsidRDefault="003841B0" w:rsidP="00A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41B0" w:rsidRPr="00321746" w:rsidRDefault="003841B0" w:rsidP="00A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Соискатель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Чередниченко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О.Г.</w:t>
            </w:r>
          </w:p>
          <w:p w:rsidR="003841B0" w:rsidRDefault="003841B0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3841B0" w:rsidRPr="00321746" w:rsidRDefault="003841B0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841B0" w:rsidRPr="00DA11CC" w:rsidTr="009924C1">
        <w:trPr>
          <w:cantSplit/>
          <w:trHeight w:val="281"/>
        </w:trPr>
        <w:tc>
          <w:tcPr>
            <w:tcW w:w="956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DE3C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841B0" w:rsidRPr="00DA11CC" w:rsidTr="009924C1">
        <w:trPr>
          <w:cantSplit/>
          <w:trHeight w:val="58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Иммунологический и цитогенетический статус относительно здоровых жителей г. Алматы и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в динамике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Наука и здравоохранение, №26(3), С. 40-53. 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 xml:space="preserve"> 10.34689/</w:t>
            </w:r>
            <w:r w:rsidRPr="00F0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.2024.26.3.005.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44990" w:rsidRDefault="003841B0" w:rsidP="0057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1,62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44990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Капышева</w:t>
            </w:r>
            <w:proofErr w:type="spellEnd"/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Пилюгина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Кожаниязова</w:t>
            </w:r>
            <w:proofErr w:type="spellEnd"/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Жаксымов</w:t>
            </w:r>
            <w:proofErr w:type="spellEnd"/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Койбасова</w:t>
            </w:r>
            <w:proofErr w:type="spellEnd"/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022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F022E2" w:rsidRDefault="003841B0" w:rsidP="0057508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Persons chronically exposed to low doses of ionizing radiation: a cytogenetic dosimetry study. </w:t>
            </w:r>
          </w:p>
          <w:p w:rsidR="003841B0" w:rsidRPr="00321746" w:rsidRDefault="003841B0" w:rsidP="00575081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Mutation Research/Genetic Toxicology and Environmental Mutagenesis Volume 894, February–March 2024, 503728 https://doi.org/10.1016/j.mrgentox.2024.503728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11519D" w:rsidRDefault="003841B0" w:rsidP="0057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Anastassiya</w:t>
            </w:r>
            <w:proofErr w:type="spellEnd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Pilyugina</w:t>
            </w:r>
            <w:proofErr w:type="spellEnd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Serikbai</w:t>
            </w:r>
            <w:proofErr w:type="spellEnd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Nuraliev</w:t>
            </w:r>
            <w:proofErr w:type="spellEnd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Dinara</w:t>
            </w:r>
            <w:proofErr w:type="spellEnd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022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Azizbekova</w:t>
            </w:r>
            <w:proofErr w:type="spellEnd"/>
          </w:p>
        </w:tc>
      </w:tr>
      <w:tr w:rsidR="003841B0" w:rsidRPr="006550E6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 Trends in the cytogenetic and immunologic status of healthy persons; Kazakhstan, 2007-2022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Mutation Research - Genetic Toxicology and Environmental Mutagenesis, 2024, 503822,  </w:t>
            </w:r>
            <w:proofErr w:type="spellStart"/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doi</w:t>
            </w:r>
            <w:proofErr w:type="spellEnd"/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10.1016/j.mrgentox.2024.503822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11519D" w:rsidRDefault="003841B0" w:rsidP="0057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F6EEC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G</w:t>
            </w:r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Demchenko</w:t>
            </w:r>
            <w:proofErr w:type="spellEnd"/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Kapysheva</w:t>
            </w:r>
            <w:proofErr w:type="spellEnd"/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S</w:t>
            </w:r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Bakhtiyarova</w:t>
            </w:r>
            <w:proofErr w:type="spellEnd"/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A</w:t>
            </w:r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Pilyugina</w:t>
            </w:r>
            <w:proofErr w:type="spellEnd"/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D</w:t>
            </w:r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Azizbekova</w:t>
            </w:r>
            <w:proofErr w:type="spellEnd"/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Kozhaniyazova</w:t>
            </w:r>
            <w:proofErr w:type="spellEnd"/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B</w:t>
            </w:r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3217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Zhaksymov</w:t>
            </w:r>
            <w:proofErr w:type="spellEnd"/>
            <w:r w:rsidRPr="006F6E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070F55" w:rsidRDefault="003841B0" w:rsidP="004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503468" w:rsidRDefault="003841B0" w:rsidP="00A626DD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оценка нестабильности генома у казахских собак породы </w:t>
            </w:r>
            <w:proofErr w:type="spellStart"/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Тобет</w:t>
            </w:r>
            <w:proofErr w:type="spellEnd"/>
            <w:r w:rsidRPr="00503468">
              <w:rPr>
                <w:rFonts w:ascii="Times New Roman" w:hAnsi="Times New Roman" w:cs="Times New Roman"/>
                <w:sz w:val="24"/>
                <w:szCs w:val="24"/>
              </w:rPr>
              <w:t xml:space="preserve"> и аутбредных собак с использованием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инвазивного метода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50E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3i, №1, 2025. 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93-102. </w:t>
            </w:r>
            <w:hyperlink r:id="rId27" w:history="1">
              <w:r w:rsidRPr="006550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https://doi.org/10.52269/22266070_2025_1_93</w:t>
              </w:r>
            </w:hyperlink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50E6" w:rsidRDefault="003841B0" w:rsidP="0057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50E6" w:rsidRDefault="003841B0" w:rsidP="0057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Азизбекова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Пилюгина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Амиргалиева</w:t>
            </w:r>
            <w:proofErr w:type="spellEnd"/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03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5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841B0" w:rsidRPr="00E81C20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070F55" w:rsidRDefault="003841B0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070F55" w:rsidRDefault="003841B0" w:rsidP="000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Genomic Stability and Adaptation in Kazakh </w:t>
            </w:r>
            <w:proofErr w:type="spellStart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Tobet</w:t>
            </w:r>
            <w:proofErr w:type="spellEnd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Dogs: A Cytogenetic Analysis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A61A8D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A61A8D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Journal of Biology and Chemistry 2025.18 (1).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17-24 </w:t>
            </w:r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A6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A6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</w:t>
            </w:r>
            <w:r w:rsidRPr="00A6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/10.26577/</w:t>
            </w:r>
            <w:proofErr w:type="spellStart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IJBCh</w:t>
            </w:r>
            <w:proofErr w:type="spellEnd"/>
            <w:r w:rsidRPr="00A6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20251812.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A61A8D" w:rsidRDefault="003841B0" w:rsidP="006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6550E6" w:rsidRDefault="003841B0" w:rsidP="0065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A.L. </w:t>
            </w:r>
            <w:proofErr w:type="spellStart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Pilyugina</w:t>
            </w:r>
            <w:proofErr w:type="spellEnd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D.E. </w:t>
            </w:r>
            <w:proofErr w:type="spellStart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Azizbekova</w:t>
            </w:r>
            <w:proofErr w:type="spellEnd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A.S. </w:t>
            </w:r>
            <w:proofErr w:type="spellStart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Amirgaliyeva</w:t>
            </w:r>
            <w:proofErr w:type="spellEnd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and K.B. </w:t>
            </w:r>
            <w:proofErr w:type="spellStart"/>
            <w:r w:rsidRPr="00070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spalova</w:t>
            </w:r>
            <w:proofErr w:type="spellEnd"/>
          </w:p>
        </w:tc>
      </w:tr>
      <w:tr w:rsidR="003841B0" w:rsidRPr="004173D4" w:rsidTr="009924C1">
        <w:trPr>
          <w:cantSplit/>
          <w:trHeight w:val="503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41B0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41B0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           Соискатель                  Чередниченко О.Г.</w:t>
            </w:r>
          </w:p>
          <w:p w:rsidR="003841B0" w:rsidRPr="003B54BC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41B0" w:rsidRPr="004173D4" w:rsidTr="009924C1">
        <w:trPr>
          <w:cantSplit/>
          <w:trHeight w:val="296"/>
        </w:trPr>
        <w:tc>
          <w:tcPr>
            <w:tcW w:w="956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B0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B0" w:rsidRPr="00AE0FF9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41B0" w:rsidRPr="004173D4" w:rsidTr="009924C1">
        <w:trPr>
          <w:cantSplit/>
          <w:trHeight w:val="55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издательства, журнала (N, год)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листов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соавторов</w:t>
            </w:r>
          </w:p>
        </w:tc>
      </w:tr>
      <w:tr w:rsidR="003841B0" w:rsidRPr="004173D4" w:rsidTr="009924C1">
        <w:trPr>
          <w:cantSplit/>
          <w:trHeight w:val="55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B73CD6" w:rsidRDefault="003841B0" w:rsidP="00AE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долгосрочных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генетически </w:t>
            </w:r>
            <w:proofErr w:type="gramStart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селекции, сохранению и</w:t>
            </w:r>
          </w:p>
          <w:p w:rsidR="003841B0" w:rsidRPr="00B73CD6" w:rsidRDefault="003841B0" w:rsidP="00AE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восстановлению казахской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национальной породы собак </w:t>
            </w:r>
            <w:proofErr w:type="spellStart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Тобет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321746" w:rsidRDefault="003841B0" w:rsidP="00A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B73CD6" w:rsidRDefault="003841B0" w:rsidP="00A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2025, 23 с.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11519D" w:rsidRDefault="003841B0" w:rsidP="00AE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B73CD6" w:rsidRDefault="003841B0" w:rsidP="00AE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Перфильева, К.Б. Беспалова, Н.В. Мить, А.С. </w:t>
            </w:r>
            <w:proofErr w:type="spellStart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Амиргалиева</w:t>
            </w:r>
            <w:proofErr w:type="spellEnd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Толебаева</w:t>
            </w:r>
            <w:proofErr w:type="spellEnd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41B0" w:rsidRPr="006F6EEC" w:rsidRDefault="003841B0" w:rsidP="00AE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Г.М. </w:t>
            </w:r>
            <w:proofErr w:type="spellStart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Абылкасымова</w:t>
            </w:r>
            <w:proofErr w:type="spellEnd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Скворцова, М.О. </w:t>
            </w:r>
            <w:proofErr w:type="spellStart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Бегманова</w:t>
            </w:r>
            <w:proofErr w:type="spellEnd"/>
            <w:r w:rsidRPr="00B7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3841B0" w:rsidRPr="00432F68" w:rsidTr="009924C1">
        <w:trPr>
          <w:cantSplit/>
          <w:trHeight w:val="106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B410DE" w:rsidRDefault="003841B0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B73CD6" w:rsidRDefault="003841B0" w:rsidP="00B73CD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CD6">
              <w:rPr>
                <w:rFonts w:ascii="Times New Roman" w:hAnsi="Times New Roman" w:cs="Times New Roman"/>
                <w:sz w:val="24"/>
                <w:szCs w:val="24"/>
              </w:rPr>
              <w:t xml:space="preserve">Цитогенетические исследования казахского </w:t>
            </w:r>
            <w:proofErr w:type="spellStart"/>
            <w:r w:rsidRPr="00B73CD6">
              <w:rPr>
                <w:rFonts w:ascii="Times New Roman" w:hAnsi="Times New Roman" w:cs="Times New Roman"/>
                <w:sz w:val="24"/>
                <w:szCs w:val="24"/>
              </w:rPr>
              <w:t>Тобета</w:t>
            </w:r>
            <w:proofErr w:type="spellEnd"/>
            <w:r w:rsidRPr="00B7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841B0" w:rsidRPr="00B73CD6" w:rsidRDefault="003841B0" w:rsidP="00B73CD6">
            <w:pPr>
              <w:tabs>
                <w:tab w:val="left" w:pos="851"/>
              </w:tabs>
              <w:suppressAutoHyphens/>
              <w:spacing w:after="0" w:line="240" w:lineRule="auto"/>
              <w:ind w:right="1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B73CD6" w:rsidRDefault="003841B0" w:rsidP="004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B73CD6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 монографии «</w:t>
            </w:r>
            <w:r w:rsidRPr="00B73CD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генетическое исследование казахских национальных пород собак Тазы и </w:t>
            </w:r>
            <w:proofErr w:type="spellStart"/>
            <w:r w:rsidRPr="00B73CD6">
              <w:rPr>
                <w:rFonts w:ascii="Times New Roman" w:hAnsi="Times New Roman" w:cs="Times New Roman"/>
                <w:sz w:val="24"/>
                <w:szCs w:val="24"/>
              </w:rPr>
              <w:t>Тобет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2025 с. 102-161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11519D" w:rsidRDefault="003841B0" w:rsidP="0043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3,45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0" w:rsidRPr="00B73CD6" w:rsidRDefault="003841B0" w:rsidP="00432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CD6">
              <w:rPr>
                <w:rFonts w:ascii="Times New Roman" w:hAnsi="Times New Roman" w:cs="Times New Roman"/>
                <w:sz w:val="24"/>
                <w:szCs w:val="24"/>
              </w:rPr>
              <w:t xml:space="preserve">Пилюгина А.Л., Азизбекова Д.Э., </w:t>
            </w:r>
            <w:proofErr w:type="spellStart"/>
            <w:r w:rsidRPr="00B73CD6">
              <w:rPr>
                <w:rFonts w:ascii="Times New Roman" w:hAnsi="Times New Roman" w:cs="Times New Roman"/>
                <w:sz w:val="24"/>
                <w:szCs w:val="24"/>
              </w:rPr>
              <w:t>Нигай</w:t>
            </w:r>
            <w:proofErr w:type="spellEnd"/>
            <w:r w:rsidRPr="00B73CD6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3841B0" w:rsidRPr="00BA3459" w:rsidTr="009924C1">
        <w:trPr>
          <w:cantSplit/>
          <w:trHeight w:val="1063"/>
        </w:trPr>
        <w:tc>
          <w:tcPr>
            <w:tcW w:w="956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41B0" w:rsidRPr="006F6EEC" w:rsidRDefault="003841B0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1B0" w:rsidRPr="00BA3459" w:rsidRDefault="003841B0" w:rsidP="00DE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секретарь             </w:t>
            </w:r>
            <w:proofErr w:type="spellStart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Джангалина</w:t>
            </w:r>
            <w:proofErr w:type="spellEnd"/>
            <w:r w:rsidRPr="003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Э.Д.           Соискатель                  Чередниченко О.Г.</w:t>
            </w:r>
          </w:p>
        </w:tc>
      </w:tr>
    </w:tbl>
    <w:p w:rsidR="00271049" w:rsidRPr="00BA3459" w:rsidRDefault="00271049" w:rsidP="00DE3C84">
      <w:pPr>
        <w:spacing w:after="0" w:line="240" w:lineRule="auto"/>
        <w:jc w:val="both"/>
      </w:pPr>
    </w:p>
    <w:sectPr w:rsidR="00271049" w:rsidRPr="00BA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9F" w:rsidRDefault="0073279F" w:rsidP="002645C2">
      <w:pPr>
        <w:spacing w:after="0" w:line="240" w:lineRule="auto"/>
      </w:pPr>
      <w:r>
        <w:separator/>
      </w:r>
    </w:p>
  </w:endnote>
  <w:endnote w:type="continuationSeparator" w:id="0">
    <w:p w:rsidR="0073279F" w:rsidRDefault="0073279F" w:rsidP="0026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9F" w:rsidRDefault="0073279F" w:rsidP="002645C2">
      <w:pPr>
        <w:spacing w:after="0" w:line="240" w:lineRule="auto"/>
      </w:pPr>
      <w:r>
        <w:separator/>
      </w:r>
    </w:p>
  </w:footnote>
  <w:footnote w:type="continuationSeparator" w:id="0">
    <w:p w:rsidR="0073279F" w:rsidRDefault="0073279F" w:rsidP="0026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E7"/>
    <w:multiLevelType w:val="hybridMultilevel"/>
    <w:tmpl w:val="0F70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A1A979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730"/>
    <w:multiLevelType w:val="hybridMultilevel"/>
    <w:tmpl w:val="6E0C453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1BD2752"/>
    <w:multiLevelType w:val="hybridMultilevel"/>
    <w:tmpl w:val="45567ECE"/>
    <w:lvl w:ilvl="0" w:tplc="FFFFFFFF">
      <w:start w:val="1"/>
      <w:numFmt w:val="decimal"/>
      <w:lvlText w:val="%1"/>
      <w:lvlJc w:val="left"/>
      <w:pPr>
        <w:tabs>
          <w:tab w:val="num" w:pos="1107"/>
        </w:tabs>
        <w:ind w:left="30" w:firstLine="51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87A66"/>
    <w:multiLevelType w:val="hybridMultilevel"/>
    <w:tmpl w:val="A5C02C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7DA2C1F"/>
    <w:multiLevelType w:val="hybridMultilevel"/>
    <w:tmpl w:val="DF28BEAC"/>
    <w:lvl w:ilvl="0" w:tplc="3B8CCD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415BE"/>
    <w:multiLevelType w:val="hybridMultilevel"/>
    <w:tmpl w:val="45567ECE"/>
    <w:lvl w:ilvl="0" w:tplc="FFFFFFFF">
      <w:start w:val="1"/>
      <w:numFmt w:val="decimal"/>
      <w:lvlText w:val="%1"/>
      <w:lvlJc w:val="left"/>
      <w:pPr>
        <w:tabs>
          <w:tab w:val="num" w:pos="1107"/>
        </w:tabs>
        <w:ind w:left="30" w:firstLine="51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F5A15"/>
    <w:multiLevelType w:val="hybridMultilevel"/>
    <w:tmpl w:val="A22CEA92"/>
    <w:lvl w:ilvl="0" w:tplc="FFFFFFFF">
      <w:start w:val="1"/>
      <w:numFmt w:val="decimal"/>
      <w:lvlText w:val="%1"/>
      <w:lvlJc w:val="left"/>
      <w:pPr>
        <w:tabs>
          <w:tab w:val="num" w:pos="1107"/>
        </w:tabs>
        <w:ind w:left="30" w:firstLine="51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E088F"/>
    <w:multiLevelType w:val="hybridMultilevel"/>
    <w:tmpl w:val="2396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23F44"/>
    <w:multiLevelType w:val="hybridMultilevel"/>
    <w:tmpl w:val="835E185A"/>
    <w:lvl w:ilvl="0" w:tplc="8A1A979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9D07CE"/>
    <w:multiLevelType w:val="hybridMultilevel"/>
    <w:tmpl w:val="E3F4824A"/>
    <w:lvl w:ilvl="0" w:tplc="CB620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4CC0"/>
    <w:multiLevelType w:val="hybridMultilevel"/>
    <w:tmpl w:val="3DA08692"/>
    <w:lvl w:ilvl="0" w:tplc="DB98D1C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4C55A6"/>
    <w:multiLevelType w:val="hybridMultilevel"/>
    <w:tmpl w:val="E3F4824A"/>
    <w:lvl w:ilvl="0" w:tplc="CB620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62ED2"/>
    <w:multiLevelType w:val="hybridMultilevel"/>
    <w:tmpl w:val="E3F4824A"/>
    <w:lvl w:ilvl="0" w:tplc="CB620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6429D"/>
    <w:multiLevelType w:val="hybridMultilevel"/>
    <w:tmpl w:val="8D2C762C"/>
    <w:lvl w:ilvl="0" w:tplc="3D16D0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EB33FE"/>
    <w:multiLevelType w:val="hybridMultilevel"/>
    <w:tmpl w:val="68EA66F6"/>
    <w:lvl w:ilvl="0" w:tplc="5874D7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67D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35"/>
    <w:rsid w:val="000003C8"/>
    <w:rsid w:val="00000987"/>
    <w:rsid w:val="00005676"/>
    <w:rsid w:val="0001329E"/>
    <w:rsid w:val="0002202D"/>
    <w:rsid w:val="00022A59"/>
    <w:rsid w:val="00023997"/>
    <w:rsid w:val="00025496"/>
    <w:rsid w:val="00027BCB"/>
    <w:rsid w:val="00031D08"/>
    <w:rsid w:val="000328F2"/>
    <w:rsid w:val="00036946"/>
    <w:rsid w:val="00042745"/>
    <w:rsid w:val="000428F3"/>
    <w:rsid w:val="00042CAB"/>
    <w:rsid w:val="000438FA"/>
    <w:rsid w:val="00043C6B"/>
    <w:rsid w:val="00044B7B"/>
    <w:rsid w:val="0004780D"/>
    <w:rsid w:val="0005574A"/>
    <w:rsid w:val="00057DF1"/>
    <w:rsid w:val="00057F57"/>
    <w:rsid w:val="0006316B"/>
    <w:rsid w:val="000639A0"/>
    <w:rsid w:val="00065061"/>
    <w:rsid w:val="00070F55"/>
    <w:rsid w:val="00072153"/>
    <w:rsid w:val="00072B8E"/>
    <w:rsid w:val="00072D9B"/>
    <w:rsid w:val="0007319A"/>
    <w:rsid w:val="000731D2"/>
    <w:rsid w:val="00076D1B"/>
    <w:rsid w:val="00080773"/>
    <w:rsid w:val="0008097E"/>
    <w:rsid w:val="0008580D"/>
    <w:rsid w:val="000859B1"/>
    <w:rsid w:val="000901A9"/>
    <w:rsid w:val="000959FA"/>
    <w:rsid w:val="0009628A"/>
    <w:rsid w:val="00097CBE"/>
    <w:rsid w:val="000A6D32"/>
    <w:rsid w:val="000C2C46"/>
    <w:rsid w:val="000C3A98"/>
    <w:rsid w:val="000C65A6"/>
    <w:rsid w:val="000D2221"/>
    <w:rsid w:val="000D4BF1"/>
    <w:rsid w:val="000D667A"/>
    <w:rsid w:val="000E1DE8"/>
    <w:rsid w:val="000E4827"/>
    <w:rsid w:val="000F3072"/>
    <w:rsid w:val="000F4C03"/>
    <w:rsid w:val="000F5D47"/>
    <w:rsid w:val="000F6641"/>
    <w:rsid w:val="000F6AE5"/>
    <w:rsid w:val="0010537A"/>
    <w:rsid w:val="001053A5"/>
    <w:rsid w:val="0011519D"/>
    <w:rsid w:val="001152CA"/>
    <w:rsid w:val="00121385"/>
    <w:rsid w:val="00123528"/>
    <w:rsid w:val="00125735"/>
    <w:rsid w:val="0012647C"/>
    <w:rsid w:val="001413C0"/>
    <w:rsid w:val="0014582E"/>
    <w:rsid w:val="0015061C"/>
    <w:rsid w:val="001508BB"/>
    <w:rsid w:val="00151C9E"/>
    <w:rsid w:val="00153851"/>
    <w:rsid w:val="0015515C"/>
    <w:rsid w:val="00163631"/>
    <w:rsid w:val="00164C50"/>
    <w:rsid w:val="00165085"/>
    <w:rsid w:val="00166EC9"/>
    <w:rsid w:val="00170811"/>
    <w:rsid w:val="00186758"/>
    <w:rsid w:val="00187EC5"/>
    <w:rsid w:val="001904E4"/>
    <w:rsid w:val="00190900"/>
    <w:rsid w:val="00192C74"/>
    <w:rsid w:val="00194FF0"/>
    <w:rsid w:val="00197155"/>
    <w:rsid w:val="001A10BC"/>
    <w:rsid w:val="001A1AA0"/>
    <w:rsid w:val="001A1AD4"/>
    <w:rsid w:val="001A2125"/>
    <w:rsid w:val="001A46A0"/>
    <w:rsid w:val="001A76CC"/>
    <w:rsid w:val="001B18E4"/>
    <w:rsid w:val="001B4290"/>
    <w:rsid w:val="001B731D"/>
    <w:rsid w:val="001B7461"/>
    <w:rsid w:val="001C0BEE"/>
    <w:rsid w:val="001C6DC1"/>
    <w:rsid w:val="001C75BB"/>
    <w:rsid w:val="001D1249"/>
    <w:rsid w:val="001D3AFA"/>
    <w:rsid w:val="001D4B1C"/>
    <w:rsid w:val="001D5358"/>
    <w:rsid w:val="001E2E09"/>
    <w:rsid w:val="001E381F"/>
    <w:rsid w:val="001E64C4"/>
    <w:rsid w:val="001F213E"/>
    <w:rsid w:val="001F5577"/>
    <w:rsid w:val="00203635"/>
    <w:rsid w:val="00205259"/>
    <w:rsid w:val="002076E2"/>
    <w:rsid w:val="00207A19"/>
    <w:rsid w:val="00207BCC"/>
    <w:rsid w:val="00207FEA"/>
    <w:rsid w:val="00210857"/>
    <w:rsid w:val="0021287D"/>
    <w:rsid w:val="00220EE1"/>
    <w:rsid w:val="00224804"/>
    <w:rsid w:val="00224E9E"/>
    <w:rsid w:val="002265BE"/>
    <w:rsid w:val="0022700F"/>
    <w:rsid w:val="00231546"/>
    <w:rsid w:val="00232ECE"/>
    <w:rsid w:val="00243E60"/>
    <w:rsid w:val="00244153"/>
    <w:rsid w:val="0024770A"/>
    <w:rsid w:val="002524FC"/>
    <w:rsid w:val="00255F8D"/>
    <w:rsid w:val="002615D4"/>
    <w:rsid w:val="00262114"/>
    <w:rsid w:val="002645C2"/>
    <w:rsid w:val="00266686"/>
    <w:rsid w:val="00271049"/>
    <w:rsid w:val="00271F50"/>
    <w:rsid w:val="002725B9"/>
    <w:rsid w:val="002728F5"/>
    <w:rsid w:val="002746DC"/>
    <w:rsid w:val="00275FF8"/>
    <w:rsid w:val="00276AD8"/>
    <w:rsid w:val="00276D58"/>
    <w:rsid w:val="00283436"/>
    <w:rsid w:val="002840F2"/>
    <w:rsid w:val="00284302"/>
    <w:rsid w:val="002859E5"/>
    <w:rsid w:val="00286F60"/>
    <w:rsid w:val="00287E4F"/>
    <w:rsid w:val="00291B78"/>
    <w:rsid w:val="00292908"/>
    <w:rsid w:val="0029372C"/>
    <w:rsid w:val="002A1EED"/>
    <w:rsid w:val="002A7DC5"/>
    <w:rsid w:val="002B720C"/>
    <w:rsid w:val="002C0AC5"/>
    <w:rsid w:val="002C608A"/>
    <w:rsid w:val="002C6E6D"/>
    <w:rsid w:val="002C76FC"/>
    <w:rsid w:val="002D0A80"/>
    <w:rsid w:val="002D4A61"/>
    <w:rsid w:val="002D5A10"/>
    <w:rsid w:val="002D63EF"/>
    <w:rsid w:val="002E279E"/>
    <w:rsid w:val="002E27DB"/>
    <w:rsid w:val="002F6BA9"/>
    <w:rsid w:val="002F7746"/>
    <w:rsid w:val="00300C23"/>
    <w:rsid w:val="0030312D"/>
    <w:rsid w:val="00307539"/>
    <w:rsid w:val="003114BC"/>
    <w:rsid w:val="00311EFD"/>
    <w:rsid w:val="00314987"/>
    <w:rsid w:val="00321746"/>
    <w:rsid w:val="003372D4"/>
    <w:rsid w:val="00347E54"/>
    <w:rsid w:val="00352F14"/>
    <w:rsid w:val="0035469D"/>
    <w:rsid w:val="00355EAF"/>
    <w:rsid w:val="00371407"/>
    <w:rsid w:val="00372474"/>
    <w:rsid w:val="00375170"/>
    <w:rsid w:val="00377818"/>
    <w:rsid w:val="00382B87"/>
    <w:rsid w:val="00383C71"/>
    <w:rsid w:val="003841B0"/>
    <w:rsid w:val="003925C2"/>
    <w:rsid w:val="003A51B6"/>
    <w:rsid w:val="003A5707"/>
    <w:rsid w:val="003B54BC"/>
    <w:rsid w:val="003B5FAF"/>
    <w:rsid w:val="003B6876"/>
    <w:rsid w:val="003B7049"/>
    <w:rsid w:val="003C2005"/>
    <w:rsid w:val="003C3EE1"/>
    <w:rsid w:val="003C56D9"/>
    <w:rsid w:val="003D2878"/>
    <w:rsid w:val="003E0E1F"/>
    <w:rsid w:val="003E3EF8"/>
    <w:rsid w:val="003E7D68"/>
    <w:rsid w:val="003F0C5A"/>
    <w:rsid w:val="003F4682"/>
    <w:rsid w:val="003F5689"/>
    <w:rsid w:val="004021AC"/>
    <w:rsid w:val="00402ACC"/>
    <w:rsid w:val="00403F15"/>
    <w:rsid w:val="00404472"/>
    <w:rsid w:val="00404F06"/>
    <w:rsid w:val="004053DC"/>
    <w:rsid w:val="00406A31"/>
    <w:rsid w:val="00407911"/>
    <w:rsid w:val="0041026D"/>
    <w:rsid w:val="004173D4"/>
    <w:rsid w:val="00423890"/>
    <w:rsid w:val="00423C7C"/>
    <w:rsid w:val="004243D4"/>
    <w:rsid w:val="0042546C"/>
    <w:rsid w:val="00425B41"/>
    <w:rsid w:val="00425FA7"/>
    <w:rsid w:val="00432F68"/>
    <w:rsid w:val="00432FE8"/>
    <w:rsid w:val="00433BBC"/>
    <w:rsid w:val="004354D2"/>
    <w:rsid w:val="00444A71"/>
    <w:rsid w:val="004459DB"/>
    <w:rsid w:val="00446344"/>
    <w:rsid w:val="004476FE"/>
    <w:rsid w:val="00455901"/>
    <w:rsid w:val="00456096"/>
    <w:rsid w:val="0046505C"/>
    <w:rsid w:val="0047277A"/>
    <w:rsid w:val="0048498C"/>
    <w:rsid w:val="00484F55"/>
    <w:rsid w:val="00485298"/>
    <w:rsid w:val="004864B8"/>
    <w:rsid w:val="0049080E"/>
    <w:rsid w:val="0049213A"/>
    <w:rsid w:val="00492DA3"/>
    <w:rsid w:val="004933F4"/>
    <w:rsid w:val="004934C3"/>
    <w:rsid w:val="00497A10"/>
    <w:rsid w:val="004B5A90"/>
    <w:rsid w:val="004B745F"/>
    <w:rsid w:val="004B7EE8"/>
    <w:rsid w:val="004D5B50"/>
    <w:rsid w:val="004E0419"/>
    <w:rsid w:val="004E1150"/>
    <w:rsid w:val="004E127D"/>
    <w:rsid w:val="004E26B2"/>
    <w:rsid w:val="004F0518"/>
    <w:rsid w:val="004F0CD4"/>
    <w:rsid w:val="004F29DC"/>
    <w:rsid w:val="004F605F"/>
    <w:rsid w:val="00503468"/>
    <w:rsid w:val="00506B45"/>
    <w:rsid w:val="00510B5A"/>
    <w:rsid w:val="00515E70"/>
    <w:rsid w:val="00516D74"/>
    <w:rsid w:val="005171AA"/>
    <w:rsid w:val="00520290"/>
    <w:rsid w:val="0052090F"/>
    <w:rsid w:val="00522FF9"/>
    <w:rsid w:val="0052777C"/>
    <w:rsid w:val="00531B35"/>
    <w:rsid w:val="00534550"/>
    <w:rsid w:val="0053740D"/>
    <w:rsid w:val="00540280"/>
    <w:rsid w:val="005421D6"/>
    <w:rsid w:val="00544990"/>
    <w:rsid w:val="00552B8A"/>
    <w:rsid w:val="0055469D"/>
    <w:rsid w:val="00556FEF"/>
    <w:rsid w:val="005578F3"/>
    <w:rsid w:val="00565076"/>
    <w:rsid w:val="0057427C"/>
    <w:rsid w:val="005746CB"/>
    <w:rsid w:val="00575081"/>
    <w:rsid w:val="00575D37"/>
    <w:rsid w:val="00576C2A"/>
    <w:rsid w:val="00581AF9"/>
    <w:rsid w:val="0058374C"/>
    <w:rsid w:val="005943D6"/>
    <w:rsid w:val="00595F42"/>
    <w:rsid w:val="005968D9"/>
    <w:rsid w:val="005A322C"/>
    <w:rsid w:val="005A5ED9"/>
    <w:rsid w:val="005A64E7"/>
    <w:rsid w:val="005B54E2"/>
    <w:rsid w:val="005B5B7F"/>
    <w:rsid w:val="005B7839"/>
    <w:rsid w:val="005C0499"/>
    <w:rsid w:val="005C0AFA"/>
    <w:rsid w:val="005C1038"/>
    <w:rsid w:val="005C366B"/>
    <w:rsid w:val="005C3CA2"/>
    <w:rsid w:val="005E1C20"/>
    <w:rsid w:val="005E389A"/>
    <w:rsid w:val="005E38D4"/>
    <w:rsid w:val="005F1AFC"/>
    <w:rsid w:val="005F4DAF"/>
    <w:rsid w:val="005F7696"/>
    <w:rsid w:val="00601B45"/>
    <w:rsid w:val="0060327E"/>
    <w:rsid w:val="006037C0"/>
    <w:rsid w:val="0060637E"/>
    <w:rsid w:val="00611ADE"/>
    <w:rsid w:val="006176C9"/>
    <w:rsid w:val="00624948"/>
    <w:rsid w:val="00631A04"/>
    <w:rsid w:val="00637913"/>
    <w:rsid w:val="00637F95"/>
    <w:rsid w:val="00640345"/>
    <w:rsid w:val="00644126"/>
    <w:rsid w:val="00647ED7"/>
    <w:rsid w:val="0065165F"/>
    <w:rsid w:val="00652026"/>
    <w:rsid w:val="00652AA5"/>
    <w:rsid w:val="006530BF"/>
    <w:rsid w:val="006546E9"/>
    <w:rsid w:val="006550E6"/>
    <w:rsid w:val="00655179"/>
    <w:rsid w:val="006567EC"/>
    <w:rsid w:val="00656EDE"/>
    <w:rsid w:val="00657646"/>
    <w:rsid w:val="00657B48"/>
    <w:rsid w:val="00664C1A"/>
    <w:rsid w:val="00666515"/>
    <w:rsid w:val="00671137"/>
    <w:rsid w:val="00671667"/>
    <w:rsid w:val="00672141"/>
    <w:rsid w:val="0067214C"/>
    <w:rsid w:val="00674561"/>
    <w:rsid w:val="0067667F"/>
    <w:rsid w:val="00676EF8"/>
    <w:rsid w:val="006803DA"/>
    <w:rsid w:val="006832EA"/>
    <w:rsid w:val="00692716"/>
    <w:rsid w:val="006953DC"/>
    <w:rsid w:val="0069633F"/>
    <w:rsid w:val="00696908"/>
    <w:rsid w:val="006A009D"/>
    <w:rsid w:val="006A1743"/>
    <w:rsid w:val="006A5CE4"/>
    <w:rsid w:val="006B36F7"/>
    <w:rsid w:val="006B697D"/>
    <w:rsid w:val="006C0BFB"/>
    <w:rsid w:val="006C0D1C"/>
    <w:rsid w:val="006C1C8A"/>
    <w:rsid w:val="006C3F51"/>
    <w:rsid w:val="006D4D9B"/>
    <w:rsid w:val="006D61B7"/>
    <w:rsid w:val="006D79C3"/>
    <w:rsid w:val="006D7C35"/>
    <w:rsid w:val="006D7D4C"/>
    <w:rsid w:val="006E7031"/>
    <w:rsid w:val="006E7B95"/>
    <w:rsid w:val="006F0084"/>
    <w:rsid w:val="006F0600"/>
    <w:rsid w:val="006F2EDC"/>
    <w:rsid w:val="006F3D4A"/>
    <w:rsid w:val="006F5ECA"/>
    <w:rsid w:val="006F6EEC"/>
    <w:rsid w:val="00700986"/>
    <w:rsid w:val="007063C6"/>
    <w:rsid w:val="007066DE"/>
    <w:rsid w:val="007140F1"/>
    <w:rsid w:val="007169B6"/>
    <w:rsid w:val="00726FF7"/>
    <w:rsid w:val="00731BB8"/>
    <w:rsid w:val="0073279F"/>
    <w:rsid w:val="00734D02"/>
    <w:rsid w:val="00736E50"/>
    <w:rsid w:val="007377C7"/>
    <w:rsid w:val="007418D1"/>
    <w:rsid w:val="00741D84"/>
    <w:rsid w:val="00741DFB"/>
    <w:rsid w:val="00746D02"/>
    <w:rsid w:val="0075204D"/>
    <w:rsid w:val="00755C5A"/>
    <w:rsid w:val="00757344"/>
    <w:rsid w:val="00764360"/>
    <w:rsid w:val="00775A47"/>
    <w:rsid w:val="00775A65"/>
    <w:rsid w:val="00776357"/>
    <w:rsid w:val="00777BEA"/>
    <w:rsid w:val="007864ED"/>
    <w:rsid w:val="00786698"/>
    <w:rsid w:val="00790A35"/>
    <w:rsid w:val="00790A3C"/>
    <w:rsid w:val="00792CF5"/>
    <w:rsid w:val="00792F16"/>
    <w:rsid w:val="007963A7"/>
    <w:rsid w:val="0079763F"/>
    <w:rsid w:val="007A15E8"/>
    <w:rsid w:val="007A1B4D"/>
    <w:rsid w:val="007B1262"/>
    <w:rsid w:val="007B21A5"/>
    <w:rsid w:val="007B30FC"/>
    <w:rsid w:val="007B3127"/>
    <w:rsid w:val="007B4020"/>
    <w:rsid w:val="007B54E3"/>
    <w:rsid w:val="007B5AFD"/>
    <w:rsid w:val="007C044C"/>
    <w:rsid w:val="007C488C"/>
    <w:rsid w:val="007C4A00"/>
    <w:rsid w:val="007C729E"/>
    <w:rsid w:val="007D0733"/>
    <w:rsid w:val="007D1C33"/>
    <w:rsid w:val="007D4995"/>
    <w:rsid w:val="007D4CF5"/>
    <w:rsid w:val="007D58D7"/>
    <w:rsid w:val="007D5B46"/>
    <w:rsid w:val="007E3386"/>
    <w:rsid w:val="007E7A67"/>
    <w:rsid w:val="007F2490"/>
    <w:rsid w:val="007F4CDF"/>
    <w:rsid w:val="00802A02"/>
    <w:rsid w:val="00806D05"/>
    <w:rsid w:val="008074FC"/>
    <w:rsid w:val="00810A2A"/>
    <w:rsid w:val="00813414"/>
    <w:rsid w:val="00814154"/>
    <w:rsid w:val="00814213"/>
    <w:rsid w:val="00814B9C"/>
    <w:rsid w:val="00815E96"/>
    <w:rsid w:val="00816C63"/>
    <w:rsid w:val="0082186A"/>
    <w:rsid w:val="00826A88"/>
    <w:rsid w:val="00827ECF"/>
    <w:rsid w:val="0083068E"/>
    <w:rsid w:val="008314D6"/>
    <w:rsid w:val="00833D31"/>
    <w:rsid w:val="008363BC"/>
    <w:rsid w:val="00836C96"/>
    <w:rsid w:val="00842EF7"/>
    <w:rsid w:val="0084349C"/>
    <w:rsid w:val="00844A4A"/>
    <w:rsid w:val="00847AFB"/>
    <w:rsid w:val="008519E8"/>
    <w:rsid w:val="00854A98"/>
    <w:rsid w:val="00857CA7"/>
    <w:rsid w:val="00862935"/>
    <w:rsid w:val="008629AF"/>
    <w:rsid w:val="00863988"/>
    <w:rsid w:val="00864F1B"/>
    <w:rsid w:val="00865361"/>
    <w:rsid w:val="008653EB"/>
    <w:rsid w:val="008655AA"/>
    <w:rsid w:val="00865C63"/>
    <w:rsid w:val="008666C8"/>
    <w:rsid w:val="00872F6E"/>
    <w:rsid w:val="00883937"/>
    <w:rsid w:val="00884004"/>
    <w:rsid w:val="008853DD"/>
    <w:rsid w:val="00885B14"/>
    <w:rsid w:val="00886F40"/>
    <w:rsid w:val="0089032F"/>
    <w:rsid w:val="00890388"/>
    <w:rsid w:val="0089048C"/>
    <w:rsid w:val="008929A8"/>
    <w:rsid w:val="00895057"/>
    <w:rsid w:val="008A1841"/>
    <w:rsid w:val="008A4386"/>
    <w:rsid w:val="008A5C43"/>
    <w:rsid w:val="008B47A0"/>
    <w:rsid w:val="008B604A"/>
    <w:rsid w:val="008B7F7E"/>
    <w:rsid w:val="008C0A3F"/>
    <w:rsid w:val="008C19E6"/>
    <w:rsid w:val="008C20A7"/>
    <w:rsid w:val="008C2B53"/>
    <w:rsid w:val="008C38C7"/>
    <w:rsid w:val="008C4EEE"/>
    <w:rsid w:val="008C5F82"/>
    <w:rsid w:val="008C77EA"/>
    <w:rsid w:val="008D02FC"/>
    <w:rsid w:val="008D08C8"/>
    <w:rsid w:val="008E3393"/>
    <w:rsid w:val="008E3925"/>
    <w:rsid w:val="008F1B3F"/>
    <w:rsid w:val="008F1ED5"/>
    <w:rsid w:val="008F6B96"/>
    <w:rsid w:val="008F7FFB"/>
    <w:rsid w:val="00902495"/>
    <w:rsid w:val="00913A9F"/>
    <w:rsid w:val="00913F37"/>
    <w:rsid w:val="00917073"/>
    <w:rsid w:val="00917AE6"/>
    <w:rsid w:val="00926E4D"/>
    <w:rsid w:val="00930401"/>
    <w:rsid w:val="00931E91"/>
    <w:rsid w:val="00932A51"/>
    <w:rsid w:val="00942D1E"/>
    <w:rsid w:val="00942F48"/>
    <w:rsid w:val="00944BDE"/>
    <w:rsid w:val="00961AA7"/>
    <w:rsid w:val="009644E3"/>
    <w:rsid w:val="00964639"/>
    <w:rsid w:val="009651B9"/>
    <w:rsid w:val="00972E24"/>
    <w:rsid w:val="00976D6B"/>
    <w:rsid w:val="009810B0"/>
    <w:rsid w:val="00983ADB"/>
    <w:rsid w:val="009851DB"/>
    <w:rsid w:val="009924C1"/>
    <w:rsid w:val="00994747"/>
    <w:rsid w:val="0099723E"/>
    <w:rsid w:val="0099733D"/>
    <w:rsid w:val="009A0D75"/>
    <w:rsid w:val="009A5463"/>
    <w:rsid w:val="009B174E"/>
    <w:rsid w:val="009B6B2E"/>
    <w:rsid w:val="009B7104"/>
    <w:rsid w:val="009B7385"/>
    <w:rsid w:val="009C0338"/>
    <w:rsid w:val="009C2814"/>
    <w:rsid w:val="009C2B52"/>
    <w:rsid w:val="009C2DFD"/>
    <w:rsid w:val="009D3184"/>
    <w:rsid w:val="009D53B1"/>
    <w:rsid w:val="009E379F"/>
    <w:rsid w:val="009F1F2C"/>
    <w:rsid w:val="009F648F"/>
    <w:rsid w:val="009F6C93"/>
    <w:rsid w:val="009F70B9"/>
    <w:rsid w:val="009F763A"/>
    <w:rsid w:val="00A019C1"/>
    <w:rsid w:val="00A167B1"/>
    <w:rsid w:val="00A202FF"/>
    <w:rsid w:val="00A22250"/>
    <w:rsid w:val="00A23417"/>
    <w:rsid w:val="00A258BE"/>
    <w:rsid w:val="00A3022A"/>
    <w:rsid w:val="00A32195"/>
    <w:rsid w:val="00A34896"/>
    <w:rsid w:val="00A42094"/>
    <w:rsid w:val="00A43ECC"/>
    <w:rsid w:val="00A465E5"/>
    <w:rsid w:val="00A47284"/>
    <w:rsid w:val="00A522CF"/>
    <w:rsid w:val="00A54D79"/>
    <w:rsid w:val="00A61A8D"/>
    <w:rsid w:val="00A626DD"/>
    <w:rsid w:val="00A638E2"/>
    <w:rsid w:val="00A649E0"/>
    <w:rsid w:val="00A65A81"/>
    <w:rsid w:val="00A72271"/>
    <w:rsid w:val="00A72CFF"/>
    <w:rsid w:val="00A732A3"/>
    <w:rsid w:val="00A76258"/>
    <w:rsid w:val="00A80A4F"/>
    <w:rsid w:val="00A828F6"/>
    <w:rsid w:val="00A93168"/>
    <w:rsid w:val="00A974DF"/>
    <w:rsid w:val="00A976B4"/>
    <w:rsid w:val="00A97C9A"/>
    <w:rsid w:val="00AA635B"/>
    <w:rsid w:val="00AB53B9"/>
    <w:rsid w:val="00AB577A"/>
    <w:rsid w:val="00AC688D"/>
    <w:rsid w:val="00AC78C3"/>
    <w:rsid w:val="00AD1F24"/>
    <w:rsid w:val="00AE0FF9"/>
    <w:rsid w:val="00AE3165"/>
    <w:rsid w:val="00AE3E55"/>
    <w:rsid w:val="00AF002E"/>
    <w:rsid w:val="00AF2B0F"/>
    <w:rsid w:val="00AF4D3D"/>
    <w:rsid w:val="00AF77A4"/>
    <w:rsid w:val="00B03BF8"/>
    <w:rsid w:val="00B04321"/>
    <w:rsid w:val="00B114F4"/>
    <w:rsid w:val="00B14681"/>
    <w:rsid w:val="00B14E19"/>
    <w:rsid w:val="00B17432"/>
    <w:rsid w:val="00B228F4"/>
    <w:rsid w:val="00B25954"/>
    <w:rsid w:val="00B359F0"/>
    <w:rsid w:val="00B4018E"/>
    <w:rsid w:val="00B410DE"/>
    <w:rsid w:val="00B425A8"/>
    <w:rsid w:val="00B440CC"/>
    <w:rsid w:val="00B45B28"/>
    <w:rsid w:val="00B45CBF"/>
    <w:rsid w:val="00B64240"/>
    <w:rsid w:val="00B643E1"/>
    <w:rsid w:val="00B713B2"/>
    <w:rsid w:val="00B73949"/>
    <w:rsid w:val="00B73CD6"/>
    <w:rsid w:val="00B74497"/>
    <w:rsid w:val="00B76120"/>
    <w:rsid w:val="00B766F0"/>
    <w:rsid w:val="00B841F9"/>
    <w:rsid w:val="00B85C03"/>
    <w:rsid w:val="00B870B8"/>
    <w:rsid w:val="00B87AD3"/>
    <w:rsid w:val="00B91CD8"/>
    <w:rsid w:val="00B958AD"/>
    <w:rsid w:val="00B96DB9"/>
    <w:rsid w:val="00B9790C"/>
    <w:rsid w:val="00BA2DFD"/>
    <w:rsid w:val="00BA3459"/>
    <w:rsid w:val="00BA3BFB"/>
    <w:rsid w:val="00BA57AC"/>
    <w:rsid w:val="00BB1013"/>
    <w:rsid w:val="00BB3BAB"/>
    <w:rsid w:val="00BB609C"/>
    <w:rsid w:val="00BB7483"/>
    <w:rsid w:val="00BB789D"/>
    <w:rsid w:val="00BD3C4E"/>
    <w:rsid w:val="00BD56D5"/>
    <w:rsid w:val="00BD5D69"/>
    <w:rsid w:val="00BD7A22"/>
    <w:rsid w:val="00BE2931"/>
    <w:rsid w:val="00BE492A"/>
    <w:rsid w:val="00BE5445"/>
    <w:rsid w:val="00BF235D"/>
    <w:rsid w:val="00C02946"/>
    <w:rsid w:val="00C05D68"/>
    <w:rsid w:val="00C0687F"/>
    <w:rsid w:val="00C14406"/>
    <w:rsid w:val="00C16C5E"/>
    <w:rsid w:val="00C17073"/>
    <w:rsid w:val="00C177F4"/>
    <w:rsid w:val="00C178FB"/>
    <w:rsid w:val="00C17EC3"/>
    <w:rsid w:val="00C20F4E"/>
    <w:rsid w:val="00C37770"/>
    <w:rsid w:val="00C40287"/>
    <w:rsid w:val="00C41B36"/>
    <w:rsid w:val="00C44B36"/>
    <w:rsid w:val="00C44E48"/>
    <w:rsid w:val="00C46447"/>
    <w:rsid w:val="00C47C0C"/>
    <w:rsid w:val="00C54102"/>
    <w:rsid w:val="00C543D7"/>
    <w:rsid w:val="00C57E3D"/>
    <w:rsid w:val="00C65466"/>
    <w:rsid w:val="00C65BAE"/>
    <w:rsid w:val="00C6658F"/>
    <w:rsid w:val="00C71525"/>
    <w:rsid w:val="00C722F4"/>
    <w:rsid w:val="00C737A1"/>
    <w:rsid w:val="00C8099B"/>
    <w:rsid w:val="00C919FC"/>
    <w:rsid w:val="00C96238"/>
    <w:rsid w:val="00C97F3F"/>
    <w:rsid w:val="00CA3CBE"/>
    <w:rsid w:val="00CA4E37"/>
    <w:rsid w:val="00CB5217"/>
    <w:rsid w:val="00CB6023"/>
    <w:rsid w:val="00CC1EE9"/>
    <w:rsid w:val="00CC4673"/>
    <w:rsid w:val="00CC59CA"/>
    <w:rsid w:val="00CC7336"/>
    <w:rsid w:val="00CD2416"/>
    <w:rsid w:val="00CD3E27"/>
    <w:rsid w:val="00CD3EFC"/>
    <w:rsid w:val="00CD5251"/>
    <w:rsid w:val="00CD5CC6"/>
    <w:rsid w:val="00CD6D20"/>
    <w:rsid w:val="00CE66ED"/>
    <w:rsid w:val="00CF33BA"/>
    <w:rsid w:val="00CF3AF9"/>
    <w:rsid w:val="00CF4122"/>
    <w:rsid w:val="00D031F9"/>
    <w:rsid w:val="00D04BCC"/>
    <w:rsid w:val="00D04BE9"/>
    <w:rsid w:val="00D06259"/>
    <w:rsid w:val="00D06383"/>
    <w:rsid w:val="00D07241"/>
    <w:rsid w:val="00D14A70"/>
    <w:rsid w:val="00D22BB0"/>
    <w:rsid w:val="00D30176"/>
    <w:rsid w:val="00D304ED"/>
    <w:rsid w:val="00D30910"/>
    <w:rsid w:val="00D40FEB"/>
    <w:rsid w:val="00D463A2"/>
    <w:rsid w:val="00D46724"/>
    <w:rsid w:val="00D53BE6"/>
    <w:rsid w:val="00D53F2F"/>
    <w:rsid w:val="00D55FFA"/>
    <w:rsid w:val="00D65D85"/>
    <w:rsid w:val="00D7020E"/>
    <w:rsid w:val="00D71773"/>
    <w:rsid w:val="00D71D71"/>
    <w:rsid w:val="00D732F9"/>
    <w:rsid w:val="00D835F8"/>
    <w:rsid w:val="00D85B5E"/>
    <w:rsid w:val="00D85B7E"/>
    <w:rsid w:val="00D86EF2"/>
    <w:rsid w:val="00D8746B"/>
    <w:rsid w:val="00D90136"/>
    <w:rsid w:val="00D946C5"/>
    <w:rsid w:val="00DA11CC"/>
    <w:rsid w:val="00DA7A52"/>
    <w:rsid w:val="00DB34E1"/>
    <w:rsid w:val="00DB7DD5"/>
    <w:rsid w:val="00DD000F"/>
    <w:rsid w:val="00DD1C80"/>
    <w:rsid w:val="00DD50A4"/>
    <w:rsid w:val="00DE09F3"/>
    <w:rsid w:val="00DE3C84"/>
    <w:rsid w:val="00DE5843"/>
    <w:rsid w:val="00DE6249"/>
    <w:rsid w:val="00DF0FFB"/>
    <w:rsid w:val="00DF393A"/>
    <w:rsid w:val="00DF41E3"/>
    <w:rsid w:val="00DF7C14"/>
    <w:rsid w:val="00E00EE7"/>
    <w:rsid w:val="00E10597"/>
    <w:rsid w:val="00E12CCA"/>
    <w:rsid w:val="00E13EF1"/>
    <w:rsid w:val="00E15512"/>
    <w:rsid w:val="00E23CC2"/>
    <w:rsid w:val="00E24D70"/>
    <w:rsid w:val="00E2747D"/>
    <w:rsid w:val="00E27E93"/>
    <w:rsid w:val="00E31A8F"/>
    <w:rsid w:val="00E36DCC"/>
    <w:rsid w:val="00E41A08"/>
    <w:rsid w:val="00E46BCA"/>
    <w:rsid w:val="00E47DF2"/>
    <w:rsid w:val="00E47E7F"/>
    <w:rsid w:val="00E5650D"/>
    <w:rsid w:val="00E63AB9"/>
    <w:rsid w:val="00E63E40"/>
    <w:rsid w:val="00E6621B"/>
    <w:rsid w:val="00E719B0"/>
    <w:rsid w:val="00E71F00"/>
    <w:rsid w:val="00E7525B"/>
    <w:rsid w:val="00E81C20"/>
    <w:rsid w:val="00E826B6"/>
    <w:rsid w:val="00E82CFC"/>
    <w:rsid w:val="00E833C1"/>
    <w:rsid w:val="00E84AF0"/>
    <w:rsid w:val="00E85828"/>
    <w:rsid w:val="00E940A0"/>
    <w:rsid w:val="00EA3627"/>
    <w:rsid w:val="00EA43F9"/>
    <w:rsid w:val="00EA692A"/>
    <w:rsid w:val="00EB4343"/>
    <w:rsid w:val="00EB75DF"/>
    <w:rsid w:val="00EC24B5"/>
    <w:rsid w:val="00EC5B8C"/>
    <w:rsid w:val="00EC73E5"/>
    <w:rsid w:val="00ED1009"/>
    <w:rsid w:val="00ED27AD"/>
    <w:rsid w:val="00ED2D14"/>
    <w:rsid w:val="00ED5FBE"/>
    <w:rsid w:val="00EE180B"/>
    <w:rsid w:val="00EE37C1"/>
    <w:rsid w:val="00EE3B3C"/>
    <w:rsid w:val="00EF099F"/>
    <w:rsid w:val="00EF1188"/>
    <w:rsid w:val="00EF135D"/>
    <w:rsid w:val="00EF41ED"/>
    <w:rsid w:val="00F02200"/>
    <w:rsid w:val="00F022E2"/>
    <w:rsid w:val="00F03EA4"/>
    <w:rsid w:val="00F04C90"/>
    <w:rsid w:val="00F04CFE"/>
    <w:rsid w:val="00F062A5"/>
    <w:rsid w:val="00F151FC"/>
    <w:rsid w:val="00F30B3A"/>
    <w:rsid w:val="00F30E07"/>
    <w:rsid w:val="00F33424"/>
    <w:rsid w:val="00F45297"/>
    <w:rsid w:val="00F465D9"/>
    <w:rsid w:val="00F4707E"/>
    <w:rsid w:val="00F51585"/>
    <w:rsid w:val="00F54F06"/>
    <w:rsid w:val="00F62D9F"/>
    <w:rsid w:val="00F64277"/>
    <w:rsid w:val="00F665EF"/>
    <w:rsid w:val="00F67287"/>
    <w:rsid w:val="00F67AEF"/>
    <w:rsid w:val="00F74D91"/>
    <w:rsid w:val="00F75F7C"/>
    <w:rsid w:val="00F77078"/>
    <w:rsid w:val="00F77779"/>
    <w:rsid w:val="00F81463"/>
    <w:rsid w:val="00F87CFC"/>
    <w:rsid w:val="00F919A8"/>
    <w:rsid w:val="00F93178"/>
    <w:rsid w:val="00F93F00"/>
    <w:rsid w:val="00F95C1E"/>
    <w:rsid w:val="00F96B19"/>
    <w:rsid w:val="00FC1F54"/>
    <w:rsid w:val="00FC6B57"/>
    <w:rsid w:val="00FD0943"/>
    <w:rsid w:val="00FD25AD"/>
    <w:rsid w:val="00FD2637"/>
    <w:rsid w:val="00FD5E54"/>
    <w:rsid w:val="00FD64DF"/>
    <w:rsid w:val="00FE33EE"/>
    <w:rsid w:val="00FF44AA"/>
    <w:rsid w:val="00FF4ED3"/>
    <w:rsid w:val="00FF69AA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A35"/>
    <w:pPr>
      <w:keepNext/>
      <w:numPr>
        <w:ilvl w:val="12"/>
      </w:numPr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A3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90A35"/>
  </w:style>
  <w:style w:type="paragraph" w:styleId="a3">
    <w:name w:val="Body Text"/>
    <w:basedOn w:val="a"/>
    <w:link w:val="a4"/>
    <w:rsid w:val="00790A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90A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90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90A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790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90A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0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90A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90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790A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-12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790A35"/>
    <w:pPr>
      <w:spacing w:after="0"/>
      <w:ind w:left="720" w:firstLine="454"/>
      <w:contextualSpacing/>
      <w:jc w:val="both"/>
    </w:pPr>
    <w:rPr>
      <w:rFonts w:ascii="Calibri" w:eastAsia="Calibri" w:hAnsi="Calibri" w:cs="Times New Roman"/>
    </w:rPr>
  </w:style>
  <w:style w:type="character" w:styleId="ab">
    <w:name w:val="Strong"/>
    <w:basedOn w:val="a0"/>
    <w:qFormat/>
    <w:rsid w:val="00790A35"/>
    <w:rPr>
      <w:rFonts w:eastAsia="SimSun"/>
      <w:b/>
      <w:bCs/>
      <w:sz w:val="24"/>
      <w:szCs w:val="24"/>
      <w:lang w:val="ru-RU" w:eastAsia="en-US" w:bidi="ar-SA"/>
    </w:rPr>
  </w:style>
  <w:style w:type="character" w:styleId="ac">
    <w:name w:val="Hyperlink"/>
    <w:basedOn w:val="a0"/>
    <w:uiPriority w:val="99"/>
    <w:unhideWhenUsed/>
    <w:rsid w:val="00790A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0A35"/>
  </w:style>
  <w:style w:type="paragraph" w:customStyle="1" w:styleId="Default">
    <w:name w:val="Default"/>
    <w:rsid w:val="00790A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4354D2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26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45C2"/>
  </w:style>
  <w:style w:type="paragraph" w:styleId="af">
    <w:name w:val="footer"/>
    <w:basedOn w:val="a"/>
    <w:link w:val="af0"/>
    <w:uiPriority w:val="99"/>
    <w:unhideWhenUsed/>
    <w:rsid w:val="0026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45C2"/>
  </w:style>
  <w:style w:type="paragraph" w:styleId="af1">
    <w:name w:val="Balloon Text"/>
    <w:basedOn w:val="a"/>
    <w:link w:val="af2"/>
    <w:uiPriority w:val="99"/>
    <w:semiHidden/>
    <w:unhideWhenUsed/>
    <w:rsid w:val="002C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608A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7573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A35"/>
    <w:pPr>
      <w:keepNext/>
      <w:numPr>
        <w:ilvl w:val="12"/>
      </w:numPr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A3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90A35"/>
  </w:style>
  <w:style w:type="paragraph" w:styleId="a3">
    <w:name w:val="Body Text"/>
    <w:basedOn w:val="a"/>
    <w:link w:val="a4"/>
    <w:rsid w:val="00790A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90A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90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90A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790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90A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0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90A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90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790A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-12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790A35"/>
    <w:pPr>
      <w:spacing w:after="0"/>
      <w:ind w:left="720" w:firstLine="454"/>
      <w:contextualSpacing/>
      <w:jc w:val="both"/>
    </w:pPr>
    <w:rPr>
      <w:rFonts w:ascii="Calibri" w:eastAsia="Calibri" w:hAnsi="Calibri" w:cs="Times New Roman"/>
    </w:rPr>
  </w:style>
  <w:style w:type="character" w:styleId="ab">
    <w:name w:val="Strong"/>
    <w:basedOn w:val="a0"/>
    <w:qFormat/>
    <w:rsid w:val="00790A35"/>
    <w:rPr>
      <w:rFonts w:eastAsia="SimSun"/>
      <w:b/>
      <w:bCs/>
      <w:sz w:val="24"/>
      <w:szCs w:val="24"/>
      <w:lang w:val="ru-RU" w:eastAsia="en-US" w:bidi="ar-SA"/>
    </w:rPr>
  </w:style>
  <w:style w:type="character" w:styleId="ac">
    <w:name w:val="Hyperlink"/>
    <w:basedOn w:val="a0"/>
    <w:uiPriority w:val="99"/>
    <w:unhideWhenUsed/>
    <w:rsid w:val="00790A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0A35"/>
  </w:style>
  <w:style w:type="paragraph" w:customStyle="1" w:styleId="Default">
    <w:name w:val="Default"/>
    <w:rsid w:val="00790A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4354D2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26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45C2"/>
  </w:style>
  <w:style w:type="paragraph" w:styleId="af">
    <w:name w:val="footer"/>
    <w:basedOn w:val="a"/>
    <w:link w:val="af0"/>
    <w:uiPriority w:val="99"/>
    <w:unhideWhenUsed/>
    <w:rsid w:val="0026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45C2"/>
  </w:style>
  <w:style w:type="paragraph" w:styleId="af1">
    <w:name w:val="Balloon Text"/>
    <w:basedOn w:val="a"/>
    <w:link w:val="af2"/>
    <w:uiPriority w:val="99"/>
    <w:semiHidden/>
    <w:unhideWhenUsed/>
    <w:rsid w:val="002C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608A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757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ological-medical.kz/index.php/en/archive" TargetMode="External"/><Relationship Id="rId18" Type="http://schemas.openxmlformats.org/officeDocument/2006/relationships/hyperlink" Target="https://doi.org/10.26577/EJE.2020.v63.i2.03" TargetMode="External"/><Relationship Id="rId26" Type="http://schemas.openxmlformats.org/officeDocument/2006/relationships/hyperlink" Target="https://doi.org/10.26577/eb.2024.v98.i1.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09553002.2020.171146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ological-medical.kz/%20images/pdf/b20174/148158.pdf" TargetMode="External"/><Relationship Id="rId17" Type="http://schemas.openxmlformats.org/officeDocument/2006/relationships/hyperlink" Target="https://events.spbu.ru/events/genetic-selection-2019" TargetMode="External"/><Relationship Id="rId25" Type="http://schemas.openxmlformats.org/officeDocument/2006/relationships/hyperlink" Target="https://doi.org/10.26577/EJE.2023.v74.i1.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vents.spbu.ru/events/genetic-selection-2019" TargetMode="External"/><Relationship Id="rId20" Type="http://schemas.openxmlformats.org/officeDocument/2006/relationships/hyperlink" Target="https://journals.indexcopernicus.com/api/file/viewByFileId/1023653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ological-medical.kz/index.php/en/archive" TargetMode="External"/><Relationship Id="rId24" Type="http://schemas.openxmlformats.org/officeDocument/2006/relationships/hyperlink" Target="https://doi.org/10.1016/B978-0-323-90489-6.00010-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ientific-publications.net/ru/article/1001373/" TargetMode="External"/><Relationship Id="rId23" Type="http://schemas.openxmlformats.org/officeDocument/2006/relationships/hyperlink" Target="https://doi.org/10.1051/e3sconf/2021265050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iological-medical.kz" TargetMode="External"/><Relationship Id="rId19" Type="http://schemas.openxmlformats.org/officeDocument/2006/relationships/hyperlink" Target="https://doi.org/10.32523/2616-6771-2020-133-4-80-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phys.ru/archive/congress2012/proc-p198.pdf" TargetMode="External"/><Relationship Id="rId14" Type="http://schemas.openxmlformats.org/officeDocument/2006/relationships/hyperlink" Target="https://doi.org/10.5281/zenodo.1131489" TargetMode="External"/><Relationship Id="rId22" Type="http://schemas.openxmlformats.org/officeDocument/2006/relationships/hyperlink" Target="https://doi.org/10.1051/e3sconf/202016901012" TargetMode="External"/><Relationship Id="rId27" Type="http://schemas.openxmlformats.org/officeDocument/2006/relationships/hyperlink" Target="https://doi.org/10.52269/22266070_2025_1_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6CD1-F210-411B-8D74-C6DB7CD9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20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2024-08-27T05:51:00Z</cp:lastPrinted>
  <dcterms:created xsi:type="dcterms:W3CDTF">2024-08-27T05:49:00Z</dcterms:created>
  <dcterms:modified xsi:type="dcterms:W3CDTF">2025-07-29T11:54:00Z</dcterms:modified>
</cp:coreProperties>
</file>