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0451F" w14:textId="6F0B2872" w:rsidR="00811AD6" w:rsidRDefault="00811AD6" w:rsidP="00811AD6">
      <w:pPr>
        <w:shd w:val="clear" w:color="auto" w:fill="FFFFFF"/>
        <w:tabs>
          <w:tab w:val="left" w:pos="759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ab/>
        <w:t xml:space="preserve">         Приложение 1 </w:t>
      </w:r>
    </w:p>
    <w:p w14:paraId="4402CB2F" w14:textId="77777777" w:rsidR="00811AD6" w:rsidRDefault="00811AD6" w:rsidP="000D1C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14:paraId="26DAD684" w14:textId="1448B2DF" w:rsidR="004578A8" w:rsidRPr="008A2C3F" w:rsidRDefault="004578A8" w:rsidP="000D1C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8A2C3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Справка</w:t>
      </w:r>
    </w:p>
    <w:p w14:paraId="7A0270E5" w14:textId="279965F8" w:rsidR="00062A44" w:rsidRPr="00EF41E3" w:rsidRDefault="004578A8" w:rsidP="00062A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8A2C3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о соискателе ученого звания</w:t>
      </w:r>
      <w:r w:rsidR="0093515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="0093515B" w:rsidRPr="0010086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eastAsia="ru-RU"/>
        </w:rPr>
        <w:t>ас</w:t>
      </w:r>
      <w:r w:rsidR="0010086E" w:rsidRPr="0010086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eastAsia="ru-RU"/>
        </w:rPr>
        <w:t>с</w:t>
      </w:r>
      <w:r w:rsidR="0093515B" w:rsidRPr="0010086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eastAsia="ru-RU"/>
        </w:rPr>
        <w:t>оциированного</w:t>
      </w:r>
      <w:r w:rsidR="00680582" w:rsidRPr="0010086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eastAsia="ru-RU"/>
        </w:rPr>
        <w:t xml:space="preserve"> </w:t>
      </w:r>
      <w:r w:rsidR="0025514A" w:rsidRPr="00100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профессор</w:t>
      </w:r>
      <w:r w:rsidR="00EF41E3" w:rsidRPr="00100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</w:t>
      </w:r>
      <w:r w:rsidR="00062A44" w:rsidRPr="00EF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14:paraId="0780D0A8" w14:textId="66FD2652" w:rsidR="0037107B" w:rsidRPr="008A2C3F" w:rsidRDefault="004970BC" w:rsidP="00062A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</w:t>
      </w:r>
      <w:r w:rsidR="00D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хтияровой</w:t>
      </w:r>
      <w:proofErr w:type="spellEnd"/>
      <w:r w:rsidR="00D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Шолпан </w:t>
      </w:r>
      <w:proofErr w:type="spellStart"/>
      <w:r w:rsidR="00D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Кадирбаевны</w:t>
      </w:r>
      <w:proofErr w:type="spellEnd"/>
    </w:p>
    <w:p w14:paraId="096B440B" w14:textId="7A0C4DEA" w:rsidR="004578A8" w:rsidRPr="008A2C3F" w:rsidRDefault="004578A8" w:rsidP="00062A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2C3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по специальности</w:t>
      </w:r>
      <w:r w:rsidR="00062A44" w:rsidRPr="008A2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8A2C3F" w:rsidRPr="008A2C3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  <w:t>03.01.00 – Биология</w:t>
      </w:r>
    </w:p>
    <w:p w14:paraId="5699F445" w14:textId="77777777" w:rsidR="00062A44" w:rsidRPr="008A2C3F" w:rsidRDefault="00062A44" w:rsidP="00062A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eastAsia="ru-RU"/>
        </w:rPr>
      </w:pPr>
    </w:p>
    <w:p w14:paraId="731E0D52" w14:textId="77777777" w:rsidR="0065281A" w:rsidRPr="008A2C3F" w:rsidRDefault="0065281A" w:rsidP="004578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4751"/>
        <w:gridCol w:w="4595"/>
      </w:tblGrid>
      <w:tr w:rsidR="004578A8" w:rsidRPr="00021514" w14:paraId="69A74EE5" w14:textId="77777777" w:rsidTr="00F01D82">
        <w:trPr>
          <w:jc w:val="center"/>
        </w:trPr>
        <w:tc>
          <w:tcPr>
            <w:tcW w:w="3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F1ECE3" w14:textId="77777777" w:rsidR="004578A8" w:rsidRPr="008A2C3F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19A218" w14:textId="77777777" w:rsidR="004578A8" w:rsidRPr="008A2C3F" w:rsidRDefault="004578A8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Фамилия, имя, отчество (при его наличии)</w:t>
            </w:r>
          </w:p>
        </w:tc>
        <w:tc>
          <w:tcPr>
            <w:tcW w:w="45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6C668F" w14:textId="693B75DF" w:rsidR="004578A8" w:rsidRPr="00021514" w:rsidRDefault="004970BC" w:rsidP="008A2C3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Бахтиярова Шолпан </w:t>
            </w:r>
            <w:proofErr w:type="spellStart"/>
            <w:r w:rsidRPr="0002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Кадирбаевна</w:t>
            </w:r>
            <w:proofErr w:type="spellEnd"/>
          </w:p>
        </w:tc>
      </w:tr>
      <w:tr w:rsidR="004578A8" w:rsidRPr="00F01D82" w14:paraId="61E838AA" w14:textId="77777777" w:rsidTr="00F01D82">
        <w:trPr>
          <w:jc w:val="center"/>
        </w:trPr>
        <w:tc>
          <w:tcPr>
            <w:tcW w:w="3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8A83F4" w14:textId="77777777" w:rsidR="004578A8" w:rsidRPr="00F01D82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F4FC89" w14:textId="77777777" w:rsidR="004578A8" w:rsidRPr="00F01D82" w:rsidRDefault="004578A8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Ученая степень (кандидата наук, доктора наук, доктора философии (</w:t>
            </w:r>
            <w:proofErr w:type="spellStart"/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профилю, дата присуждения</w:t>
            </w:r>
          </w:p>
        </w:tc>
        <w:tc>
          <w:tcPr>
            <w:tcW w:w="45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FB4B80" w14:textId="77777777" w:rsidR="008A2C3F" w:rsidRPr="00F01D82" w:rsidRDefault="00FA4423" w:rsidP="008A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Кандидат биологических наук, </w:t>
            </w:r>
            <w:r w:rsidR="008A2C3F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FD9AF2E" w14:textId="3039FE78" w:rsidR="002D63B2" w:rsidRPr="00F01D82" w:rsidRDefault="00D876A5" w:rsidP="008A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мая</w:t>
            </w:r>
            <w:r w:rsidR="002D63B2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  <w:r w:rsidR="002D63B2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(Протокол №</w:t>
            </w:r>
            <w:r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D63B2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F88E5E5" w14:textId="6DEB20DF" w:rsidR="004578A8" w:rsidRPr="00F01D82" w:rsidRDefault="00FA4423" w:rsidP="0025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03.00.13 - физиология </w:t>
            </w:r>
          </w:p>
        </w:tc>
      </w:tr>
      <w:tr w:rsidR="004578A8" w:rsidRPr="00F01D82" w14:paraId="18819311" w14:textId="77777777" w:rsidTr="00F01D82">
        <w:trPr>
          <w:jc w:val="center"/>
        </w:trPr>
        <w:tc>
          <w:tcPr>
            <w:tcW w:w="3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D2AD9F" w14:textId="77777777" w:rsidR="004578A8" w:rsidRPr="00F01D82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5B7AC3" w14:textId="77777777" w:rsidR="004578A8" w:rsidRPr="00F01D82" w:rsidRDefault="004578A8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Ученое звание, дата присуждения</w:t>
            </w:r>
          </w:p>
        </w:tc>
        <w:tc>
          <w:tcPr>
            <w:tcW w:w="45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81680C" w14:textId="0AC2E929" w:rsidR="004578A8" w:rsidRPr="00F01D82" w:rsidRDefault="00E236EC" w:rsidP="00E4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578A8" w:rsidRPr="00F01D82" w14:paraId="1DA00516" w14:textId="77777777" w:rsidTr="00F01D82">
        <w:trPr>
          <w:jc w:val="center"/>
        </w:trPr>
        <w:tc>
          <w:tcPr>
            <w:tcW w:w="3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F3ACA5" w14:textId="77777777" w:rsidR="004578A8" w:rsidRPr="00F01D82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331BFE" w14:textId="77777777" w:rsidR="004578A8" w:rsidRPr="00F01D82" w:rsidRDefault="004578A8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Почетное звание, дата присуждения</w:t>
            </w:r>
          </w:p>
        </w:tc>
        <w:tc>
          <w:tcPr>
            <w:tcW w:w="45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C5C83F" w14:textId="77777777" w:rsidR="004578A8" w:rsidRPr="00F01D82" w:rsidRDefault="00680582" w:rsidP="00E4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578A8" w:rsidRPr="00F01D82" w14:paraId="26C06C08" w14:textId="77777777" w:rsidTr="00F01D82">
        <w:trPr>
          <w:jc w:val="center"/>
        </w:trPr>
        <w:tc>
          <w:tcPr>
            <w:tcW w:w="3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EFDB8F" w14:textId="77777777" w:rsidR="004578A8" w:rsidRPr="00F01D82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C6CA1F" w14:textId="77777777" w:rsidR="004578A8" w:rsidRPr="00F01D82" w:rsidRDefault="004578A8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45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450AE9" w14:textId="64F3B4F7" w:rsidR="009B23E1" w:rsidRPr="00F01D82" w:rsidRDefault="00D876A5" w:rsidP="00AD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Заведующ</w:t>
            </w:r>
            <w:r w:rsidR="00021514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ая</w:t>
            </w:r>
            <w:r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лаборатори</w:t>
            </w:r>
            <w:r w:rsidR="00021514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ей</w:t>
            </w:r>
            <w:r w:rsidR="00C94027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(Приказ №</w:t>
            </w:r>
            <w:r w:rsidR="002963D8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13/5Ж/Қ</w:t>
            </w:r>
            <w:r w:rsidR="002963D8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6.03.2006г.</w:t>
            </w:r>
            <w:r w:rsidR="00275FB4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963D8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физиологи человека и животных</w:t>
            </w:r>
            <w:r w:rsidR="00275FB4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 МОН РК</w:t>
            </w:r>
            <w:r w:rsidR="002963D8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4970BC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E2534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5FB4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A7904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275FB4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аведующ</w:t>
            </w:r>
            <w:r w:rsidR="00021514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ая</w:t>
            </w:r>
            <w:r w:rsidR="00275FB4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лаборатори</w:t>
            </w:r>
            <w:r w:rsidR="00021514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 w:rsidR="00275FB4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й </w:t>
            </w:r>
            <w:r w:rsidR="00744556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генетики и физиологии</w:t>
            </w:r>
            <w:r w:rsidR="00275FB4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 МНВО РК</w:t>
            </w:r>
            <w:r w:rsidR="00744556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5FB4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744556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Бұйрық № 042-ж/қ</w:t>
            </w:r>
            <w:r w:rsidR="00744556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63D8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744556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</w:t>
            </w:r>
            <w:r w:rsidR="00275FB4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63D8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744556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="002963D8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4027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75FB4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связи с реорганизацией Института физиологии человек и животных.)</w:t>
            </w:r>
            <w:r w:rsidR="006A7904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578A8" w:rsidRPr="00F01D82" w14:paraId="44A21F3D" w14:textId="77777777" w:rsidTr="00F01D82">
        <w:trPr>
          <w:trHeight w:val="615"/>
          <w:jc w:val="center"/>
        </w:trPr>
        <w:tc>
          <w:tcPr>
            <w:tcW w:w="3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FD2B26" w14:textId="77777777" w:rsidR="004578A8" w:rsidRPr="00F01D82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6D2C25" w14:textId="77777777" w:rsidR="004578A8" w:rsidRPr="00F01D82" w:rsidRDefault="004578A8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45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434B07" w14:textId="10165D67" w:rsidR="004578A8" w:rsidRPr="00F01D82" w:rsidRDefault="00C94027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Всего - </w:t>
            </w:r>
            <w:r w:rsidR="00D876A5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41</w:t>
            </w: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год</w:t>
            </w:r>
            <w:r w:rsidR="00D876A5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,в</w:t>
            </w:r>
            <w:proofErr w:type="spellEnd"/>
            <w:r w:rsidR="00D876A5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том числе научной</w:t>
            </w:r>
            <w:r w:rsidR="004970BC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D876A5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 w:rsidR="004970BC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1B218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более </w:t>
            </w:r>
            <w:r w:rsidR="00D876A5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 w:rsidR="001B218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 w:rsidR="00D876A5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1B218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лет</w:t>
            </w:r>
          </w:p>
        </w:tc>
      </w:tr>
      <w:tr w:rsidR="004578A8" w:rsidRPr="00F01D82" w14:paraId="537A4572" w14:textId="77777777" w:rsidTr="00F01D82">
        <w:trPr>
          <w:jc w:val="center"/>
        </w:trPr>
        <w:tc>
          <w:tcPr>
            <w:tcW w:w="3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953CE1" w14:textId="77777777" w:rsidR="004578A8" w:rsidRPr="00F01D82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4D55C8" w14:textId="77777777" w:rsidR="004578A8" w:rsidRPr="00F01D82" w:rsidRDefault="004578A8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5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E0D5E3" w14:textId="6F47D9F5" w:rsidR="004578A8" w:rsidRPr="00F01D82" w:rsidRDefault="00C94027" w:rsidP="004367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Более </w:t>
            </w:r>
            <w:r w:rsidR="00E236E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167</w:t>
            </w:r>
            <w:r w:rsidR="009852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из них в </w:t>
            </w: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изданиях рекомендуемых уполномоченным орган</w:t>
            </w:r>
            <w:r w:rsidR="009852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 – </w:t>
            </w:r>
            <w:r w:rsidR="00BA27C3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72</w:t>
            </w: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в научных журналах, входящих в базы </w:t>
            </w:r>
            <w:r w:rsidR="009852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данных</w:t>
            </w:r>
            <w:r w:rsidR="00D24C06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D24C06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Clarivate</w:t>
            </w:r>
            <w:r w:rsidR="00D24C06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D24C06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Analytics</w:t>
            </w:r>
            <w:r w:rsidR="00D24C06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D24C06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Кларивэйт</w:t>
            </w:r>
            <w:proofErr w:type="spellEnd"/>
            <w:r w:rsidR="00D24C06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4C06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Аналитик</w:t>
            </w:r>
            <w:r w:rsidR="00580A6A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proofErr w:type="spellEnd"/>
            <w:r w:rsidR="00D24C06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(</w:t>
            </w:r>
            <w:proofErr w:type="spellStart"/>
            <w:r w:rsidR="00D24C06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</w:t>
            </w:r>
            <w:proofErr w:type="spellEnd"/>
            <w:r w:rsidR="00D24C06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4C06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proofErr w:type="spellEnd"/>
            <w:r w:rsidR="00D24C06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4C06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Science</w:t>
            </w:r>
            <w:proofErr w:type="spellEnd"/>
            <w:r w:rsidR="00D24C06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24C06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Core</w:t>
            </w:r>
            <w:r w:rsidR="00D24C06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24C06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Collection</w:t>
            </w:r>
            <w:r w:rsidR="00D24C06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D24C06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Clarivate</w:t>
            </w:r>
            <w:r w:rsidR="00D24C06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D24C06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Analytics</w:t>
            </w:r>
            <w:r w:rsidR="00D24C06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(</w:t>
            </w:r>
            <w:proofErr w:type="spellStart"/>
            <w:r w:rsidR="00D24C06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Вэф</w:t>
            </w:r>
            <w:proofErr w:type="spellEnd"/>
            <w:r w:rsidR="00D24C06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оф </w:t>
            </w:r>
            <w:proofErr w:type="spellStart"/>
            <w:r w:rsidR="00D24C06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Сайнс</w:t>
            </w:r>
            <w:proofErr w:type="spellEnd"/>
            <w:r w:rsidR="00D24C06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Кор Коллекции, </w:t>
            </w:r>
            <w:proofErr w:type="spellStart"/>
            <w:r w:rsidR="00D24C06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Кларивэйт</w:t>
            </w:r>
            <w:proofErr w:type="spellEnd"/>
            <w:r w:rsidR="00D24C06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Аналитике)) и </w:t>
            </w:r>
            <w:proofErr w:type="spellStart"/>
            <w:r w:rsidR="00D24C06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Score</w:t>
            </w:r>
            <w:proofErr w:type="spellEnd"/>
            <w:r w:rsidR="00D24C06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D24C06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Скопус</w:t>
            </w:r>
            <w:proofErr w:type="spellEnd"/>
            <w:r w:rsidR="00D24C06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DA02FF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65A7F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065A7F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Springer</w:t>
            </w:r>
            <w:r w:rsidR="00065A7F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AC5B9F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D24C06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C0C7F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AC5B9F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международных</w:t>
            </w:r>
            <w:r w:rsidR="00DA02FF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5A7F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других изданиях</w:t>
            </w:r>
            <w:r w:rsidR="00AC5B9F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="00BA27C3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46</w:t>
            </w:r>
          </w:p>
        </w:tc>
      </w:tr>
      <w:tr w:rsidR="004578A8" w:rsidRPr="00F01D82" w14:paraId="76DF5BA2" w14:textId="77777777" w:rsidTr="00F01D82">
        <w:trPr>
          <w:jc w:val="center"/>
        </w:trPr>
        <w:tc>
          <w:tcPr>
            <w:tcW w:w="3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C71A68" w14:textId="77777777" w:rsidR="004578A8" w:rsidRPr="00F01D82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4CC227" w14:textId="77777777" w:rsidR="004578A8" w:rsidRPr="00F01D82" w:rsidRDefault="004578A8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5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665F04" w14:textId="25AA1F9D" w:rsidR="004578A8" w:rsidRPr="004232EB" w:rsidRDefault="00B516BD" w:rsidP="00333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3F81" w:rsidRPr="00935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</w:t>
            </w:r>
            <w:r w:rsidR="005005E6" w:rsidRPr="00935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3673E" w:rsidRPr="00935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(моно)</w:t>
            </w:r>
            <w:r w:rsidR="00333F81" w:rsidRPr="00935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4C06" w:rsidRPr="00935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</w:t>
            </w:r>
            <w:r w:rsidR="00AC5B9F" w:rsidRPr="00935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24г</w:t>
            </w:r>
            <w:r w:rsidR="00D24C06" w:rsidRPr="00935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r w:rsidR="008052E8" w:rsidRPr="00935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1AD6" w:rsidRPr="0093515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="00D24C06" w:rsidRPr="0093515B">
              <w:rPr>
                <w:rFonts w:ascii="Times New Roman" w:hAnsi="Times New Roman" w:cs="Times New Roman"/>
                <w:sz w:val="24"/>
                <w:szCs w:val="24"/>
              </w:rPr>
              <w:t xml:space="preserve"> п.л.</w:t>
            </w:r>
            <w:r w:rsidR="006A7904" w:rsidRPr="009351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52E8" w:rsidRPr="0093515B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9351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7904" w:rsidRPr="0093515B">
              <w:rPr>
                <w:rFonts w:ascii="Times New Roman" w:hAnsi="Times New Roman" w:cs="Times New Roman"/>
                <w:sz w:val="24"/>
                <w:szCs w:val="24"/>
              </w:rPr>
              <w:t>п.л.</w:t>
            </w:r>
            <w:r w:rsidR="00D24C06" w:rsidRPr="00935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5CC118C0" w14:textId="1F5718DF" w:rsidR="0043673E" w:rsidRPr="00F01D82" w:rsidRDefault="003543A7" w:rsidP="00436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33F81" w:rsidRPr="00423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A27C3" w:rsidRPr="00423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кол.</w:t>
            </w:r>
            <w:r w:rsidR="00D24C06" w:rsidRPr="00423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  <w:proofErr w:type="spellEnd"/>
            <w:r w:rsidR="00BA27C3" w:rsidRPr="00423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D24C06" w:rsidRPr="00423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соавторстве</w:t>
            </w:r>
            <w:r w:rsidR="00AC5B9F" w:rsidRPr="00423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333F81" w:rsidRPr="00423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2E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333F81" w:rsidRPr="004232E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D24C06" w:rsidRPr="004232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232E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D24C06" w:rsidRPr="00423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4C06" w:rsidRPr="004232EB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="00D24C06" w:rsidRPr="004232E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333F81" w:rsidRPr="004232EB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="0049040B" w:rsidRPr="004232EB">
              <w:rPr>
                <w:rFonts w:ascii="Times New Roman" w:hAnsi="Times New Roman" w:cs="Times New Roman"/>
                <w:sz w:val="24"/>
                <w:szCs w:val="24"/>
              </w:rPr>
              <w:t>кадастр в соавторстве :</w:t>
            </w:r>
            <w:r w:rsidR="00682011" w:rsidRPr="00423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40B" w:rsidRPr="004232EB">
              <w:rPr>
                <w:rFonts w:ascii="Times New Roman" w:hAnsi="Times New Roman" w:cs="Times New Roman"/>
                <w:sz w:val="24"/>
                <w:szCs w:val="24"/>
              </w:rPr>
              <w:t>2020г.(0,2)</w:t>
            </w:r>
            <w:r w:rsidR="00021514" w:rsidRPr="004232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6AE0" w:rsidRPr="004232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3673E" w:rsidRPr="00423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40B" w:rsidRPr="004232EB">
              <w:rPr>
                <w:rFonts w:ascii="Times New Roman" w:hAnsi="Times New Roman" w:cs="Times New Roman"/>
                <w:sz w:val="24"/>
                <w:szCs w:val="24"/>
              </w:rPr>
              <w:t>методически</w:t>
            </w:r>
            <w:r w:rsidR="00065A7F" w:rsidRPr="004232E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040B" w:rsidRPr="004232EB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</w:t>
            </w:r>
            <w:r w:rsidR="00065A7F"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3673E"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 соавторстве  20</w:t>
            </w:r>
            <w:r w:rsidR="0070762F" w:rsidRPr="00F01D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3673E"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43673E" w:rsidRPr="00F0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DA02FF" w:rsidRPr="00F0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4.0</w:t>
            </w:r>
            <w:r w:rsidR="0043673E" w:rsidRPr="00F0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п.л.); 20</w:t>
            </w:r>
            <w:r w:rsidR="0070762F" w:rsidRPr="00F0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="0043673E" w:rsidRPr="00F0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 (2,5 п.л.);  </w:t>
            </w:r>
            <w:r w:rsidR="0070762F" w:rsidRPr="00F0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2017г. (3,75 п.л); 2020г.(4,0п.л)</w:t>
            </w:r>
            <w:r w:rsidR="00DA02FF" w:rsidRPr="00F0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="0070762F" w:rsidRPr="00F0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A02FF" w:rsidRPr="00F0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2020г.(6,0)</w:t>
            </w:r>
            <w:r w:rsidR="0070762F" w:rsidRPr="00F0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DA02FF" w:rsidRPr="00F0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2021г.(2,37); 2022г.(3.0); </w:t>
            </w:r>
            <w:r w:rsidR="0043673E" w:rsidRPr="00F0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 г. (</w:t>
            </w:r>
            <w:r w:rsidR="0043673E"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3,75 </w:t>
            </w:r>
            <w:proofErr w:type="spellStart"/>
            <w:r w:rsidR="0043673E" w:rsidRPr="00F01D82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="0043673E" w:rsidRPr="00F01D8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578A8" w:rsidRPr="00F01D82" w14:paraId="5538DFC5" w14:textId="77777777" w:rsidTr="00F01D82">
        <w:trPr>
          <w:jc w:val="center"/>
        </w:trPr>
        <w:tc>
          <w:tcPr>
            <w:tcW w:w="3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CB468A" w14:textId="77777777" w:rsidR="004578A8" w:rsidRPr="00F01D82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7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5E2388" w14:textId="77777777" w:rsidR="004578A8" w:rsidRPr="00F01D82" w:rsidRDefault="004578A8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</w:t>
            </w:r>
          </w:p>
        </w:tc>
        <w:tc>
          <w:tcPr>
            <w:tcW w:w="45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C85D493" w14:textId="4F342F7F" w:rsidR="00020BC2" w:rsidRPr="00F01D82" w:rsidRDefault="00E236EC" w:rsidP="00D6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578A8" w:rsidRPr="00F01D82" w14:paraId="77CF1B87" w14:textId="77777777" w:rsidTr="00F01D82">
        <w:trPr>
          <w:jc w:val="center"/>
        </w:trPr>
        <w:tc>
          <w:tcPr>
            <w:tcW w:w="3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ED76A4" w14:textId="77777777" w:rsidR="004578A8" w:rsidRPr="00F01D82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ED1E8A" w14:textId="77777777" w:rsidR="004578A8" w:rsidRPr="00F01D82" w:rsidRDefault="004578A8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5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B94703" w14:textId="77777777" w:rsidR="004578A8" w:rsidRPr="00F01D82" w:rsidRDefault="004578A8" w:rsidP="0033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E61562" w14:textId="4F8E5292" w:rsidR="003313CC" w:rsidRPr="00F01D82" w:rsidRDefault="00E236EC" w:rsidP="0033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578A8" w:rsidRPr="00F01D82" w14:paraId="30686B6A" w14:textId="77777777" w:rsidTr="00F01D82">
        <w:trPr>
          <w:jc w:val="center"/>
        </w:trPr>
        <w:tc>
          <w:tcPr>
            <w:tcW w:w="3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5FFC75" w14:textId="77777777" w:rsidR="004578A8" w:rsidRPr="00F01D82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64FC6F" w14:textId="77777777" w:rsidR="004578A8" w:rsidRPr="00F01D82" w:rsidRDefault="004578A8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5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34DF54" w14:textId="200F011E" w:rsidR="004578A8" w:rsidRPr="00F01D82" w:rsidRDefault="00E236EC" w:rsidP="0048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578A8" w:rsidRPr="00F01D82" w14:paraId="078712D0" w14:textId="77777777" w:rsidTr="00F01D82">
        <w:trPr>
          <w:jc w:val="center"/>
        </w:trPr>
        <w:tc>
          <w:tcPr>
            <w:tcW w:w="3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ED97D4" w14:textId="77777777" w:rsidR="004578A8" w:rsidRPr="00F01D82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E65D16" w14:textId="77777777" w:rsidR="004578A8" w:rsidRPr="00F01D82" w:rsidRDefault="004578A8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45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C86C5C" w14:textId="531293F4" w:rsidR="00A259A2" w:rsidRPr="00F01D82" w:rsidRDefault="00971E64" w:rsidP="000D1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</w:t>
            </w:r>
            <w:r w:rsidR="00D62B47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Хирша</w:t>
            </w:r>
            <w:proofErr w:type="spellEnd"/>
            <w:r w:rsidR="00D62B47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 </w:t>
            </w:r>
            <w:r w:rsidR="00E236EC" w:rsidRPr="00E2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333F81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D62B47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(Scopus); </w:t>
            </w:r>
            <w:r w:rsidR="00E236EC" w:rsidRPr="00E2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D62B47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 (</w:t>
            </w:r>
            <w:proofErr w:type="spellStart"/>
            <w:r w:rsidR="00D62B47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Wef</w:t>
            </w:r>
            <w:proofErr w:type="spellEnd"/>
            <w:r w:rsidR="00D62B47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of Science)</w:t>
            </w:r>
          </w:p>
          <w:p w14:paraId="6F4CAD4D" w14:textId="19539792" w:rsidR="00A259A2" w:rsidRPr="00F01D82" w:rsidRDefault="00A259A2" w:rsidP="000D1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задания:</w:t>
            </w:r>
            <w:r w:rsidRPr="00F01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1D8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41Н</w:t>
            </w:r>
            <w:proofErr w:type="gramStart"/>
            <w:r w:rsidRPr="00F01D8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</w:t>
            </w:r>
            <w:proofErr w:type="gramEnd"/>
            <w:r w:rsidR="00100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D82">
              <w:rPr>
                <w:rFonts w:ascii="Times New Roman" w:hAnsi="Times New Roman" w:cs="Times New Roman"/>
                <w:sz w:val="24"/>
                <w:szCs w:val="24"/>
              </w:rPr>
              <w:t>фундаментальные аспекты мониторинга оценки оздоровления и прогнозирования здоровья населения Казахстана на основе изучения механизмов регуляции функциональных систем при различных состояниях организма</w:t>
            </w:r>
          </w:p>
          <w:p w14:paraId="6BA152E0" w14:textId="075183C5" w:rsidR="00A259A2" w:rsidRPr="00F01D82" w:rsidRDefault="00A259A2" w:rsidP="000D1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D82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Задание: Разработать фундаментальные и методоло</w:t>
            </w:r>
            <w:r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гические основы мониторинга функционального состояния организма человека в экологически неблагоприятных </w:t>
            </w:r>
            <w:r w:rsidR="002E2534"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 регионах и предложить профилактические мероприятия с целью повышения резистентности организма/2009-2011гг./</w:t>
            </w:r>
            <w:r w:rsidR="000D1C24" w:rsidRPr="00F01D82">
              <w:rPr>
                <w:color w:val="000000"/>
                <w:sz w:val="24"/>
                <w:szCs w:val="24"/>
              </w:rPr>
              <w:t xml:space="preserve"> </w:t>
            </w:r>
            <w:r w:rsidR="000D1C24" w:rsidRPr="00F0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Задание: </w:t>
            </w:r>
            <w:r w:rsidR="000D1C24" w:rsidRPr="00F01D82">
              <w:rPr>
                <w:b/>
                <w:sz w:val="24"/>
                <w:szCs w:val="24"/>
              </w:rPr>
              <w:t>«</w:t>
            </w:r>
            <w:r w:rsidR="000D1C24" w:rsidRPr="00F0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Физиолого-биохимические исследования</w:t>
            </w:r>
            <w:r w:rsidR="000D1C24" w:rsidRPr="00F01D82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состояния здоровья групп населения, проживающего в различных по экологической обстановке регионах Казахстана и коррекция выявленных нарушений» на 2012-2014гг.</w:t>
            </w:r>
          </w:p>
          <w:p w14:paraId="21A7B490" w14:textId="5B5E221C" w:rsidR="00522EEB" w:rsidRPr="00F01D82" w:rsidRDefault="00522EEB" w:rsidP="000D1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D82">
              <w:rPr>
                <w:rFonts w:ascii="Times New Roman" w:hAnsi="Times New Roman" w:cs="Times New Roman"/>
                <w:sz w:val="24"/>
                <w:szCs w:val="24"/>
              </w:rPr>
              <w:t>Руководитель задания:</w:t>
            </w:r>
            <w:r w:rsidR="002E2534"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C24" w:rsidRPr="00F01D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D82">
              <w:rPr>
                <w:rFonts w:ascii="Times New Roman" w:hAnsi="Times New Roman" w:cs="Times New Roman"/>
                <w:sz w:val="24"/>
                <w:szCs w:val="24"/>
              </w:rPr>
              <w:t>пределение биохимических показателей в</w:t>
            </w:r>
            <w:r w:rsidR="002E2534"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D82">
              <w:rPr>
                <w:rFonts w:ascii="Times New Roman" w:hAnsi="Times New Roman" w:cs="Times New Roman"/>
                <w:sz w:val="24"/>
                <w:szCs w:val="24"/>
              </w:rPr>
              <w:t>крови экс</w:t>
            </w:r>
            <w:r w:rsidR="002E2534" w:rsidRPr="00F01D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1D82">
              <w:rPr>
                <w:rFonts w:ascii="Times New Roman" w:hAnsi="Times New Roman" w:cs="Times New Roman"/>
                <w:sz w:val="24"/>
                <w:szCs w:val="24"/>
              </w:rPr>
              <w:t>ериментальных животных после</w:t>
            </w:r>
            <w:r w:rsidR="00F01D82"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D82">
              <w:rPr>
                <w:rFonts w:ascii="Times New Roman" w:hAnsi="Times New Roman" w:cs="Times New Roman"/>
                <w:sz w:val="24"/>
                <w:szCs w:val="24"/>
              </w:rPr>
              <w:t>приема исследуемых образцов</w:t>
            </w:r>
            <w:r w:rsidR="002E2534"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D82">
              <w:rPr>
                <w:rFonts w:ascii="Times New Roman" w:hAnsi="Times New Roman" w:cs="Times New Roman"/>
                <w:sz w:val="24"/>
                <w:szCs w:val="24"/>
              </w:rPr>
              <w:t>хлеба.</w:t>
            </w:r>
            <w:r w:rsidR="00100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D82">
              <w:rPr>
                <w:rFonts w:ascii="Times New Roman" w:hAnsi="Times New Roman" w:cs="Times New Roman"/>
                <w:sz w:val="24"/>
                <w:szCs w:val="24"/>
              </w:rPr>
              <w:t>-2017г</w:t>
            </w:r>
            <w:r w:rsidR="00100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E11C47" w14:textId="005C9C2A" w:rsidR="00F01D82" w:rsidRPr="00F01D82" w:rsidRDefault="000D1C24" w:rsidP="000D1C24">
            <w:pPr>
              <w:pStyle w:val="aa"/>
              <w:jc w:val="both"/>
              <w:rPr>
                <w:color w:val="000000"/>
                <w:szCs w:val="24"/>
              </w:rPr>
            </w:pPr>
            <w:r w:rsidRPr="00F01D82">
              <w:rPr>
                <w:color w:val="000000"/>
                <w:szCs w:val="24"/>
              </w:rPr>
              <w:t>Сор</w:t>
            </w:r>
            <w:r w:rsidR="00386EDC" w:rsidRPr="00F01D82">
              <w:rPr>
                <w:color w:val="000000"/>
                <w:szCs w:val="24"/>
              </w:rPr>
              <w:t>уководитель грант</w:t>
            </w:r>
            <w:r w:rsidRPr="00F01D82">
              <w:rPr>
                <w:color w:val="000000"/>
                <w:szCs w:val="24"/>
              </w:rPr>
              <w:t>а</w:t>
            </w:r>
            <w:r w:rsidR="00A214FC" w:rsidRPr="00F01D82">
              <w:rPr>
                <w:color w:val="000000"/>
                <w:szCs w:val="24"/>
              </w:rPr>
              <w:t>:</w:t>
            </w:r>
            <w:r w:rsidRPr="00F01D82">
              <w:rPr>
                <w:szCs w:val="24"/>
              </w:rPr>
              <w:t xml:space="preserve"> «Разработка биотехнологии получения</w:t>
            </w:r>
            <w:r w:rsidR="0010086E">
              <w:rPr>
                <w:szCs w:val="24"/>
              </w:rPr>
              <w:t xml:space="preserve"> </w:t>
            </w:r>
            <w:r w:rsidRPr="00F01D82">
              <w:rPr>
                <w:szCs w:val="24"/>
              </w:rPr>
              <w:t>и</w:t>
            </w:r>
            <w:r w:rsidR="0010086E">
              <w:rPr>
                <w:szCs w:val="24"/>
              </w:rPr>
              <w:t xml:space="preserve"> </w:t>
            </w:r>
            <w:r w:rsidRPr="00F01D82">
              <w:rPr>
                <w:szCs w:val="24"/>
              </w:rPr>
              <w:t xml:space="preserve">  трансплантации </w:t>
            </w:r>
            <w:proofErr w:type="spellStart"/>
            <w:r w:rsidRPr="00F01D82">
              <w:rPr>
                <w:szCs w:val="24"/>
              </w:rPr>
              <w:t>мононуклеаров</w:t>
            </w:r>
            <w:proofErr w:type="spellEnd"/>
            <w:r w:rsidRPr="00F01D82">
              <w:rPr>
                <w:szCs w:val="24"/>
              </w:rPr>
              <w:t xml:space="preserve"> для коррекции функциональных нарушений миокарда и исследование состояния </w:t>
            </w:r>
            <w:r w:rsidRPr="00F01D82">
              <w:rPr>
                <w:szCs w:val="24"/>
              </w:rPr>
              <w:lastRenderedPageBreak/>
              <w:t>клеточных и системных механизмов резистентности организма» на 2009-2011гг.</w:t>
            </w:r>
            <w:r w:rsidRPr="00F01D82">
              <w:rPr>
                <w:color w:val="000000"/>
                <w:szCs w:val="24"/>
              </w:rPr>
              <w:t xml:space="preserve"> </w:t>
            </w:r>
          </w:p>
          <w:p w14:paraId="3BBEDF4C" w14:textId="23D2B290" w:rsidR="000D1C24" w:rsidRPr="00F01D82" w:rsidRDefault="000D1C24" w:rsidP="000D1C24">
            <w:pPr>
              <w:pStyle w:val="aa"/>
              <w:jc w:val="both"/>
              <w:rPr>
                <w:bCs/>
                <w:szCs w:val="24"/>
              </w:rPr>
            </w:pPr>
            <w:r w:rsidRPr="00F01D82">
              <w:rPr>
                <w:color w:val="000000"/>
                <w:szCs w:val="24"/>
              </w:rPr>
              <w:t>Руководитель</w:t>
            </w:r>
            <w:r w:rsidR="00F01D82" w:rsidRPr="00F01D82">
              <w:rPr>
                <w:color w:val="000000"/>
                <w:szCs w:val="24"/>
              </w:rPr>
              <w:t xml:space="preserve"> </w:t>
            </w:r>
            <w:proofErr w:type="spellStart"/>
            <w:r w:rsidRPr="00F01D82">
              <w:rPr>
                <w:color w:val="000000"/>
                <w:szCs w:val="24"/>
              </w:rPr>
              <w:t>грант</w:t>
            </w:r>
            <w:r w:rsidR="0010086E">
              <w:rPr>
                <w:color w:val="000000"/>
                <w:szCs w:val="24"/>
              </w:rPr>
              <w:t>а</w:t>
            </w:r>
            <w:r w:rsidRPr="00F01D82">
              <w:rPr>
                <w:color w:val="000000"/>
                <w:szCs w:val="24"/>
              </w:rPr>
              <w:t>:</w:t>
            </w:r>
            <w:r w:rsidRPr="00F01D82">
              <w:rPr>
                <w:spacing w:val="-1"/>
                <w:szCs w:val="24"/>
              </w:rPr>
              <w:t>«</w:t>
            </w:r>
            <w:r w:rsidRPr="00F01D82">
              <w:rPr>
                <w:bCs/>
                <w:szCs w:val="24"/>
                <w:lang w:eastAsia="ko-KR"/>
              </w:rPr>
              <w:t>Влияние</w:t>
            </w:r>
            <w:proofErr w:type="spellEnd"/>
            <w:r w:rsidRPr="00F01D82">
              <w:rPr>
                <w:szCs w:val="24"/>
              </w:rPr>
              <w:t xml:space="preserve"> </w:t>
            </w:r>
            <w:r w:rsidRPr="00F01D82">
              <w:rPr>
                <w:bCs/>
                <w:szCs w:val="24"/>
                <w:lang w:eastAsia="ko-KR"/>
              </w:rPr>
              <w:t xml:space="preserve">трансплантации аллогенных </w:t>
            </w:r>
            <w:proofErr w:type="spellStart"/>
            <w:r w:rsidRPr="00F01D82">
              <w:rPr>
                <w:bCs/>
                <w:szCs w:val="24"/>
                <w:lang w:eastAsia="ko-KR"/>
              </w:rPr>
              <w:t>мононуклеаров</w:t>
            </w:r>
            <w:proofErr w:type="spellEnd"/>
            <w:r w:rsidRPr="00F01D82">
              <w:rPr>
                <w:bCs/>
                <w:szCs w:val="24"/>
                <w:lang w:eastAsia="ko-KR"/>
              </w:rPr>
              <w:t xml:space="preserve">  на </w:t>
            </w:r>
            <w:r w:rsidRPr="00F01D82">
              <w:rPr>
                <w:szCs w:val="24"/>
              </w:rPr>
              <w:t xml:space="preserve">когнитивные функции, уровень апоптоза и активность окислительного метаболизма в структурах мозга стареющего организма» на 2013-2015гг. АР05132033№ </w:t>
            </w:r>
            <w:proofErr w:type="spellStart"/>
            <w:r w:rsidRPr="00F01D82">
              <w:rPr>
                <w:szCs w:val="24"/>
              </w:rPr>
              <w:t>гос</w:t>
            </w:r>
            <w:proofErr w:type="spellEnd"/>
            <w:r w:rsidRPr="00F01D82">
              <w:rPr>
                <w:szCs w:val="24"/>
                <w:lang w:val="kk-KZ"/>
              </w:rPr>
              <w:t>.</w:t>
            </w:r>
            <w:r w:rsidRPr="00F01D82">
              <w:rPr>
                <w:szCs w:val="24"/>
              </w:rPr>
              <w:t xml:space="preserve">регистрации  </w:t>
            </w:r>
            <w:r w:rsidRPr="00F01D82">
              <w:rPr>
                <w:bCs/>
                <w:szCs w:val="24"/>
              </w:rPr>
              <w:t>0113РК01042</w:t>
            </w:r>
          </w:p>
          <w:p w14:paraId="18D9A744" w14:textId="2551B2EA" w:rsidR="000D1C24" w:rsidRPr="00F01D82" w:rsidRDefault="00F01D82" w:rsidP="000D1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1D82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гранта:</w:t>
            </w:r>
            <w:r w:rsidRPr="00F01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1C24" w:rsidRPr="00F01D8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D1C24" w:rsidRPr="00F01D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Физиолого-генетическая оценка адаптационных резервов и общей резистентности организма </w:t>
            </w:r>
            <w:r w:rsidR="000D1C24" w:rsidRPr="00F01D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 детей школьного возраста, проживающих в различных регионах Казахстана».2018-2020гг.</w:t>
            </w:r>
            <w:r w:rsidR="000D1C24" w:rsidRPr="00F01D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 - </w:t>
            </w:r>
            <w:r w:rsidR="000D1C24"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="000D1C24" w:rsidRPr="00F01D82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="000D1C24" w:rsidRPr="00F0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0D1C24" w:rsidRPr="00F01D82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="000D1C24" w:rsidRPr="00F0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D1C24" w:rsidRPr="00F01D82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  <w:r w:rsidR="000D1C24" w:rsidRPr="00F01D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  <w:r w:rsidR="000D1C24" w:rsidRPr="00F01D82">
              <w:rPr>
                <w:rFonts w:ascii="Times New Roman" w:hAnsi="Times New Roman" w:cs="Times New Roman"/>
                <w:bCs/>
                <w:sz w:val="24"/>
                <w:szCs w:val="24"/>
              </w:rPr>
              <w:t>РК0</w:t>
            </w:r>
            <w:r w:rsidR="000D1C24" w:rsidRPr="00F01D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0330</w:t>
            </w:r>
          </w:p>
          <w:p w14:paraId="08F1192E" w14:textId="402769FA" w:rsidR="00A214FC" w:rsidRPr="00F01D82" w:rsidRDefault="000D1C24" w:rsidP="000D1C24">
            <w:pPr>
              <w:pStyle w:val="aa"/>
              <w:jc w:val="both"/>
              <w:rPr>
                <w:color w:val="000000"/>
                <w:szCs w:val="24"/>
              </w:rPr>
            </w:pPr>
            <w:r w:rsidRPr="00F01D82">
              <w:rPr>
                <w:szCs w:val="24"/>
              </w:rPr>
              <w:t xml:space="preserve"> Также являлась основным исполнителем прикладных исследований: НТП:</w:t>
            </w:r>
            <w:r w:rsidRPr="00F01D82">
              <w:rPr>
                <w:bCs/>
                <w:szCs w:val="24"/>
              </w:rPr>
              <w:t xml:space="preserve"> </w:t>
            </w:r>
            <w:r w:rsidRPr="00F01D82">
              <w:rPr>
                <w:szCs w:val="24"/>
              </w:rPr>
              <w:t>«Комплексная оценка современного состояния биогеоценозов Иле-</w:t>
            </w:r>
            <w:proofErr w:type="spellStart"/>
            <w:r w:rsidRPr="00F01D82">
              <w:rPr>
                <w:szCs w:val="24"/>
              </w:rPr>
              <w:t>Балхашского</w:t>
            </w:r>
            <w:proofErr w:type="spellEnd"/>
            <w:r w:rsidRPr="00F01D82">
              <w:rPr>
                <w:szCs w:val="24"/>
              </w:rPr>
              <w:t xml:space="preserve"> региона» на 2010-2012 годы</w:t>
            </w:r>
            <w:r w:rsidRPr="00F01D82">
              <w:rPr>
                <w:bCs/>
                <w:szCs w:val="24"/>
              </w:rPr>
              <w:t xml:space="preserve">». </w:t>
            </w:r>
            <w:r w:rsidRPr="00F01D82">
              <w:rPr>
                <w:szCs w:val="24"/>
              </w:rPr>
              <w:t>НТП:</w:t>
            </w:r>
            <w:r w:rsidRPr="00F01D82">
              <w:rPr>
                <w:b/>
                <w:szCs w:val="24"/>
              </w:rPr>
              <w:t xml:space="preserve"> «</w:t>
            </w:r>
            <w:r w:rsidRPr="00F01D82">
              <w:rPr>
                <w:szCs w:val="24"/>
              </w:rPr>
              <w:t xml:space="preserve">Разработка технологических приемов разведения и выращивания новых объектов аквакультуры (судак, стерлядь, гибриды осетровых рыб)». АР 05131542 «Применение пектина, полученного из разных источников растительного сырья, в композициях с </w:t>
            </w:r>
            <w:r w:rsidRPr="00F01D82">
              <w:rPr>
                <w:bCs/>
                <w:szCs w:val="24"/>
              </w:rPr>
              <w:t xml:space="preserve">природным монтмориллонитом Таганского месторождения </w:t>
            </w:r>
            <w:r w:rsidRPr="00F01D82">
              <w:rPr>
                <w:szCs w:val="24"/>
              </w:rPr>
              <w:t>при болезнях пищеварительной системы» 2018-2020гг.</w:t>
            </w:r>
          </w:p>
          <w:p w14:paraId="5AA1D327" w14:textId="77777777" w:rsidR="002E2534" w:rsidRPr="00F01D82" w:rsidRDefault="00394571" w:rsidP="000D1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Официальный рецензент по 6</w:t>
            </w:r>
            <w:r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5005E6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005E6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Био</w:t>
            </w:r>
            <w:r w:rsidR="005005E6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  <w:r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(Диссертационный </w:t>
            </w:r>
            <w:proofErr w:type="spellStart"/>
            <w:r w:rsidR="005F7C91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КазНУ</w:t>
            </w:r>
            <w:proofErr w:type="spellEnd"/>
            <w:r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Протокол №</w:t>
            </w:r>
            <w:r w:rsidR="005005E6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5005E6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декабря</w:t>
            </w:r>
            <w:r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5005E6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г.).</w:t>
            </w:r>
            <w:r w:rsidR="0034173D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E98D6FB" w14:textId="65E61E8F" w:rsidR="00AD2449" w:rsidRPr="00F01D82" w:rsidRDefault="008A2C3F" w:rsidP="000D1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Эксперт по </w:t>
            </w:r>
            <w:r w:rsidR="0034173D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НТП</w:t>
            </w:r>
            <w:r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4173D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промежуточный </w:t>
            </w:r>
            <w:r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отчет) - </w:t>
            </w:r>
            <w:r w:rsidR="0034173D" w:rsidRPr="00F01D82">
              <w:rPr>
                <w:rFonts w:ascii="Times New Roman" w:hAnsi="Times New Roman" w:cs="Times New Roman"/>
                <w:caps/>
                <w:sz w:val="24"/>
                <w:szCs w:val="24"/>
              </w:rPr>
              <w:t>(</w:t>
            </w:r>
            <w:r w:rsidR="0034173D"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шифр Ф.0882)- № госрегистрации  0118РК01247,0118РК01248,0118РК01249-2018г. </w:t>
            </w:r>
            <w:r w:rsidR="006C455D"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заключение </w:t>
            </w:r>
            <w:r w:rsidR="006C455D" w:rsidRPr="00F01D8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на  диссертационную работу </w:t>
            </w:r>
            <w:r w:rsidR="006C455D" w:rsidRPr="00F01D8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Жазнаевой Ж.К. на тему:</w:t>
            </w:r>
            <w:r w:rsidR="006C455D" w:rsidRPr="00F01D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455D" w:rsidRPr="00F01D8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Морфо-функциональные нарушения печени при интоксикации гидразинами и тяжелыми металлами</w:t>
            </w:r>
            <w:r w:rsidR="006C455D"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», представленной  </w:t>
            </w:r>
            <w:r w:rsidR="006C455D" w:rsidRPr="00F01D8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 соискание степени</w:t>
            </w:r>
            <w:r w:rsidR="00AD2449" w:rsidRPr="00F01D8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C455D" w:rsidRPr="00F01D8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доктора </w:t>
            </w:r>
            <w:r w:rsidR="006C455D" w:rsidRPr="00F01D8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философии </w:t>
            </w:r>
            <w:r w:rsidR="006C455D" w:rsidRPr="00F01D8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(PhD) </w:t>
            </w:r>
            <w:r w:rsidR="006C455D"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</w:t>
            </w:r>
            <w:r w:rsidR="006C455D" w:rsidRPr="00F01D8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6D060800 – Экология</w:t>
            </w:r>
            <w:r w:rsidR="00F01D82" w:rsidRPr="00F01D8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,2019г.</w:t>
            </w:r>
            <w:r w:rsidR="00021514" w:rsidRPr="00F01D82">
              <w:rPr>
                <w:rFonts w:ascii="Helvetica" w:hAnsi="Helvetica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21514" w:rsidRPr="00F01D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Входила в рабочую группу межведомственных комиссий от МОН РК по аварии </w:t>
            </w:r>
            <w:proofErr w:type="spellStart"/>
            <w:r w:rsidR="00021514" w:rsidRPr="00F01D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ракетносителей</w:t>
            </w:r>
            <w:proofErr w:type="spellEnd"/>
            <w:r w:rsidR="00021514" w:rsidRPr="00F01D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«Протон»-2007г.</w:t>
            </w:r>
          </w:p>
          <w:p w14:paraId="55159091" w14:textId="42DF5362" w:rsidR="002E2534" w:rsidRPr="00F01D82" w:rsidRDefault="00D16A9B" w:rsidP="000D1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01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2007г. прошла научную стажировку г. Москве в НИИ Скорой помощи </w:t>
            </w:r>
            <w:proofErr w:type="spellStart"/>
            <w:r w:rsidRPr="00F01D82">
              <w:rPr>
                <w:rFonts w:ascii="Times New Roman" w:hAnsi="Times New Roman" w:cs="Times New Roman"/>
                <w:sz w:val="24"/>
                <w:szCs w:val="24"/>
              </w:rPr>
              <w:t>им.Н.В.Склифосовского</w:t>
            </w:r>
            <w:proofErr w:type="spellEnd"/>
            <w:r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 (144ч) – имеет сертификат. Выступала с устными докладами на научно-международных конференциях в СНГ, РК и дальнем зарубежье. (</w:t>
            </w:r>
            <w:r w:rsidR="008D3912">
              <w:rPr>
                <w:rFonts w:ascii="Times New Roman" w:hAnsi="Times New Roman" w:cs="Times New Roman"/>
                <w:sz w:val="24"/>
                <w:szCs w:val="24"/>
              </w:rPr>
              <w:t xml:space="preserve">Сан-Диего, </w:t>
            </w:r>
            <w:r w:rsidRPr="00F01D82">
              <w:rPr>
                <w:rFonts w:ascii="Times New Roman" w:hAnsi="Times New Roman" w:cs="Times New Roman"/>
                <w:sz w:val="24"/>
                <w:szCs w:val="24"/>
              </w:rPr>
              <w:t>Будапешт, Португалия, Болгария</w:t>
            </w:r>
            <w:r w:rsidR="008D3912">
              <w:rPr>
                <w:rFonts w:ascii="Times New Roman" w:hAnsi="Times New Roman" w:cs="Times New Roman"/>
                <w:sz w:val="24"/>
                <w:szCs w:val="24"/>
              </w:rPr>
              <w:t>, Москва, Санкт-Петербург,</w:t>
            </w:r>
            <w:r w:rsidR="008D3912"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 Прага</w:t>
            </w:r>
            <w:r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5C1F18" w:rsidRPr="005C1F18">
              <w:rPr>
                <w:rFonts w:ascii="Times New Roman" w:hAnsi="Times New Roman" w:cs="Times New Roman"/>
                <w:sz w:val="24"/>
                <w:szCs w:val="24"/>
              </w:rPr>
              <w:t xml:space="preserve">Защищена магистерская работа </w:t>
            </w:r>
            <w:proofErr w:type="spellStart"/>
            <w:r w:rsidR="005C1F18" w:rsidRPr="005C1F18">
              <w:rPr>
                <w:rFonts w:ascii="Times New Roman" w:hAnsi="Times New Roman" w:cs="Times New Roman"/>
                <w:sz w:val="24"/>
                <w:szCs w:val="24"/>
              </w:rPr>
              <w:t>Кобеновой</w:t>
            </w:r>
            <w:proofErr w:type="spellEnd"/>
            <w:r w:rsidR="005C1F18" w:rsidRPr="005C1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1F18" w:rsidRPr="005C1F18">
              <w:rPr>
                <w:rFonts w:ascii="Times New Roman" w:hAnsi="Times New Roman" w:cs="Times New Roman"/>
                <w:sz w:val="24"/>
                <w:szCs w:val="24"/>
              </w:rPr>
              <w:t>Асем</w:t>
            </w:r>
            <w:proofErr w:type="spellEnd"/>
            <w:r w:rsidR="005C1F18" w:rsidRPr="005C1F18">
              <w:rPr>
                <w:rFonts w:ascii="Times New Roman" w:hAnsi="Times New Roman" w:cs="Times New Roman"/>
                <w:sz w:val="24"/>
                <w:szCs w:val="24"/>
              </w:rPr>
              <w:t xml:space="preserve"> на тему: </w:t>
            </w:r>
            <w:r w:rsidR="005C1F18" w:rsidRPr="005C1F18">
              <w:rPr>
                <w:rFonts w:ascii="Times New Roman" w:hAnsi="Times New Roman" w:cs="Times New Roman"/>
                <w:bCs/>
                <w:sz w:val="24"/>
                <w:szCs w:val="24"/>
              </w:rPr>
              <w:t>«Изучение</w:t>
            </w:r>
            <w:r w:rsidR="005C1F18" w:rsidRPr="005C1F18">
              <w:rPr>
                <w:rFonts w:ascii="Times New Roman" w:hAnsi="Times New Roman" w:cs="Times New Roman"/>
                <w:sz w:val="24"/>
                <w:szCs w:val="24"/>
              </w:rPr>
              <w:t xml:space="preserve"> влияния продукта распада несимметричного диметилгидразина на организм животных» при Казахском Аграрном Университете в 2009г</w:t>
            </w:r>
            <w:r w:rsidR="005C1F18" w:rsidRPr="008E6415">
              <w:rPr>
                <w:szCs w:val="24"/>
              </w:rPr>
              <w:t xml:space="preserve">. </w:t>
            </w:r>
            <w:r w:rsidR="00021514"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Являлась </w:t>
            </w:r>
            <w:r w:rsidR="00D10DED">
              <w:rPr>
                <w:rFonts w:ascii="Times New Roman" w:hAnsi="Times New Roman" w:cs="Times New Roman"/>
                <w:sz w:val="24"/>
                <w:szCs w:val="24"/>
              </w:rPr>
              <w:t xml:space="preserve">неоднократно </w:t>
            </w:r>
            <w:r w:rsidR="00021514"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научным руководителем магистрантов и бакалавров биологического факультета </w:t>
            </w:r>
            <w:proofErr w:type="spellStart"/>
            <w:r w:rsidR="00021514" w:rsidRPr="00F01D82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="00021514"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21514" w:rsidRPr="00F01D82">
              <w:rPr>
                <w:rFonts w:ascii="Times New Roman" w:hAnsi="Times New Roman" w:cs="Times New Roman"/>
                <w:sz w:val="24"/>
                <w:szCs w:val="24"/>
              </w:rPr>
              <w:t>им.аль</w:t>
            </w:r>
            <w:proofErr w:type="spellEnd"/>
            <w:proofErr w:type="gramEnd"/>
            <w:r w:rsidR="00021514" w:rsidRPr="00F01D82">
              <w:rPr>
                <w:rFonts w:ascii="Times New Roman" w:hAnsi="Times New Roman" w:cs="Times New Roman"/>
                <w:sz w:val="24"/>
                <w:szCs w:val="24"/>
              </w:rPr>
              <w:t>-Фараби.</w:t>
            </w:r>
            <w:r w:rsidR="00AD2449"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D82" w:rsidRPr="00F01D82">
              <w:rPr>
                <w:rFonts w:ascii="Times New Roman" w:hAnsi="Times New Roman" w:cs="Times New Roman"/>
                <w:sz w:val="24"/>
                <w:szCs w:val="24"/>
              </w:rPr>
              <w:t>Секретарь физиологического общества РК.</w:t>
            </w:r>
            <w:r w:rsidR="00F01D82" w:rsidRPr="00F01D82">
              <w:rPr>
                <w:rFonts w:ascii="Helvetica" w:hAnsi="Helvetica" w:cs="Helvetica"/>
                <w:sz w:val="24"/>
                <w:szCs w:val="24"/>
                <w:shd w:val="clear" w:color="auto" w:fill="FFFFFF"/>
              </w:rPr>
              <w:t xml:space="preserve"> </w:t>
            </w:r>
            <w:r w:rsidRPr="00F01D82">
              <w:rPr>
                <w:rFonts w:ascii="Times New Roman" w:hAnsi="Times New Roman" w:cs="Times New Roman"/>
                <w:sz w:val="24"/>
                <w:szCs w:val="24"/>
              </w:rPr>
              <w:t>Имеет национальный сертификат - «Специалист года 2014 г», сертификат на лабораторное исследование</w:t>
            </w:r>
            <w:r w:rsidR="002E2534" w:rsidRPr="00F01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8DC9E5" w14:textId="7226990F" w:rsidR="00971E64" w:rsidRPr="00F01D82" w:rsidRDefault="002E2534" w:rsidP="000D1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16A9B"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аграждена медалью «Вклад в науку РК» </w:t>
            </w:r>
            <w:r w:rsidR="000D0A06" w:rsidRPr="00F01D82">
              <w:rPr>
                <w:rFonts w:ascii="Times New Roman" w:hAnsi="Times New Roman" w:cs="Times New Roman"/>
                <w:sz w:val="24"/>
                <w:szCs w:val="24"/>
              </w:rPr>
              <w:t>(МОН РК №139 от 07.12.2017</w:t>
            </w:r>
            <w:r w:rsidR="00D16A9B" w:rsidRPr="00F01D82">
              <w:rPr>
                <w:rFonts w:ascii="Times New Roman" w:hAnsi="Times New Roman" w:cs="Times New Roman"/>
                <w:sz w:val="24"/>
                <w:szCs w:val="24"/>
              </w:rPr>
              <w:t>) ,«Благодарность» от Комитета науки РК (2018г, 2022г.), Почетная грамота «</w:t>
            </w:r>
            <w:proofErr w:type="spellStart"/>
            <w:r w:rsidR="00D16A9B" w:rsidRPr="00F01D82">
              <w:rPr>
                <w:rFonts w:ascii="Times New Roman" w:hAnsi="Times New Roman" w:cs="Times New Roman"/>
                <w:sz w:val="24"/>
                <w:szCs w:val="24"/>
              </w:rPr>
              <w:t>Құрмет</w:t>
            </w:r>
            <w:proofErr w:type="spellEnd"/>
            <w:r w:rsidR="00D16A9B"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21514"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КН </w:t>
            </w:r>
            <w:r w:rsidR="00D16A9B" w:rsidRPr="00F01D82">
              <w:rPr>
                <w:rFonts w:ascii="Times New Roman" w:hAnsi="Times New Roman" w:cs="Times New Roman"/>
                <w:sz w:val="24"/>
                <w:szCs w:val="24"/>
              </w:rPr>
              <w:t>МНВО РК (2023г.).</w:t>
            </w:r>
            <w:r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3E96703" w14:textId="77777777" w:rsidR="004843AB" w:rsidRPr="00F01D82" w:rsidRDefault="004843AB" w:rsidP="004578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073EC816" w14:textId="270602BD" w:rsidR="0037107B" w:rsidRDefault="0037107B" w:rsidP="004578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2CA3D26B" w14:textId="77777777" w:rsidR="00D37997" w:rsidRPr="00F01D82" w:rsidRDefault="00D37997" w:rsidP="004578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bookmarkStart w:id="0" w:name="_GoBack"/>
      <w:bookmarkEnd w:id="0"/>
    </w:p>
    <w:p w14:paraId="1175BCE1" w14:textId="74882BD2" w:rsidR="008A2C3F" w:rsidRPr="00F01D82" w:rsidRDefault="008A2C3F" w:rsidP="008A2C3F">
      <w:pPr>
        <w:pStyle w:val="a6"/>
        <w:tabs>
          <w:tab w:val="left" w:pos="469"/>
        </w:tabs>
        <w:spacing w:after="0" w:line="240" w:lineRule="auto"/>
        <w:ind w:left="283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1D82">
        <w:rPr>
          <w:rFonts w:ascii="Times New Roman" w:hAnsi="Times New Roman" w:cs="Times New Roman"/>
          <w:sz w:val="24"/>
          <w:szCs w:val="24"/>
          <w:lang w:val="kk-KZ"/>
        </w:rPr>
        <w:t>Ученый секретарь</w:t>
      </w:r>
      <w:r w:rsidRPr="00F01D82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                           </w:t>
      </w:r>
      <w:r w:rsidR="00D379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1D82">
        <w:rPr>
          <w:rFonts w:ascii="Times New Roman" w:hAnsi="Times New Roman" w:cs="Times New Roman"/>
          <w:sz w:val="24"/>
          <w:szCs w:val="24"/>
        </w:rPr>
        <w:t xml:space="preserve">Э.Д. </w:t>
      </w:r>
      <w:proofErr w:type="spellStart"/>
      <w:r w:rsidRPr="00F01D82">
        <w:rPr>
          <w:rFonts w:ascii="Times New Roman" w:hAnsi="Times New Roman" w:cs="Times New Roman"/>
          <w:sz w:val="24"/>
          <w:szCs w:val="24"/>
        </w:rPr>
        <w:t>Джангалина</w:t>
      </w:r>
      <w:proofErr w:type="spellEnd"/>
      <w:r w:rsidRPr="00F01D8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5F454A88" w14:textId="77777777" w:rsidR="00021514" w:rsidRPr="00F01D82" w:rsidRDefault="008A2C3F" w:rsidP="00021514">
      <w:pPr>
        <w:tabs>
          <w:tab w:val="left" w:pos="4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1D8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1D8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7E6F5EE5" w14:textId="207BF6E8" w:rsidR="0065281A" w:rsidRPr="00F01D82" w:rsidRDefault="00021514" w:rsidP="00021514">
      <w:pPr>
        <w:tabs>
          <w:tab w:val="left" w:pos="4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01D82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="00BA0BC6" w:rsidRPr="00F01D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Г</w:t>
      </w:r>
      <w:proofErr w:type="spellStart"/>
      <w:r w:rsidR="004843AB" w:rsidRPr="00F01D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енеральн</w:t>
      </w:r>
      <w:proofErr w:type="spellEnd"/>
      <w:r w:rsidR="00BA0BC6" w:rsidRPr="00F01D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ый </w:t>
      </w:r>
      <w:r w:rsidR="004843AB" w:rsidRPr="00F01D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директор </w:t>
      </w:r>
    </w:p>
    <w:p w14:paraId="11987CCB" w14:textId="743C3D60" w:rsidR="0065281A" w:rsidRPr="00F01D82" w:rsidRDefault="00D37997" w:rsidP="004843A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65281A" w:rsidRPr="00F01D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РГП «Институт генетики и </w:t>
      </w:r>
    </w:p>
    <w:p w14:paraId="21F82621" w14:textId="460B71B4" w:rsidR="0065281A" w:rsidRPr="00F01D82" w:rsidRDefault="00D37997" w:rsidP="004843A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65281A" w:rsidRPr="00F01D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физиологии» КН М</w:t>
      </w:r>
      <w:r w:rsidR="00F74707" w:rsidRPr="00F01D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НВО </w:t>
      </w:r>
      <w:r w:rsidR="0065281A" w:rsidRPr="00F01D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РК,</w:t>
      </w:r>
    </w:p>
    <w:p w14:paraId="4B6A7110" w14:textId="47C1E558" w:rsidR="004578A8" w:rsidRPr="00D37997" w:rsidRDefault="00D37997" w:rsidP="00D3799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BA0BC6" w:rsidRPr="00F01D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</w:t>
      </w:r>
      <w:proofErr w:type="spellStart"/>
      <w:r w:rsidR="0065281A" w:rsidRPr="00F01D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редседател</w:t>
      </w:r>
      <w:proofErr w:type="spellEnd"/>
      <w:r w:rsidR="00BA0BC6" w:rsidRPr="00F01D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ь</w:t>
      </w:r>
      <w:r w:rsidR="0065281A" w:rsidRPr="00F01D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Ученого Совета </w:t>
      </w:r>
      <w:r w:rsidR="0065281A" w:rsidRPr="00F01D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="0065281A" w:rsidRPr="00F01D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="0065281A" w:rsidRPr="00F01D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="0065281A" w:rsidRPr="00F01D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proofErr w:type="spellStart"/>
      <w:r w:rsidR="00E236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А.М.Калекешов</w:t>
      </w:r>
      <w:proofErr w:type="spellEnd"/>
    </w:p>
    <w:sectPr w:rsidR="004578A8" w:rsidRPr="00D37997" w:rsidSect="006F7CE2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E3A22" w14:textId="77777777" w:rsidR="004F19E3" w:rsidRDefault="004F19E3" w:rsidP="00811AD6">
      <w:pPr>
        <w:spacing w:after="0" w:line="240" w:lineRule="auto"/>
      </w:pPr>
      <w:r>
        <w:separator/>
      </w:r>
    </w:p>
  </w:endnote>
  <w:endnote w:type="continuationSeparator" w:id="0">
    <w:p w14:paraId="59B0F0AC" w14:textId="77777777" w:rsidR="004F19E3" w:rsidRDefault="004F19E3" w:rsidP="0081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A8E97" w14:textId="77777777" w:rsidR="004F19E3" w:rsidRDefault="004F19E3" w:rsidP="00811AD6">
      <w:pPr>
        <w:spacing w:after="0" w:line="240" w:lineRule="auto"/>
      </w:pPr>
      <w:r>
        <w:separator/>
      </w:r>
    </w:p>
  </w:footnote>
  <w:footnote w:type="continuationSeparator" w:id="0">
    <w:p w14:paraId="76AE3BA7" w14:textId="77777777" w:rsidR="004F19E3" w:rsidRDefault="004F19E3" w:rsidP="00811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F7B13"/>
    <w:multiLevelType w:val="hybridMultilevel"/>
    <w:tmpl w:val="E356DB9A"/>
    <w:lvl w:ilvl="0" w:tplc="7DAE11E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000000"/>
      </w:rPr>
    </w:lvl>
    <w:lvl w:ilvl="1" w:tplc="043F0019" w:tentative="1">
      <w:start w:val="1"/>
      <w:numFmt w:val="lowerLetter"/>
      <w:lvlText w:val="%2."/>
      <w:lvlJc w:val="left"/>
      <w:pPr>
        <w:ind w:left="2073" w:hanging="360"/>
      </w:pPr>
    </w:lvl>
    <w:lvl w:ilvl="2" w:tplc="043F001B" w:tentative="1">
      <w:start w:val="1"/>
      <w:numFmt w:val="lowerRoman"/>
      <w:lvlText w:val="%3."/>
      <w:lvlJc w:val="right"/>
      <w:pPr>
        <w:ind w:left="2793" w:hanging="180"/>
      </w:pPr>
    </w:lvl>
    <w:lvl w:ilvl="3" w:tplc="043F000F" w:tentative="1">
      <w:start w:val="1"/>
      <w:numFmt w:val="decimal"/>
      <w:lvlText w:val="%4."/>
      <w:lvlJc w:val="left"/>
      <w:pPr>
        <w:ind w:left="3513" w:hanging="360"/>
      </w:pPr>
    </w:lvl>
    <w:lvl w:ilvl="4" w:tplc="043F0019" w:tentative="1">
      <w:start w:val="1"/>
      <w:numFmt w:val="lowerLetter"/>
      <w:lvlText w:val="%5."/>
      <w:lvlJc w:val="left"/>
      <w:pPr>
        <w:ind w:left="4233" w:hanging="360"/>
      </w:pPr>
    </w:lvl>
    <w:lvl w:ilvl="5" w:tplc="043F001B" w:tentative="1">
      <w:start w:val="1"/>
      <w:numFmt w:val="lowerRoman"/>
      <w:lvlText w:val="%6."/>
      <w:lvlJc w:val="right"/>
      <w:pPr>
        <w:ind w:left="4953" w:hanging="180"/>
      </w:pPr>
    </w:lvl>
    <w:lvl w:ilvl="6" w:tplc="043F000F" w:tentative="1">
      <w:start w:val="1"/>
      <w:numFmt w:val="decimal"/>
      <w:lvlText w:val="%7."/>
      <w:lvlJc w:val="left"/>
      <w:pPr>
        <w:ind w:left="5673" w:hanging="360"/>
      </w:pPr>
    </w:lvl>
    <w:lvl w:ilvl="7" w:tplc="043F0019" w:tentative="1">
      <w:start w:val="1"/>
      <w:numFmt w:val="lowerLetter"/>
      <w:lvlText w:val="%8."/>
      <w:lvlJc w:val="left"/>
      <w:pPr>
        <w:ind w:left="6393" w:hanging="360"/>
      </w:pPr>
    </w:lvl>
    <w:lvl w:ilvl="8" w:tplc="043F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8A8"/>
    <w:rsid w:val="0000075B"/>
    <w:rsid w:val="00020BC2"/>
    <w:rsid w:val="00021514"/>
    <w:rsid w:val="00043089"/>
    <w:rsid w:val="00062A44"/>
    <w:rsid w:val="00065A7F"/>
    <w:rsid w:val="00072FE8"/>
    <w:rsid w:val="00082144"/>
    <w:rsid w:val="000A0DF0"/>
    <w:rsid w:val="000C0C7F"/>
    <w:rsid w:val="000C233A"/>
    <w:rsid w:val="000D0A06"/>
    <w:rsid w:val="000D1C24"/>
    <w:rsid w:val="000F1467"/>
    <w:rsid w:val="000F6257"/>
    <w:rsid w:val="0010086E"/>
    <w:rsid w:val="00132EEB"/>
    <w:rsid w:val="00162344"/>
    <w:rsid w:val="00185589"/>
    <w:rsid w:val="001B1D86"/>
    <w:rsid w:val="001B1D93"/>
    <w:rsid w:val="001B218B"/>
    <w:rsid w:val="001C5FE9"/>
    <w:rsid w:val="001D1EEE"/>
    <w:rsid w:val="00206C79"/>
    <w:rsid w:val="00233E4C"/>
    <w:rsid w:val="0025514A"/>
    <w:rsid w:val="00275FB4"/>
    <w:rsid w:val="00284F80"/>
    <w:rsid w:val="002963D8"/>
    <w:rsid w:val="002964CF"/>
    <w:rsid w:val="002B4587"/>
    <w:rsid w:val="002D63B2"/>
    <w:rsid w:val="002E2534"/>
    <w:rsid w:val="003313CC"/>
    <w:rsid w:val="00333F81"/>
    <w:rsid w:val="003409F5"/>
    <w:rsid w:val="0034173D"/>
    <w:rsid w:val="003543A7"/>
    <w:rsid w:val="003651FF"/>
    <w:rsid w:val="0037107B"/>
    <w:rsid w:val="00386EDC"/>
    <w:rsid w:val="00394571"/>
    <w:rsid w:val="003A658F"/>
    <w:rsid w:val="00412F3D"/>
    <w:rsid w:val="004232EB"/>
    <w:rsid w:val="0043673E"/>
    <w:rsid w:val="004578A8"/>
    <w:rsid w:val="004636D7"/>
    <w:rsid w:val="0048104D"/>
    <w:rsid w:val="004843AB"/>
    <w:rsid w:val="0049040B"/>
    <w:rsid w:val="004970BC"/>
    <w:rsid w:val="004A03EF"/>
    <w:rsid w:val="004A0C24"/>
    <w:rsid w:val="004E5ABF"/>
    <w:rsid w:val="004F19E3"/>
    <w:rsid w:val="004F1B3E"/>
    <w:rsid w:val="005005E6"/>
    <w:rsid w:val="0051262B"/>
    <w:rsid w:val="00522EEB"/>
    <w:rsid w:val="00580A6A"/>
    <w:rsid w:val="005901A0"/>
    <w:rsid w:val="005B066C"/>
    <w:rsid w:val="005C1F18"/>
    <w:rsid w:val="005C52CF"/>
    <w:rsid w:val="005D284D"/>
    <w:rsid w:val="005E23FD"/>
    <w:rsid w:val="005E75C4"/>
    <w:rsid w:val="005F62BC"/>
    <w:rsid w:val="005F7C91"/>
    <w:rsid w:val="0060073F"/>
    <w:rsid w:val="0065281A"/>
    <w:rsid w:val="006636D8"/>
    <w:rsid w:val="006730B3"/>
    <w:rsid w:val="00680582"/>
    <w:rsid w:val="00682011"/>
    <w:rsid w:val="00693D45"/>
    <w:rsid w:val="006A644F"/>
    <w:rsid w:val="006A7904"/>
    <w:rsid w:val="006B63A1"/>
    <w:rsid w:val="006C455D"/>
    <w:rsid w:val="006F6FAE"/>
    <w:rsid w:val="006F7CE2"/>
    <w:rsid w:val="0070762F"/>
    <w:rsid w:val="0071167B"/>
    <w:rsid w:val="00717D64"/>
    <w:rsid w:val="00744556"/>
    <w:rsid w:val="0075371C"/>
    <w:rsid w:val="007702B8"/>
    <w:rsid w:val="00795673"/>
    <w:rsid w:val="007A5CBB"/>
    <w:rsid w:val="008052E8"/>
    <w:rsid w:val="00811AD6"/>
    <w:rsid w:val="008733D5"/>
    <w:rsid w:val="008A2C3F"/>
    <w:rsid w:val="008C49C9"/>
    <w:rsid w:val="008D0D6B"/>
    <w:rsid w:val="008D3912"/>
    <w:rsid w:val="008D6DCB"/>
    <w:rsid w:val="009330D8"/>
    <w:rsid w:val="0093515B"/>
    <w:rsid w:val="00971E64"/>
    <w:rsid w:val="00985263"/>
    <w:rsid w:val="00987F76"/>
    <w:rsid w:val="009A7E64"/>
    <w:rsid w:val="009B23E1"/>
    <w:rsid w:val="009C1DBE"/>
    <w:rsid w:val="009E583E"/>
    <w:rsid w:val="00A214FC"/>
    <w:rsid w:val="00A259A2"/>
    <w:rsid w:val="00A33C0A"/>
    <w:rsid w:val="00A921E3"/>
    <w:rsid w:val="00AB0204"/>
    <w:rsid w:val="00AB3B23"/>
    <w:rsid w:val="00AC5B9F"/>
    <w:rsid w:val="00AD2449"/>
    <w:rsid w:val="00AE5E52"/>
    <w:rsid w:val="00AF3BF3"/>
    <w:rsid w:val="00B109A9"/>
    <w:rsid w:val="00B17C76"/>
    <w:rsid w:val="00B2648A"/>
    <w:rsid w:val="00B516BD"/>
    <w:rsid w:val="00B74ECE"/>
    <w:rsid w:val="00B94F32"/>
    <w:rsid w:val="00BA0BC6"/>
    <w:rsid w:val="00BA27C3"/>
    <w:rsid w:val="00BA3CF3"/>
    <w:rsid w:val="00BC5F5F"/>
    <w:rsid w:val="00BD1282"/>
    <w:rsid w:val="00BD36E9"/>
    <w:rsid w:val="00C27800"/>
    <w:rsid w:val="00C42C03"/>
    <w:rsid w:val="00C83AAC"/>
    <w:rsid w:val="00C94027"/>
    <w:rsid w:val="00CC1C8F"/>
    <w:rsid w:val="00CC7478"/>
    <w:rsid w:val="00CD4F18"/>
    <w:rsid w:val="00CE628A"/>
    <w:rsid w:val="00CE65C6"/>
    <w:rsid w:val="00D10DED"/>
    <w:rsid w:val="00D1158C"/>
    <w:rsid w:val="00D13051"/>
    <w:rsid w:val="00D16A9B"/>
    <w:rsid w:val="00D24C06"/>
    <w:rsid w:val="00D37997"/>
    <w:rsid w:val="00D56AE0"/>
    <w:rsid w:val="00D62B47"/>
    <w:rsid w:val="00D836DF"/>
    <w:rsid w:val="00D876A5"/>
    <w:rsid w:val="00DA02FF"/>
    <w:rsid w:val="00E236EC"/>
    <w:rsid w:val="00E435F0"/>
    <w:rsid w:val="00E5409F"/>
    <w:rsid w:val="00EB543E"/>
    <w:rsid w:val="00EB6FDA"/>
    <w:rsid w:val="00ED28F7"/>
    <w:rsid w:val="00ED39DD"/>
    <w:rsid w:val="00EF41E3"/>
    <w:rsid w:val="00F01D82"/>
    <w:rsid w:val="00F03C18"/>
    <w:rsid w:val="00F16B39"/>
    <w:rsid w:val="00F42C48"/>
    <w:rsid w:val="00F70E9A"/>
    <w:rsid w:val="00F74707"/>
    <w:rsid w:val="00FA4423"/>
    <w:rsid w:val="00FA4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5224"/>
  <w15:docId w15:val="{E2C0EDA0-A147-4D8B-96D2-7312561B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089"/>
  </w:style>
  <w:style w:type="paragraph" w:styleId="1">
    <w:name w:val="heading 1"/>
    <w:basedOn w:val="a"/>
    <w:next w:val="a"/>
    <w:link w:val="10"/>
    <w:uiPriority w:val="9"/>
    <w:qFormat/>
    <w:rsid w:val="000215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578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578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5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45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578A8"/>
    <w:rPr>
      <w:color w:val="0000FF"/>
      <w:u w:val="single"/>
    </w:rPr>
  </w:style>
  <w:style w:type="paragraph" w:styleId="a6">
    <w:name w:val="List Paragraph"/>
    <w:aliases w:val="Bullet List,FooterText,numbered,Абзац с отступом,маркированный,Bullets,List Paragraph (numbered (a)),NUMBERED PARAGRAPH,List Paragraph 1,List_Paragraph,Multilevel para_II,Akapit z listą BS,IBL List Paragraph,Абзац списка3,Bullet1,Heading1"/>
    <w:basedOn w:val="a"/>
    <w:link w:val="a7"/>
    <w:uiPriority w:val="34"/>
    <w:qFormat/>
    <w:rsid w:val="004843AB"/>
    <w:pPr>
      <w:ind w:left="720"/>
      <w:contextualSpacing/>
    </w:pPr>
  </w:style>
  <w:style w:type="character" w:customStyle="1" w:styleId="a7">
    <w:name w:val="Абзац списка Знак"/>
    <w:aliases w:val="Bullet List Знак,FooterText Знак,numbered Знак,Абзац с отступом Знак,маркированный Знак,Bullets Знак,List Paragraph (numbered (a)) Знак,NUMBERED PARAGRAPH Знак,List Paragraph 1 Знак,List_Paragraph Знак,Multilevel para_II Знак"/>
    <w:link w:val="a6"/>
    <w:uiPriority w:val="34"/>
    <w:qFormat/>
    <w:locked/>
    <w:rsid w:val="0037107B"/>
  </w:style>
  <w:style w:type="character" w:customStyle="1" w:styleId="s0">
    <w:name w:val="s0"/>
    <w:basedOn w:val="a0"/>
    <w:rsid w:val="002D63B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D62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2B47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8D0D6B"/>
  </w:style>
  <w:style w:type="character" w:customStyle="1" w:styleId="10">
    <w:name w:val="Заголовок 1 Знак"/>
    <w:basedOn w:val="a0"/>
    <w:link w:val="1"/>
    <w:uiPriority w:val="9"/>
    <w:rsid w:val="00021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w-page-title-main">
    <w:name w:val="mw-page-title-main"/>
    <w:basedOn w:val="a0"/>
    <w:rsid w:val="00021514"/>
  </w:style>
  <w:style w:type="paragraph" w:styleId="aa">
    <w:name w:val="Body Text"/>
    <w:basedOn w:val="a"/>
    <w:link w:val="ab"/>
    <w:rsid w:val="000D1C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0D1C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811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1AD6"/>
  </w:style>
  <w:style w:type="paragraph" w:styleId="ae">
    <w:name w:val="footer"/>
    <w:basedOn w:val="a"/>
    <w:link w:val="af"/>
    <w:uiPriority w:val="99"/>
    <w:unhideWhenUsed/>
    <w:rsid w:val="00811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1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9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Бекманов Бакытжан</dc:creator>
  <cp:keywords/>
  <dc:description/>
  <cp:lastModifiedBy>IGF Sholpan</cp:lastModifiedBy>
  <cp:revision>71</cp:revision>
  <cp:lastPrinted>2024-04-01T05:08:00Z</cp:lastPrinted>
  <dcterms:created xsi:type="dcterms:W3CDTF">2024-06-11T12:27:00Z</dcterms:created>
  <dcterms:modified xsi:type="dcterms:W3CDTF">2025-06-03T09:49:00Z</dcterms:modified>
</cp:coreProperties>
</file>