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6C869" w14:textId="60A00710" w:rsidR="002002D5" w:rsidRPr="00D73A99" w:rsidRDefault="002002D5" w:rsidP="002002D5">
      <w:pPr>
        <w:jc w:val="right"/>
        <w:rPr>
          <w:bCs/>
          <w:sz w:val="18"/>
          <w:szCs w:val="18"/>
        </w:rPr>
      </w:pPr>
      <w:r w:rsidRPr="00D73A99">
        <w:rPr>
          <w:bCs/>
          <w:sz w:val="18"/>
          <w:szCs w:val="18"/>
        </w:rPr>
        <w:t>Форма №3</w:t>
      </w:r>
    </w:p>
    <w:p w14:paraId="43E00AF4" w14:textId="44D5E248" w:rsidR="002002D5" w:rsidRPr="00D73A99" w:rsidRDefault="002002D5" w:rsidP="00F67B05">
      <w:pPr>
        <w:jc w:val="center"/>
        <w:rPr>
          <w:b/>
        </w:rPr>
      </w:pPr>
      <w:r w:rsidRPr="00D73A99">
        <w:rPr>
          <w:b/>
        </w:rPr>
        <w:t xml:space="preserve">РГП «Институт генетики и физиологии» КН МНВО РК </w:t>
      </w:r>
    </w:p>
    <w:p w14:paraId="395D7205" w14:textId="6C228DBB" w:rsidR="00F67B05" w:rsidRPr="00D73A99" w:rsidRDefault="00F67B05" w:rsidP="00F67B05">
      <w:pPr>
        <w:jc w:val="center"/>
        <w:rPr>
          <w:b/>
        </w:rPr>
      </w:pPr>
      <w:r w:rsidRPr="00D73A99">
        <w:rPr>
          <w:b/>
        </w:rPr>
        <w:t xml:space="preserve">СПИСОК </w:t>
      </w:r>
      <w:r w:rsidR="002002D5" w:rsidRPr="00D73A99">
        <w:rPr>
          <w:b/>
        </w:rPr>
        <w:t>НАУЧНЫХ</w:t>
      </w:r>
      <w:r w:rsidRPr="00D73A99">
        <w:rPr>
          <w:b/>
        </w:rPr>
        <w:t xml:space="preserve"> ТРУДОВ</w:t>
      </w:r>
    </w:p>
    <w:p w14:paraId="5439019C" w14:textId="77777777" w:rsidR="002002D5" w:rsidRPr="00D73A99" w:rsidRDefault="002002D5" w:rsidP="00F67B05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50EBF1AC" w14:textId="6ABB9BEC" w:rsidR="00F67B05" w:rsidRPr="00D73A99" w:rsidRDefault="002002D5" w:rsidP="00F67B05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 xml:space="preserve">21 </w:t>
      </w:r>
      <w:r w:rsidRPr="00D73A99">
        <w:rPr>
          <w:bCs/>
        </w:rPr>
        <w:t>ма</w:t>
      </w:r>
      <w:r w:rsidR="00097BF6" w:rsidRPr="00D73A99">
        <w:rPr>
          <w:bCs/>
        </w:rPr>
        <w:t>я</w:t>
      </w:r>
      <w:r w:rsidRPr="00D73A99">
        <w:rPr>
          <w:bCs/>
        </w:rPr>
        <w:t xml:space="preserve"> 2002 г.)</w:t>
      </w:r>
    </w:p>
    <w:p w14:paraId="06A334BF" w14:textId="77777777" w:rsidR="00F67B05" w:rsidRPr="00D73A99" w:rsidRDefault="00F67B05" w:rsidP="00F67B05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850"/>
        <w:gridCol w:w="2694"/>
        <w:gridCol w:w="1134"/>
        <w:gridCol w:w="2126"/>
      </w:tblGrid>
      <w:tr w:rsidR="00DB4371" w:rsidRPr="00D73A99" w14:paraId="186C3563" w14:textId="77777777" w:rsidTr="00111CEA">
        <w:tc>
          <w:tcPr>
            <w:tcW w:w="562" w:type="dxa"/>
          </w:tcPr>
          <w:p w14:paraId="498C22D2" w14:textId="77777777" w:rsidR="00F67B05" w:rsidRPr="00D73A99" w:rsidRDefault="00F67B05" w:rsidP="004A42B0">
            <w:pPr>
              <w:jc w:val="center"/>
            </w:pPr>
            <w:r w:rsidRPr="00D73A99">
              <w:t>№</w:t>
            </w:r>
          </w:p>
          <w:p w14:paraId="3E2B2E05" w14:textId="3BCBB64C" w:rsidR="003F3230" w:rsidRPr="00D73A99" w:rsidRDefault="003F3230" w:rsidP="004A42B0">
            <w:pPr>
              <w:jc w:val="center"/>
            </w:pPr>
            <w:r w:rsidRPr="00D73A99">
              <w:t>№</w:t>
            </w:r>
          </w:p>
        </w:tc>
        <w:tc>
          <w:tcPr>
            <w:tcW w:w="2552" w:type="dxa"/>
          </w:tcPr>
          <w:p w14:paraId="19915D38" w14:textId="39480355" w:rsidR="00F67B05" w:rsidRPr="00D73A99" w:rsidRDefault="00F67B05" w:rsidP="004A42B0">
            <w:pPr>
              <w:jc w:val="center"/>
            </w:pPr>
            <w:r w:rsidRPr="00D73A99">
              <w:t>Наименование труд</w:t>
            </w:r>
            <w:r w:rsidR="002002D5" w:rsidRPr="00D73A99">
              <w:t>ов</w:t>
            </w:r>
          </w:p>
        </w:tc>
        <w:tc>
          <w:tcPr>
            <w:tcW w:w="850" w:type="dxa"/>
          </w:tcPr>
          <w:p w14:paraId="2C5F066C" w14:textId="77777777" w:rsidR="00F67B05" w:rsidRPr="00D73A99" w:rsidRDefault="002002D5" w:rsidP="004A42B0">
            <w:pPr>
              <w:jc w:val="center"/>
            </w:pPr>
            <w:r w:rsidRPr="00D73A99">
              <w:t>Рук.</w:t>
            </w:r>
          </w:p>
          <w:p w14:paraId="78B1FA4B" w14:textId="6EEE596F" w:rsidR="002002D5" w:rsidRPr="00D73A99" w:rsidRDefault="002002D5" w:rsidP="004A42B0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694" w:type="dxa"/>
          </w:tcPr>
          <w:p w14:paraId="5EDBFDFD" w14:textId="6F562AD7" w:rsidR="00F67B05" w:rsidRPr="00D73A99" w:rsidRDefault="002002D5" w:rsidP="004A42B0">
            <w:pPr>
              <w:jc w:val="center"/>
            </w:pPr>
            <w:r w:rsidRPr="00D73A99">
              <w:t>Наименование изд., журнала</w:t>
            </w:r>
          </w:p>
        </w:tc>
        <w:tc>
          <w:tcPr>
            <w:tcW w:w="1134" w:type="dxa"/>
          </w:tcPr>
          <w:p w14:paraId="38ABBEBC" w14:textId="79E88D0B" w:rsidR="00F67B05" w:rsidRPr="00D73A99" w:rsidRDefault="00C748E8" w:rsidP="004A42B0">
            <w:pPr>
              <w:jc w:val="center"/>
            </w:pPr>
            <w:r w:rsidRPr="00D73A99">
              <w:t>Объем</w:t>
            </w:r>
            <w:r w:rsidR="002002D5" w:rsidRPr="00D73A99">
              <w:t xml:space="preserve">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="00DB4371" w:rsidRPr="00D73A99">
              <w:t>.</w:t>
            </w:r>
          </w:p>
        </w:tc>
        <w:tc>
          <w:tcPr>
            <w:tcW w:w="2126" w:type="dxa"/>
          </w:tcPr>
          <w:p w14:paraId="2FC0F463" w14:textId="0E444548" w:rsidR="00F67B05" w:rsidRPr="00D73A99" w:rsidRDefault="002002D5" w:rsidP="004A42B0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847735" w:rsidRPr="00D73A99" w14:paraId="305293E5" w14:textId="77777777" w:rsidTr="00111CEA">
        <w:tc>
          <w:tcPr>
            <w:tcW w:w="562" w:type="dxa"/>
          </w:tcPr>
          <w:p w14:paraId="1E028236" w14:textId="5D0FE287" w:rsidR="00847735" w:rsidRPr="00D73A99" w:rsidRDefault="001046A5" w:rsidP="00847735">
            <w:pPr>
              <w:jc w:val="center"/>
            </w:pPr>
            <w:r w:rsidRPr="00D73A99">
              <w:t>1</w:t>
            </w:r>
          </w:p>
        </w:tc>
        <w:tc>
          <w:tcPr>
            <w:tcW w:w="2552" w:type="dxa"/>
          </w:tcPr>
          <w:p w14:paraId="614A22FD" w14:textId="7B0A1CE5" w:rsidR="00847735" w:rsidRPr="00D73A99" w:rsidRDefault="00847735" w:rsidP="00F83140">
            <w:proofErr w:type="spellStart"/>
            <w:r w:rsidRPr="00D73A99">
              <w:t>Эмбриогенные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каллусные</w:t>
            </w:r>
            <w:proofErr w:type="spellEnd"/>
            <w:r w:rsidRPr="00D73A99">
              <w:t xml:space="preserve"> культуры люцерны </w:t>
            </w:r>
          </w:p>
        </w:tc>
        <w:tc>
          <w:tcPr>
            <w:tcW w:w="850" w:type="dxa"/>
          </w:tcPr>
          <w:p w14:paraId="742D27C9" w14:textId="23553A95" w:rsidR="00847735" w:rsidRPr="00D73A99" w:rsidRDefault="00847735" w:rsidP="0084773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694" w:type="dxa"/>
          </w:tcPr>
          <w:p w14:paraId="035C4F19" w14:textId="44EC1521" w:rsidR="00847735" w:rsidRPr="00D73A99" w:rsidRDefault="00847735" w:rsidP="00847735">
            <w:pPr>
              <w:jc w:val="center"/>
            </w:pPr>
            <w:r w:rsidRPr="00D73A99">
              <w:t>Известия НАН РК</w:t>
            </w:r>
            <w:r w:rsidR="00CC5540" w:rsidRPr="00D73A99">
              <w:t>. С</w:t>
            </w:r>
            <w:r w:rsidRPr="00D73A99">
              <w:t>ер</w:t>
            </w:r>
            <w:r w:rsidR="00092ADC" w:rsidRPr="00D73A99">
              <w:t xml:space="preserve">ия </w:t>
            </w:r>
            <w:r w:rsidRPr="00D73A99">
              <w:t>Биологическая и медицинская, 2002, № 1, с. 65-69.</w:t>
            </w:r>
          </w:p>
        </w:tc>
        <w:tc>
          <w:tcPr>
            <w:tcW w:w="1134" w:type="dxa"/>
          </w:tcPr>
          <w:p w14:paraId="075315FA" w14:textId="4A4BE8BA" w:rsidR="00847735" w:rsidRPr="00D73A99" w:rsidRDefault="00847735" w:rsidP="00847735">
            <w:pPr>
              <w:jc w:val="center"/>
            </w:pPr>
            <w:r w:rsidRPr="00D73A99">
              <w:t>0,3</w:t>
            </w:r>
          </w:p>
        </w:tc>
        <w:tc>
          <w:tcPr>
            <w:tcW w:w="2126" w:type="dxa"/>
          </w:tcPr>
          <w:p w14:paraId="197ECB86" w14:textId="5D2C02C2" w:rsidR="00847735" w:rsidRPr="00D73A99" w:rsidRDefault="00847735" w:rsidP="00F83140">
            <w:proofErr w:type="spellStart"/>
            <w:r w:rsidRPr="00D73A99">
              <w:t>Сванбаев</w:t>
            </w:r>
            <w:proofErr w:type="spellEnd"/>
            <w:r w:rsidRPr="00D73A99">
              <w:t xml:space="preserve"> Е.С., </w:t>
            </w:r>
            <w:proofErr w:type="spellStart"/>
            <w:r w:rsidRPr="00D73A99">
              <w:t>Таукелева</w:t>
            </w:r>
            <w:proofErr w:type="spellEnd"/>
            <w:r w:rsidRPr="00D73A99">
              <w:t xml:space="preserve"> Ш.Н., </w:t>
            </w:r>
            <w:proofErr w:type="spellStart"/>
            <w:r w:rsidRPr="00D73A99">
              <w:t>Утеулин</w:t>
            </w:r>
            <w:proofErr w:type="spellEnd"/>
            <w:r w:rsidRPr="00D73A99">
              <w:t xml:space="preserve"> К.Р.</w:t>
            </w:r>
          </w:p>
        </w:tc>
      </w:tr>
      <w:tr w:rsidR="00847735" w:rsidRPr="00D73A99" w14:paraId="308BD313" w14:textId="77777777" w:rsidTr="00111CEA">
        <w:tc>
          <w:tcPr>
            <w:tcW w:w="562" w:type="dxa"/>
          </w:tcPr>
          <w:p w14:paraId="5860C57D" w14:textId="482CE965" w:rsidR="00847735" w:rsidRPr="00D73A99" w:rsidRDefault="001046A5" w:rsidP="00847735">
            <w:pPr>
              <w:jc w:val="center"/>
            </w:pPr>
            <w:r w:rsidRPr="00D73A99">
              <w:t>2</w:t>
            </w:r>
          </w:p>
        </w:tc>
        <w:tc>
          <w:tcPr>
            <w:tcW w:w="2552" w:type="dxa"/>
          </w:tcPr>
          <w:p w14:paraId="55B69F59" w14:textId="7E3DC3EE" w:rsidR="00847735" w:rsidRPr="00D73A99" w:rsidRDefault="00847735" w:rsidP="00F83140">
            <w:pPr>
              <w:tabs>
                <w:tab w:val="left" w:pos="2625"/>
              </w:tabs>
            </w:pPr>
            <w:r w:rsidRPr="00D73A99">
              <w:t xml:space="preserve">Клеточная селекция люцерны на </w:t>
            </w:r>
            <w:proofErr w:type="spellStart"/>
            <w:r w:rsidRPr="00D73A99">
              <w:t>солеустойчивость</w:t>
            </w:r>
            <w:proofErr w:type="spellEnd"/>
            <w:r w:rsidRPr="00D73A99">
              <w:t xml:space="preserve"> </w:t>
            </w:r>
          </w:p>
          <w:p w14:paraId="13853A55" w14:textId="77777777" w:rsidR="00847735" w:rsidRPr="00D73A99" w:rsidRDefault="00847735" w:rsidP="00F83140"/>
        </w:tc>
        <w:tc>
          <w:tcPr>
            <w:tcW w:w="850" w:type="dxa"/>
          </w:tcPr>
          <w:p w14:paraId="791B9442" w14:textId="73722762" w:rsidR="00847735" w:rsidRPr="00D73A99" w:rsidRDefault="00847735" w:rsidP="0084773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694" w:type="dxa"/>
          </w:tcPr>
          <w:p w14:paraId="3213AFD3" w14:textId="036A984F" w:rsidR="00847735" w:rsidRPr="00D73A99" w:rsidRDefault="00847735" w:rsidP="00847735">
            <w:pPr>
              <w:jc w:val="center"/>
            </w:pPr>
            <w:r w:rsidRPr="00D73A99">
              <w:t>Известия НАН РК</w:t>
            </w:r>
            <w:r w:rsidR="00CC5540" w:rsidRPr="00D73A99">
              <w:t>. С</w:t>
            </w:r>
            <w:r w:rsidRPr="00D73A99">
              <w:t>ер</w:t>
            </w:r>
            <w:r w:rsidR="00092ADC" w:rsidRPr="00D73A99">
              <w:t xml:space="preserve">ия </w:t>
            </w:r>
            <w:r w:rsidRPr="00D73A99">
              <w:t>Биологическая и медицинская, 2002, № 3, с. 72-77.</w:t>
            </w:r>
          </w:p>
        </w:tc>
        <w:tc>
          <w:tcPr>
            <w:tcW w:w="1134" w:type="dxa"/>
          </w:tcPr>
          <w:p w14:paraId="384CF144" w14:textId="13F77D6C" w:rsidR="00847735" w:rsidRPr="00D73A99" w:rsidRDefault="00847735" w:rsidP="00847735">
            <w:pPr>
              <w:jc w:val="center"/>
            </w:pPr>
            <w:r w:rsidRPr="00D73A99">
              <w:t>0,38</w:t>
            </w:r>
          </w:p>
        </w:tc>
        <w:tc>
          <w:tcPr>
            <w:tcW w:w="2126" w:type="dxa"/>
          </w:tcPr>
          <w:p w14:paraId="7AD09FB5" w14:textId="18934E7C" w:rsidR="00847735" w:rsidRPr="00D73A99" w:rsidRDefault="00847735" w:rsidP="00F83140">
            <w:proofErr w:type="spellStart"/>
            <w:r w:rsidRPr="00D73A99">
              <w:t>Таукелева</w:t>
            </w:r>
            <w:proofErr w:type="spellEnd"/>
            <w:r w:rsidRPr="00D73A99">
              <w:t xml:space="preserve"> Ш.Н., </w:t>
            </w:r>
            <w:proofErr w:type="spellStart"/>
            <w:r w:rsidRPr="00D73A99">
              <w:t>Бельгибаева</w:t>
            </w:r>
            <w:proofErr w:type="spellEnd"/>
            <w:r w:rsidRPr="00D73A99">
              <w:t xml:space="preserve"> Г.И., </w:t>
            </w:r>
            <w:proofErr w:type="spellStart"/>
            <w:r w:rsidRPr="00D73A99">
              <w:t>Сванбаев</w:t>
            </w:r>
            <w:proofErr w:type="spellEnd"/>
            <w:r w:rsidRPr="00D73A99">
              <w:t xml:space="preserve"> Е.С., </w:t>
            </w:r>
            <w:proofErr w:type="spellStart"/>
            <w:r w:rsidRPr="00D73A99">
              <w:t>Утеулин</w:t>
            </w:r>
            <w:proofErr w:type="spellEnd"/>
            <w:r w:rsidRPr="00D73A99">
              <w:t xml:space="preserve"> К.Р.</w:t>
            </w:r>
          </w:p>
        </w:tc>
      </w:tr>
      <w:tr w:rsidR="00111CEA" w:rsidRPr="00D73A99" w14:paraId="0E77451E" w14:textId="77777777" w:rsidTr="00111CEA">
        <w:tc>
          <w:tcPr>
            <w:tcW w:w="562" w:type="dxa"/>
          </w:tcPr>
          <w:p w14:paraId="1A493B07" w14:textId="45F5F056" w:rsidR="00111CEA" w:rsidRPr="00D73A99" w:rsidRDefault="001046A5" w:rsidP="00111CEA">
            <w:pPr>
              <w:jc w:val="center"/>
            </w:pPr>
            <w:r w:rsidRPr="00D73A99">
              <w:t>3</w:t>
            </w:r>
          </w:p>
        </w:tc>
        <w:tc>
          <w:tcPr>
            <w:tcW w:w="2552" w:type="dxa"/>
          </w:tcPr>
          <w:p w14:paraId="49EB3D1F" w14:textId="77777777" w:rsidR="00111CEA" w:rsidRPr="00D73A99" w:rsidRDefault="00111CEA" w:rsidP="00111CEA">
            <w:pPr>
              <w:tabs>
                <w:tab w:val="left" w:pos="2625"/>
              </w:tabs>
              <w:jc w:val="both"/>
            </w:pPr>
            <w:r w:rsidRPr="00D73A99">
              <w:t xml:space="preserve">Влияние меди на </w:t>
            </w:r>
            <w:proofErr w:type="spellStart"/>
            <w:r w:rsidRPr="00D73A99">
              <w:t>каллусогенез</w:t>
            </w:r>
            <w:proofErr w:type="spellEnd"/>
            <w:r w:rsidRPr="00D73A99">
              <w:t xml:space="preserve">    люцерны</w:t>
            </w:r>
          </w:p>
          <w:p w14:paraId="066A4042" w14:textId="77777777" w:rsidR="00111CEA" w:rsidRPr="00D73A99" w:rsidRDefault="00111CEA" w:rsidP="00111CEA">
            <w:pPr>
              <w:tabs>
                <w:tab w:val="left" w:pos="2625"/>
              </w:tabs>
            </w:pPr>
          </w:p>
        </w:tc>
        <w:tc>
          <w:tcPr>
            <w:tcW w:w="850" w:type="dxa"/>
          </w:tcPr>
          <w:p w14:paraId="352FC6BF" w14:textId="57A67D2C" w:rsidR="00111CEA" w:rsidRPr="00D73A99" w:rsidRDefault="00111CEA" w:rsidP="00111CEA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694" w:type="dxa"/>
          </w:tcPr>
          <w:p w14:paraId="04E84BA8" w14:textId="0525FEF9" w:rsidR="00111CEA" w:rsidRPr="00D73A99" w:rsidRDefault="00111CEA" w:rsidP="00111CEA">
            <w:pPr>
              <w:jc w:val="center"/>
            </w:pPr>
            <w:r w:rsidRPr="00D73A99">
              <w:t>II Международн</w:t>
            </w:r>
            <w:r w:rsidR="005A2C5C" w:rsidRPr="00D73A99">
              <w:t>ая</w:t>
            </w:r>
            <w:r w:rsidRPr="00D73A99">
              <w:t xml:space="preserve"> научно-практическ</w:t>
            </w:r>
            <w:r w:rsidR="005A2C5C" w:rsidRPr="00D73A99">
              <w:t>ая</w:t>
            </w:r>
            <w:r w:rsidRPr="00D73A99">
              <w:t xml:space="preserve"> конференци</w:t>
            </w:r>
            <w:r w:rsidR="005A2C5C" w:rsidRPr="00D73A99">
              <w:t>я</w:t>
            </w:r>
            <w:r w:rsidRPr="00D73A99">
              <w:t xml:space="preserve"> «Тяжелые металлы, радионуклиды и элементы-</w:t>
            </w:r>
            <w:proofErr w:type="spellStart"/>
            <w:r w:rsidRPr="00D73A99">
              <w:t>биофилы</w:t>
            </w:r>
            <w:proofErr w:type="spellEnd"/>
            <w:r w:rsidRPr="00D73A99">
              <w:t xml:space="preserve"> в окружающей среде». Семипалатинск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73A99">
                <w:t>2002 г</w:t>
              </w:r>
            </w:smartTag>
            <w:r w:rsidRPr="00D73A99">
              <w:t>., с.43-44</w:t>
            </w:r>
          </w:p>
        </w:tc>
        <w:tc>
          <w:tcPr>
            <w:tcW w:w="1134" w:type="dxa"/>
          </w:tcPr>
          <w:p w14:paraId="5EAB1D55" w14:textId="50722B08" w:rsidR="00111CEA" w:rsidRPr="00D73A99" w:rsidRDefault="00111CEA" w:rsidP="00111CEA">
            <w:pPr>
              <w:jc w:val="center"/>
            </w:pPr>
            <w:r w:rsidRPr="00D73A99">
              <w:t>0,06</w:t>
            </w:r>
          </w:p>
        </w:tc>
        <w:tc>
          <w:tcPr>
            <w:tcW w:w="2126" w:type="dxa"/>
          </w:tcPr>
          <w:p w14:paraId="659133A6" w14:textId="46E9B6E9" w:rsidR="00111CEA" w:rsidRPr="00D73A99" w:rsidRDefault="00111CEA" w:rsidP="00111CEA">
            <w:proofErr w:type="spellStart"/>
            <w:r w:rsidRPr="00D73A99">
              <w:t>Утеулин</w:t>
            </w:r>
            <w:proofErr w:type="spellEnd"/>
            <w:r w:rsidRPr="00D73A99">
              <w:t xml:space="preserve"> К.Р., </w:t>
            </w:r>
            <w:proofErr w:type="spellStart"/>
            <w:r w:rsidRPr="00D73A99">
              <w:t>Таукелева</w:t>
            </w:r>
            <w:proofErr w:type="spellEnd"/>
            <w:r w:rsidRPr="00D73A99">
              <w:t xml:space="preserve"> Ш.Н.</w:t>
            </w:r>
          </w:p>
        </w:tc>
      </w:tr>
      <w:tr w:rsidR="00111CEA" w:rsidRPr="00D73A99" w14:paraId="0E590DDF" w14:textId="77777777" w:rsidTr="00111CEA">
        <w:tc>
          <w:tcPr>
            <w:tcW w:w="562" w:type="dxa"/>
          </w:tcPr>
          <w:p w14:paraId="33A19382" w14:textId="56EC02DA" w:rsidR="00111CEA" w:rsidRPr="00D73A99" w:rsidRDefault="001046A5" w:rsidP="00111CEA">
            <w:pPr>
              <w:jc w:val="center"/>
            </w:pPr>
            <w:r w:rsidRPr="00D73A99">
              <w:t>4</w:t>
            </w:r>
          </w:p>
        </w:tc>
        <w:tc>
          <w:tcPr>
            <w:tcW w:w="2552" w:type="dxa"/>
          </w:tcPr>
          <w:p w14:paraId="1BAB0B32" w14:textId="77777777" w:rsidR="00111CEA" w:rsidRPr="00D73A99" w:rsidRDefault="00111CEA" w:rsidP="00111CEA">
            <w:pPr>
              <w:tabs>
                <w:tab w:val="left" w:pos="2625"/>
              </w:tabs>
              <w:jc w:val="both"/>
              <w:rPr>
                <w:lang w:val="en-US"/>
              </w:rPr>
            </w:pPr>
            <w:r w:rsidRPr="00D73A99">
              <w:rPr>
                <w:lang w:val="en-US"/>
              </w:rPr>
              <w:t>Influence of Cu</w:t>
            </w:r>
            <w:r w:rsidRPr="00D73A99">
              <w:rPr>
                <w:vertAlign w:val="superscript"/>
                <w:lang w:val="en-US"/>
              </w:rPr>
              <w:t>++</w:t>
            </w:r>
            <w:r w:rsidRPr="00D73A99">
              <w:rPr>
                <w:lang w:val="en-US"/>
              </w:rPr>
              <w:t xml:space="preserve"> ions on growth of suspension culture of alfalfa</w:t>
            </w:r>
          </w:p>
          <w:p w14:paraId="58A49E65" w14:textId="77777777" w:rsidR="00111CEA" w:rsidRPr="00D73A99" w:rsidRDefault="00111CEA" w:rsidP="00111CEA">
            <w:pPr>
              <w:tabs>
                <w:tab w:val="left" w:pos="2625"/>
              </w:tabs>
              <w:rPr>
                <w:lang w:val="en-US"/>
              </w:rPr>
            </w:pPr>
          </w:p>
        </w:tc>
        <w:tc>
          <w:tcPr>
            <w:tcW w:w="850" w:type="dxa"/>
          </w:tcPr>
          <w:p w14:paraId="3E5D5D10" w14:textId="55D521DD" w:rsidR="00111CEA" w:rsidRPr="00D73A99" w:rsidRDefault="00111CEA" w:rsidP="00111CEA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694" w:type="dxa"/>
          </w:tcPr>
          <w:p w14:paraId="1EC7F685" w14:textId="4797AAC5" w:rsidR="00111CEA" w:rsidRPr="00D73A99" w:rsidRDefault="00111CEA" w:rsidP="00111CEA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 xml:space="preserve">VIII International conference «The Biology of Plant Cells </w:t>
            </w:r>
            <w:r w:rsidRPr="00D73A99">
              <w:rPr>
                <w:i/>
                <w:iCs/>
                <w:lang w:val="en-US"/>
              </w:rPr>
              <w:t>in vitro</w:t>
            </w:r>
            <w:r w:rsidRPr="00D73A99">
              <w:rPr>
                <w:lang w:val="en-US"/>
              </w:rPr>
              <w:t xml:space="preserve"> and Biotechnology», 2003, Saratov, </w:t>
            </w:r>
            <w:r w:rsidRPr="00D73A99">
              <w:t>с</w:t>
            </w:r>
            <w:r w:rsidRPr="00D73A99">
              <w:rPr>
                <w:lang w:val="en-US"/>
              </w:rPr>
              <w:t>.58-59</w:t>
            </w:r>
          </w:p>
        </w:tc>
        <w:tc>
          <w:tcPr>
            <w:tcW w:w="1134" w:type="dxa"/>
          </w:tcPr>
          <w:p w14:paraId="78491FA2" w14:textId="50801060" w:rsidR="00111CEA" w:rsidRPr="00D73A99" w:rsidRDefault="00111CEA" w:rsidP="00111CEA">
            <w:pPr>
              <w:jc w:val="center"/>
            </w:pPr>
            <w:r w:rsidRPr="00D73A99">
              <w:t>0,06</w:t>
            </w:r>
          </w:p>
        </w:tc>
        <w:tc>
          <w:tcPr>
            <w:tcW w:w="2126" w:type="dxa"/>
          </w:tcPr>
          <w:p w14:paraId="284F8975" w14:textId="5C0102BF" w:rsidR="00111CEA" w:rsidRPr="00D73A99" w:rsidRDefault="00111CEA" w:rsidP="00111CEA">
            <w:proofErr w:type="spellStart"/>
            <w:r w:rsidRPr="00D73A99">
              <w:t>Uteulin</w:t>
            </w:r>
            <w:proofErr w:type="spellEnd"/>
            <w:r w:rsidRPr="00D73A99">
              <w:t xml:space="preserve"> K.R, </w:t>
            </w:r>
            <w:proofErr w:type="spellStart"/>
            <w:r w:rsidRPr="00D73A99">
              <w:t>Taukeleva</w:t>
            </w:r>
            <w:proofErr w:type="spellEnd"/>
            <w:r w:rsidRPr="00D73A99">
              <w:t xml:space="preserve"> S.N., </w:t>
            </w:r>
            <w:proofErr w:type="spellStart"/>
            <w:r w:rsidRPr="00D73A99">
              <w:t>Kalykova</w:t>
            </w:r>
            <w:proofErr w:type="spellEnd"/>
            <w:r w:rsidRPr="00D73A99">
              <w:t xml:space="preserve"> A.S., </w:t>
            </w:r>
            <w:proofErr w:type="spellStart"/>
            <w:r w:rsidRPr="00D73A99">
              <w:t>Sarsenbaev</w:t>
            </w:r>
            <w:proofErr w:type="spellEnd"/>
            <w:r w:rsidRPr="00D73A99">
              <w:t xml:space="preserve"> B.A.</w:t>
            </w:r>
          </w:p>
        </w:tc>
      </w:tr>
      <w:tr w:rsidR="00DB4371" w:rsidRPr="00D73A99" w14:paraId="326B3A81" w14:textId="77777777" w:rsidTr="00111CEA">
        <w:tc>
          <w:tcPr>
            <w:tcW w:w="562" w:type="dxa"/>
          </w:tcPr>
          <w:p w14:paraId="3304910A" w14:textId="360EDA19" w:rsidR="00DB4371" w:rsidRPr="00D73A99" w:rsidRDefault="001046A5" w:rsidP="00DB4371">
            <w:pPr>
              <w:jc w:val="center"/>
            </w:pPr>
            <w:r w:rsidRPr="00D73A99">
              <w:t>5</w:t>
            </w:r>
          </w:p>
        </w:tc>
        <w:tc>
          <w:tcPr>
            <w:tcW w:w="2552" w:type="dxa"/>
          </w:tcPr>
          <w:p w14:paraId="46EFDB0F" w14:textId="77777777" w:rsidR="00DB4371" w:rsidRPr="00D73A99" w:rsidRDefault="00DB4371" w:rsidP="00DB4371">
            <w:pPr>
              <w:tabs>
                <w:tab w:val="left" w:pos="2625"/>
              </w:tabs>
              <w:jc w:val="both"/>
            </w:pPr>
            <w:r w:rsidRPr="00D73A99">
              <w:t xml:space="preserve">Клеточная селекция на </w:t>
            </w:r>
            <w:proofErr w:type="spellStart"/>
            <w:r w:rsidRPr="00D73A99">
              <w:t>солеустойчивость</w:t>
            </w:r>
            <w:proofErr w:type="spellEnd"/>
            <w:r w:rsidRPr="00D73A99">
              <w:t xml:space="preserve"> в суспензионной культуре дикорастущих видов люцерны. </w:t>
            </w:r>
          </w:p>
          <w:p w14:paraId="513D0AE4" w14:textId="77777777" w:rsidR="00DB4371" w:rsidRPr="00D73A99" w:rsidRDefault="00DB4371" w:rsidP="00DB4371">
            <w:pPr>
              <w:tabs>
                <w:tab w:val="left" w:pos="2625"/>
              </w:tabs>
              <w:jc w:val="both"/>
            </w:pPr>
          </w:p>
        </w:tc>
        <w:tc>
          <w:tcPr>
            <w:tcW w:w="850" w:type="dxa"/>
          </w:tcPr>
          <w:p w14:paraId="2DD7BA00" w14:textId="2A6DFC9E" w:rsidR="00DB4371" w:rsidRPr="00D73A99" w:rsidRDefault="00111CEA" w:rsidP="00DB4371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694" w:type="dxa"/>
          </w:tcPr>
          <w:p w14:paraId="48075E6D" w14:textId="54B86EE4" w:rsidR="00DB4371" w:rsidRPr="00D73A99" w:rsidRDefault="00DB4371" w:rsidP="00DB4371">
            <w:pPr>
              <w:jc w:val="center"/>
            </w:pPr>
            <w:r w:rsidRPr="00D73A99">
              <w:t>Международн</w:t>
            </w:r>
            <w:r w:rsidR="005A2C5C" w:rsidRPr="00D73A99">
              <w:t>ая</w:t>
            </w:r>
            <w:r w:rsidRPr="00D73A99">
              <w:t xml:space="preserve"> научн</w:t>
            </w:r>
            <w:r w:rsidR="005A2C5C" w:rsidRPr="00D73A99">
              <w:t>ая</w:t>
            </w:r>
            <w:r w:rsidRPr="00D73A99">
              <w:t xml:space="preserve"> конференци</w:t>
            </w:r>
            <w:r w:rsidR="005A2C5C" w:rsidRPr="00D73A99">
              <w:t>я</w:t>
            </w:r>
            <w:r w:rsidRPr="00D73A99">
              <w:t xml:space="preserve"> «Развитие ключевых направлений сельскохозяйственных наук в Казахстане: селекция, </w:t>
            </w:r>
            <w:proofErr w:type="spellStart"/>
            <w:r w:rsidRPr="00D73A99">
              <w:t>биотех-нология</w:t>
            </w:r>
            <w:proofErr w:type="spellEnd"/>
            <w:r w:rsidRPr="00D73A99">
              <w:t xml:space="preserve">, генетические ресурсы». Астана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73A99">
                <w:t>2004 г</w:t>
              </w:r>
            </w:smartTag>
            <w:r w:rsidRPr="00D73A99">
              <w:t>., с.100-104</w:t>
            </w:r>
          </w:p>
        </w:tc>
        <w:tc>
          <w:tcPr>
            <w:tcW w:w="1134" w:type="dxa"/>
          </w:tcPr>
          <w:p w14:paraId="5DBE5FED" w14:textId="181F8C62" w:rsidR="00DB4371" w:rsidRPr="00D73A99" w:rsidRDefault="00DB4371" w:rsidP="00DB4371">
            <w:pPr>
              <w:jc w:val="center"/>
            </w:pPr>
            <w:r w:rsidRPr="00D73A99">
              <w:t>0,31</w:t>
            </w:r>
          </w:p>
        </w:tc>
        <w:tc>
          <w:tcPr>
            <w:tcW w:w="2126" w:type="dxa"/>
          </w:tcPr>
          <w:p w14:paraId="6B72E940" w14:textId="0D59514A" w:rsidR="00DB4371" w:rsidRPr="00D73A99" w:rsidRDefault="00DB4371" w:rsidP="00DB4371">
            <w:proofErr w:type="spellStart"/>
            <w:r w:rsidRPr="00D73A99">
              <w:t>Таукелева</w:t>
            </w:r>
            <w:proofErr w:type="spellEnd"/>
            <w:r w:rsidRPr="00D73A99">
              <w:t xml:space="preserve"> Ш.Н., </w:t>
            </w:r>
            <w:proofErr w:type="spellStart"/>
            <w:r w:rsidRPr="00D73A99">
              <w:t>Бельгибаева</w:t>
            </w:r>
            <w:proofErr w:type="spellEnd"/>
            <w:r w:rsidRPr="00D73A99">
              <w:t xml:space="preserve"> Г.И., </w:t>
            </w:r>
            <w:proofErr w:type="spellStart"/>
            <w:r w:rsidRPr="00D73A99">
              <w:t>Утеулин</w:t>
            </w:r>
            <w:proofErr w:type="spellEnd"/>
            <w:r w:rsidRPr="00D73A99">
              <w:t xml:space="preserve"> К.Р.</w:t>
            </w:r>
          </w:p>
        </w:tc>
      </w:tr>
      <w:tr w:rsidR="00DB4371" w:rsidRPr="00D73A99" w14:paraId="03B6BF36" w14:textId="77777777" w:rsidTr="00111CEA">
        <w:tc>
          <w:tcPr>
            <w:tcW w:w="562" w:type="dxa"/>
          </w:tcPr>
          <w:p w14:paraId="227A1018" w14:textId="75E10BB7" w:rsidR="00DB4371" w:rsidRPr="00D73A99" w:rsidRDefault="001046A5" w:rsidP="00DB4371">
            <w:pPr>
              <w:jc w:val="center"/>
            </w:pPr>
            <w:r w:rsidRPr="00D73A99">
              <w:t>6</w:t>
            </w:r>
          </w:p>
        </w:tc>
        <w:tc>
          <w:tcPr>
            <w:tcW w:w="2552" w:type="dxa"/>
          </w:tcPr>
          <w:p w14:paraId="3FC82749" w14:textId="4577BD16" w:rsidR="00DB4371" w:rsidRPr="00D73A99" w:rsidRDefault="00DB4371" w:rsidP="00DB4371">
            <w:pPr>
              <w:tabs>
                <w:tab w:val="left" w:pos="2625"/>
              </w:tabs>
              <w:jc w:val="both"/>
            </w:pPr>
            <w:r w:rsidRPr="00D73A99">
              <w:t>Использование метода клеточной селекции для получения перспективных клеточных линий люцерны, устойчивых к ионам меди</w:t>
            </w:r>
          </w:p>
        </w:tc>
        <w:tc>
          <w:tcPr>
            <w:tcW w:w="850" w:type="dxa"/>
          </w:tcPr>
          <w:p w14:paraId="7C97E8B1" w14:textId="1D9DD9C6" w:rsidR="00DB4371" w:rsidRPr="00D73A99" w:rsidRDefault="00DB4371" w:rsidP="00DB4371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694" w:type="dxa"/>
          </w:tcPr>
          <w:p w14:paraId="4BB8402B" w14:textId="77777777" w:rsidR="00DB4371" w:rsidRPr="00D73A99" w:rsidRDefault="00DB4371" w:rsidP="00DB4371">
            <w:pPr>
              <w:jc w:val="center"/>
            </w:pPr>
            <w:r w:rsidRPr="00D73A99">
              <w:t>Биотехнология. Теория и Практика. 2005, № 3. с. 91-95.</w:t>
            </w:r>
          </w:p>
          <w:p w14:paraId="6AC6D1F3" w14:textId="77777777" w:rsidR="00DB4371" w:rsidRPr="00D73A99" w:rsidRDefault="00DB4371" w:rsidP="00DB4371">
            <w:pPr>
              <w:jc w:val="center"/>
            </w:pPr>
          </w:p>
        </w:tc>
        <w:tc>
          <w:tcPr>
            <w:tcW w:w="1134" w:type="dxa"/>
          </w:tcPr>
          <w:p w14:paraId="687136A9" w14:textId="76829725" w:rsidR="00DB4371" w:rsidRPr="00D73A99" w:rsidRDefault="00DB4371" w:rsidP="00DB4371">
            <w:pPr>
              <w:jc w:val="center"/>
            </w:pPr>
            <w:r w:rsidRPr="00D73A99">
              <w:t>0,31</w:t>
            </w:r>
          </w:p>
        </w:tc>
        <w:tc>
          <w:tcPr>
            <w:tcW w:w="2126" w:type="dxa"/>
          </w:tcPr>
          <w:p w14:paraId="0AED6B5E" w14:textId="5101D247" w:rsidR="00DB4371" w:rsidRPr="00D73A99" w:rsidRDefault="00DB4371" w:rsidP="00DB4371">
            <w:proofErr w:type="spellStart"/>
            <w:r w:rsidRPr="00D73A99">
              <w:t>Таукелева</w:t>
            </w:r>
            <w:proofErr w:type="spellEnd"/>
            <w:r w:rsidRPr="00D73A99">
              <w:t xml:space="preserve"> Ш.Н., </w:t>
            </w:r>
            <w:proofErr w:type="spellStart"/>
            <w:r w:rsidRPr="00D73A99">
              <w:t>Утеулин</w:t>
            </w:r>
            <w:proofErr w:type="spellEnd"/>
            <w:r w:rsidRPr="00D73A99">
              <w:t xml:space="preserve"> К.Р., </w:t>
            </w:r>
            <w:proofErr w:type="spellStart"/>
            <w:r w:rsidRPr="00D73A99">
              <w:t>Калыкова</w:t>
            </w:r>
            <w:proofErr w:type="spellEnd"/>
            <w:r w:rsidRPr="00D73A99">
              <w:t xml:space="preserve"> А.С., </w:t>
            </w:r>
            <w:proofErr w:type="spellStart"/>
            <w:r w:rsidRPr="00D73A99">
              <w:t>Бельгибаева</w:t>
            </w:r>
            <w:proofErr w:type="spellEnd"/>
            <w:r w:rsidRPr="00D73A99">
              <w:t xml:space="preserve"> Г.И.</w:t>
            </w:r>
          </w:p>
          <w:p w14:paraId="5A4AD413" w14:textId="77777777" w:rsidR="00DB4371" w:rsidRPr="00D73A99" w:rsidRDefault="00DB4371" w:rsidP="00DB4371"/>
        </w:tc>
      </w:tr>
    </w:tbl>
    <w:p w14:paraId="049E7C17" w14:textId="124EE6DA" w:rsidR="00C748E8" w:rsidRPr="00D73A99" w:rsidRDefault="00C748E8" w:rsidP="00C748E8">
      <w:pPr>
        <w:jc w:val="center"/>
        <w:rPr>
          <w:b/>
        </w:rPr>
      </w:pPr>
    </w:p>
    <w:p w14:paraId="3AFFCD0C" w14:textId="77777777" w:rsidR="005A2C5C" w:rsidRPr="00D73A99" w:rsidRDefault="005A2C5C" w:rsidP="008F19C5"/>
    <w:p w14:paraId="264A31D1" w14:textId="7C85FB1F" w:rsidR="008F19C5" w:rsidRPr="00D73A99" w:rsidRDefault="008F19C5" w:rsidP="008F19C5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63C7EE41" w14:textId="0BD590E7" w:rsidR="008F19C5" w:rsidRPr="00D73A99" w:rsidRDefault="008F19C5" w:rsidP="008F19C5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00570498" w14:textId="2557F0A5" w:rsidR="00D50FED" w:rsidRPr="00D73A99" w:rsidRDefault="00D50FED" w:rsidP="00C748E8">
      <w:pPr>
        <w:jc w:val="center"/>
        <w:rPr>
          <w:b/>
        </w:rPr>
      </w:pPr>
    </w:p>
    <w:p w14:paraId="38836504" w14:textId="77777777" w:rsidR="005A2C5C" w:rsidRPr="00D73A99" w:rsidRDefault="005A2C5C" w:rsidP="00C748E8">
      <w:pPr>
        <w:jc w:val="center"/>
        <w:rPr>
          <w:b/>
        </w:rPr>
      </w:pPr>
    </w:p>
    <w:p w14:paraId="3E0B12C7" w14:textId="23C70E1E" w:rsidR="00C748E8" w:rsidRPr="00D73A99" w:rsidRDefault="00C748E8" w:rsidP="00C748E8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49DC34C8" w14:textId="77777777" w:rsidR="00C748E8" w:rsidRPr="00D73A99" w:rsidRDefault="00C748E8" w:rsidP="00C748E8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1FE1CA5B" w14:textId="77777777" w:rsidR="00C748E8" w:rsidRPr="00D73A99" w:rsidRDefault="00C748E8" w:rsidP="00C748E8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341CB58A" w14:textId="5A3D2D43" w:rsidR="00C748E8" w:rsidRPr="00D73A99" w:rsidRDefault="00C748E8" w:rsidP="00C748E8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>21 мая</w:t>
      </w:r>
      <w:r w:rsidRPr="00D73A99">
        <w:rPr>
          <w:bCs/>
        </w:rPr>
        <w:t xml:space="preserve"> 2002 г.)</w:t>
      </w:r>
    </w:p>
    <w:p w14:paraId="5F07479C" w14:textId="77777777" w:rsidR="00111CEA" w:rsidRPr="00D73A99" w:rsidRDefault="00111CEA" w:rsidP="00C748E8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134"/>
        <w:gridCol w:w="2410"/>
      </w:tblGrid>
      <w:tr w:rsidR="005457BE" w:rsidRPr="00D73A99" w14:paraId="70361398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836C" w14:textId="77777777" w:rsidR="005457BE" w:rsidRPr="00D73A99" w:rsidRDefault="005457BE" w:rsidP="005457BE">
            <w:pPr>
              <w:jc w:val="center"/>
            </w:pPr>
            <w:r w:rsidRPr="00D73A99">
              <w:t>№</w:t>
            </w:r>
          </w:p>
          <w:p w14:paraId="43A08BFE" w14:textId="77777777" w:rsidR="005457BE" w:rsidRPr="00D73A99" w:rsidRDefault="005457BE" w:rsidP="005457BE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6D3D" w14:textId="77777777" w:rsidR="005457BE" w:rsidRPr="00D73A99" w:rsidRDefault="005457BE" w:rsidP="005457BE">
            <w:pPr>
              <w:tabs>
                <w:tab w:val="left" w:pos="2625"/>
              </w:tabs>
              <w:jc w:val="both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6818" w14:textId="77777777" w:rsidR="005457BE" w:rsidRPr="00D73A99" w:rsidRDefault="005457BE" w:rsidP="005457BE">
            <w:pPr>
              <w:jc w:val="center"/>
            </w:pPr>
            <w:r w:rsidRPr="00D73A99">
              <w:t>Рук.</w:t>
            </w:r>
          </w:p>
          <w:p w14:paraId="05243DA3" w14:textId="77777777" w:rsidR="005457BE" w:rsidRPr="00D73A99" w:rsidRDefault="005457BE" w:rsidP="005457BE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37C8" w14:textId="77777777" w:rsidR="005457BE" w:rsidRPr="00D73A99" w:rsidRDefault="005457BE" w:rsidP="005457BE">
            <w:pPr>
              <w:jc w:val="center"/>
            </w:pPr>
            <w:r w:rsidRPr="00D73A99">
              <w:t>Наименование изд., журнала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DBE2" w14:textId="77777777" w:rsidR="005457BE" w:rsidRPr="00D73A99" w:rsidRDefault="005457BE" w:rsidP="005457BE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39FB" w14:textId="77777777" w:rsidR="005457BE" w:rsidRPr="00D73A99" w:rsidRDefault="005457BE" w:rsidP="005457BE">
            <w:r w:rsidRPr="00D73A99">
              <w:t>Фамилия соавторов работы</w:t>
            </w:r>
          </w:p>
        </w:tc>
      </w:tr>
      <w:tr w:rsidR="00DB4371" w:rsidRPr="00D73A99" w14:paraId="4F823776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AF5C" w14:textId="5C761AF2" w:rsidR="00DB4371" w:rsidRPr="00D73A99" w:rsidRDefault="001046A5" w:rsidP="005457BE">
            <w:pPr>
              <w:jc w:val="center"/>
            </w:pPr>
            <w:r w:rsidRPr="00D73A99"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1AB0" w14:textId="77777777" w:rsidR="00DB4371" w:rsidRPr="00D73A99" w:rsidRDefault="00DB4371" w:rsidP="00DB4371">
            <w:pPr>
              <w:tabs>
                <w:tab w:val="left" w:pos="2625"/>
              </w:tabs>
              <w:jc w:val="both"/>
            </w:pPr>
            <w:r w:rsidRPr="00D73A99">
              <w:t xml:space="preserve">Влияние ионов кадмия на </w:t>
            </w:r>
            <w:proofErr w:type="spellStart"/>
            <w:r w:rsidRPr="00D73A99">
              <w:t>каллусные</w:t>
            </w:r>
            <w:proofErr w:type="spellEnd"/>
            <w:r w:rsidRPr="00D73A99">
              <w:t xml:space="preserve"> и суспензионные культуры люцерны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A99B" w14:textId="77777777" w:rsidR="00DB4371" w:rsidRPr="00D73A99" w:rsidRDefault="00DB4371" w:rsidP="005457BE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66B7" w14:textId="77777777" w:rsidR="00DB4371" w:rsidRPr="00D73A99" w:rsidRDefault="00DB4371" w:rsidP="005457BE">
            <w:pPr>
              <w:jc w:val="center"/>
            </w:pPr>
            <w:r w:rsidRPr="00D73A99">
              <w:t>Биотехнология. Теория и практика, 2006, № 3, с. 35-41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584A" w14:textId="77777777" w:rsidR="00DB4371" w:rsidRPr="00D73A99" w:rsidRDefault="00DB4371" w:rsidP="005457BE">
            <w:pPr>
              <w:jc w:val="center"/>
            </w:pPr>
            <w:r w:rsidRPr="00D73A99">
              <w:t>0,43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F89B" w14:textId="77777777" w:rsidR="00DB4371" w:rsidRPr="00D73A99" w:rsidRDefault="00DB4371" w:rsidP="005457BE">
            <w:proofErr w:type="spellStart"/>
            <w:r w:rsidRPr="00D73A99">
              <w:t>Таукелева</w:t>
            </w:r>
            <w:proofErr w:type="spellEnd"/>
            <w:r w:rsidRPr="00D73A99">
              <w:t xml:space="preserve"> Ш.Н., </w:t>
            </w:r>
            <w:proofErr w:type="spellStart"/>
            <w:r w:rsidRPr="00D73A99">
              <w:t>Утеулин</w:t>
            </w:r>
            <w:proofErr w:type="spellEnd"/>
            <w:r w:rsidRPr="00D73A99">
              <w:t xml:space="preserve"> К.Р.</w:t>
            </w:r>
          </w:p>
        </w:tc>
      </w:tr>
      <w:tr w:rsidR="00111CEA" w:rsidRPr="00D73A99" w14:paraId="1C6F1987" w14:textId="77777777" w:rsidTr="00111CEA">
        <w:tc>
          <w:tcPr>
            <w:tcW w:w="562" w:type="dxa"/>
          </w:tcPr>
          <w:p w14:paraId="636920AD" w14:textId="7974ABAA" w:rsidR="00111CEA" w:rsidRPr="00D73A99" w:rsidRDefault="001046A5" w:rsidP="00111CEA">
            <w:pPr>
              <w:jc w:val="center"/>
            </w:pPr>
            <w:r w:rsidRPr="00D73A99">
              <w:t>8</w:t>
            </w:r>
          </w:p>
        </w:tc>
        <w:tc>
          <w:tcPr>
            <w:tcW w:w="2694" w:type="dxa"/>
          </w:tcPr>
          <w:p w14:paraId="53176BB5" w14:textId="77777777" w:rsidR="00111CEA" w:rsidRPr="00D73A99" w:rsidRDefault="00111CEA" w:rsidP="00111CEA">
            <w:pPr>
              <w:tabs>
                <w:tab w:val="left" w:pos="2625"/>
              </w:tabs>
            </w:pPr>
            <w:r w:rsidRPr="00D73A99">
              <w:t xml:space="preserve">Методы культуры тканей для </w:t>
            </w:r>
            <w:proofErr w:type="spellStart"/>
            <w:r w:rsidRPr="00D73A99">
              <w:t>агробактериальной</w:t>
            </w:r>
            <w:proofErr w:type="spellEnd"/>
            <w:r w:rsidRPr="00D73A99">
              <w:t xml:space="preserve"> трансформации каллусов пшеницы </w:t>
            </w:r>
          </w:p>
          <w:p w14:paraId="448BD6F2" w14:textId="77777777" w:rsidR="00111CEA" w:rsidRPr="00D73A99" w:rsidRDefault="00111CEA" w:rsidP="00111CEA"/>
        </w:tc>
        <w:tc>
          <w:tcPr>
            <w:tcW w:w="850" w:type="dxa"/>
          </w:tcPr>
          <w:p w14:paraId="43C1D3BC" w14:textId="66293735" w:rsidR="00111CEA" w:rsidRPr="00D73A99" w:rsidRDefault="00111CEA" w:rsidP="00111CEA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</w:tcPr>
          <w:p w14:paraId="7DE4BA9F" w14:textId="06F4799E" w:rsidR="00111CEA" w:rsidRPr="00D73A99" w:rsidRDefault="00111CEA" w:rsidP="00111CEA">
            <w:pPr>
              <w:jc w:val="center"/>
            </w:pPr>
            <w:r w:rsidRPr="00D73A99">
              <w:rPr>
                <w:lang w:val="en-US"/>
              </w:rPr>
              <w:t>IV</w:t>
            </w:r>
            <w:r w:rsidRPr="00D73A99">
              <w:t xml:space="preserve"> Московский Международный конгресс «Биотехнология: состояние и перспективы развития»,</w:t>
            </w:r>
            <w:r w:rsidR="006909AE" w:rsidRPr="00D73A99">
              <w:t xml:space="preserve"> </w:t>
            </w:r>
            <w:r w:rsidRPr="00D73A99">
              <w:t>2007. М., Россия,</w:t>
            </w:r>
            <w:r w:rsidRPr="00D73A99">
              <w:rPr>
                <w:lang w:val="kk-KZ"/>
              </w:rPr>
              <w:t xml:space="preserve"> </w:t>
            </w:r>
            <w:r w:rsidRPr="00D73A99">
              <w:t>с. 264</w:t>
            </w:r>
          </w:p>
        </w:tc>
        <w:tc>
          <w:tcPr>
            <w:tcW w:w="1134" w:type="dxa"/>
          </w:tcPr>
          <w:p w14:paraId="4AD8521C" w14:textId="77777777" w:rsidR="00111CEA" w:rsidRPr="00D73A99" w:rsidRDefault="00111CEA" w:rsidP="00111CEA">
            <w:pPr>
              <w:jc w:val="center"/>
            </w:pPr>
            <w:r w:rsidRPr="00D73A99">
              <w:t>0,06</w:t>
            </w:r>
          </w:p>
        </w:tc>
        <w:tc>
          <w:tcPr>
            <w:tcW w:w="2410" w:type="dxa"/>
          </w:tcPr>
          <w:p w14:paraId="67D2C8D2" w14:textId="6BEA4FE1" w:rsidR="00111CEA" w:rsidRPr="00D73A99" w:rsidRDefault="00111CEA" w:rsidP="00111CEA">
            <w:proofErr w:type="spellStart"/>
            <w:r w:rsidRPr="00D73A99">
              <w:t>Еспембетова</w:t>
            </w:r>
            <w:proofErr w:type="spellEnd"/>
            <w:r w:rsidRPr="00D73A99">
              <w:t xml:space="preserve"> А.М</w:t>
            </w:r>
            <w:r w:rsidR="006909AE" w:rsidRPr="00D73A99">
              <w:t>.</w:t>
            </w:r>
          </w:p>
        </w:tc>
      </w:tr>
      <w:tr w:rsidR="00111CEA" w:rsidRPr="00D73A99" w14:paraId="5A08C822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AB68" w14:textId="42E3BC90" w:rsidR="00111CEA" w:rsidRPr="00D73A99" w:rsidRDefault="001046A5" w:rsidP="00111CEA">
            <w:pPr>
              <w:jc w:val="center"/>
            </w:pPr>
            <w:r w:rsidRPr="00D73A99"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D1A0" w14:textId="40D8148A" w:rsidR="00111CEA" w:rsidRPr="00D73A99" w:rsidRDefault="00111CEA" w:rsidP="00111CEA">
            <w:r w:rsidRPr="00D73A99">
              <w:t xml:space="preserve">Генетически трансформированные растения пшеницы методом </w:t>
            </w:r>
            <w:proofErr w:type="spellStart"/>
            <w:r w:rsidRPr="00D73A99">
              <w:t>агробактериального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пипетирования</w:t>
            </w:r>
            <w:proofErr w:type="spellEnd"/>
            <w:r w:rsidRPr="00D73A99">
              <w:t xml:space="preserve"> как модель модификации фотосинтеза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A608" w14:textId="398E40A7" w:rsidR="00111CEA" w:rsidRPr="00D73A99" w:rsidRDefault="00111CEA" w:rsidP="00111CEA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33E6" w14:textId="77777777" w:rsidR="00111CEA" w:rsidRPr="00D73A99" w:rsidRDefault="00111CEA" w:rsidP="00111CEA">
            <w:pPr>
              <w:jc w:val="center"/>
              <w:rPr>
                <w:lang w:val="kk-KZ"/>
              </w:rPr>
            </w:pPr>
            <w:r w:rsidRPr="00D73A99">
              <w:rPr>
                <w:lang w:val="kk-KZ"/>
              </w:rPr>
              <w:t>IX Международная конференция</w:t>
            </w:r>
          </w:p>
          <w:p w14:paraId="1692B61E" w14:textId="77777777" w:rsidR="00111CEA" w:rsidRPr="00D73A99" w:rsidRDefault="00111CEA" w:rsidP="00111CEA">
            <w:pPr>
              <w:jc w:val="center"/>
              <w:rPr>
                <w:lang w:val="kk-KZ"/>
              </w:rPr>
            </w:pPr>
            <w:r w:rsidRPr="00D73A99">
              <w:rPr>
                <w:lang w:val="kk-KZ"/>
              </w:rPr>
              <w:t>«Биология клеток растений</w:t>
            </w:r>
          </w:p>
          <w:p w14:paraId="15615788" w14:textId="77777777" w:rsidR="00111CEA" w:rsidRPr="00D73A99" w:rsidRDefault="00111CEA" w:rsidP="00111CEA">
            <w:pPr>
              <w:jc w:val="center"/>
              <w:rPr>
                <w:lang w:val="kk-KZ"/>
              </w:rPr>
            </w:pPr>
            <w:r w:rsidRPr="00D73A99">
              <w:rPr>
                <w:i/>
                <w:iCs/>
                <w:lang w:val="kk-KZ"/>
              </w:rPr>
              <w:t>in vitro</w:t>
            </w:r>
            <w:r w:rsidRPr="00D73A99">
              <w:rPr>
                <w:lang w:val="kk-KZ"/>
              </w:rPr>
              <w:t xml:space="preserve"> и биотехнология»</w:t>
            </w:r>
          </w:p>
          <w:p w14:paraId="727808CE" w14:textId="5CEC8417" w:rsidR="00111CEA" w:rsidRPr="00D73A99" w:rsidRDefault="00111CEA" w:rsidP="00111CEA">
            <w:pPr>
              <w:jc w:val="center"/>
              <w:rPr>
                <w:lang w:val="kk-KZ"/>
              </w:rPr>
            </w:pPr>
            <w:r w:rsidRPr="00D73A99">
              <w:rPr>
                <w:lang w:val="kk-KZ"/>
              </w:rPr>
              <w:t>Звенигород, 2008, с.170-171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B8E2" w14:textId="77777777" w:rsidR="00111CEA" w:rsidRPr="00D73A99" w:rsidRDefault="00111CEA" w:rsidP="00111CEA">
            <w:pPr>
              <w:jc w:val="center"/>
            </w:pPr>
            <w:r w:rsidRPr="00D73A99">
              <w:t>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54E5" w14:textId="77777777" w:rsidR="00111CEA" w:rsidRPr="00D73A99" w:rsidRDefault="00111CEA" w:rsidP="00111CEA">
            <w:proofErr w:type="spellStart"/>
            <w:r w:rsidRPr="00D73A99">
              <w:t>Кершанская</w:t>
            </w:r>
            <w:proofErr w:type="spellEnd"/>
            <w:r w:rsidRPr="00D73A99">
              <w:t xml:space="preserve"> О.И., </w:t>
            </w:r>
            <w:proofErr w:type="spellStart"/>
            <w:r w:rsidRPr="00D73A99">
              <w:t>Нистор</w:t>
            </w:r>
            <w:proofErr w:type="spellEnd"/>
            <w:r w:rsidRPr="00D73A99">
              <w:t xml:space="preserve"> Е.В., Скворцова Л.А., </w:t>
            </w:r>
            <w:proofErr w:type="spellStart"/>
            <w:r w:rsidRPr="00D73A99">
              <w:t>Нурмагамбетова</w:t>
            </w:r>
            <w:proofErr w:type="spellEnd"/>
            <w:r w:rsidRPr="00D73A99">
              <w:t xml:space="preserve">      А.С., </w:t>
            </w:r>
            <w:proofErr w:type="spellStart"/>
            <w:r w:rsidRPr="00D73A99">
              <w:t>Еспембетова</w:t>
            </w:r>
            <w:proofErr w:type="spellEnd"/>
            <w:r w:rsidRPr="00D73A99">
              <w:t xml:space="preserve"> А.М., </w:t>
            </w:r>
            <w:proofErr w:type="spellStart"/>
            <w:r w:rsidRPr="00D73A99">
              <w:t>Аубакирова</w:t>
            </w:r>
            <w:proofErr w:type="spellEnd"/>
            <w:r w:rsidRPr="00D73A99">
              <w:t xml:space="preserve"> К.П.</w:t>
            </w:r>
          </w:p>
        </w:tc>
      </w:tr>
      <w:tr w:rsidR="00706501" w:rsidRPr="00D73A99" w14:paraId="20EBEFBB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A356" w14:textId="010A4E6D" w:rsidR="00706501" w:rsidRPr="00D73A99" w:rsidRDefault="001046A5" w:rsidP="005457BE">
            <w:pPr>
              <w:jc w:val="center"/>
            </w:pPr>
            <w:r w:rsidRPr="00D73A99"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CBB3" w14:textId="77777777" w:rsidR="00706501" w:rsidRPr="00D73A99" w:rsidRDefault="00706501" w:rsidP="00111CEA">
            <w:r w:rsidRPr="00D73A99">
              <w:t xml:space="preserve">Получение солеустойчивых клеточных линий эспарцета методом клеточной селекции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4103" w14:textId="77777777" w:rsidR="00706501" w:rsidRPr="00D73A99" w:rsidRDefault="00706501" w:rsidP="005457BE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BF4B" w14:textId="77777777" w:rsidR="00706501" w:rsidRPr="00D73A99" w:rsidRDefault="00706501" w:rsidP="005457BE">
            <w:pPr>
              <w:jc w:val="center"/>
              <w:rPr>
                <w:lang w:val="kk-KZ"/>
              </w:rPr>
            </w:pPr>
            <w:r w:rsidRPr="00D73A99">
              <w:rPr>
                <w:lang w:val="kk-KZ"/>
              </w:rPr>
              <w:t>Пищевая технология и сервис, 2008, № 4, с. 59-63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9638" w14:textId="77777777" w:rsidR="00706501" w:rsidRPr="00D73A99" w:rsidRDefault="00706501" w:rsidP="005457BE">
            <w:pPr>
              <w:jc w:val="center"/>
            </w:pPr>
            <w:r w:rsidRPr="00D73A99">
              <w:t>0, 31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B824" w14:textId="77777777" w:rsidR="00706501" w:rsidRPr="00D73A99" w:rsidRDefault="00706501" w:rsidP="00111CEA">
            <w:r w:rsidRPr="00D73A99">
              <w:t xml:space="preserve">Бари Г.Т., </w:t>
            </w:r>
            <w:proofErr w:type="spellStart"/>
            <w:r w:rsidRPr="00D73A99">
              <w:t>Хожамуратова</w:t>
            </w:r>
            <w:proofErr w:type="spellEnd"/>
            <w:r w:rsidRPr="00D73A99">
              <w:t xml:space="preserve"> С.Ш.</w:t>
            </w:r>
          </w:p>
        </w:tc>
      </w:tr>
      <w:tr w:rsidR="001046A5" w:rsidRPr="00D73A99" w14:paraId="6FEE5D3A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0D33" w14:textId="5A5865DA" w:rsidR="001046A5" w:rsidRPr="00D73A99" w:rsidRDefault="001046A5" w:rsidP="001046A5">
            <w:pPr>
              <w:jc w:val="center"/>
            </w:pPr>
            <w:r w:rsidRPr="00D73A99"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308C" w14:textId="0C0A933C" w:rsidR="001046A5" w:rsidRPr="00D73A99" w:rsidRDefault="001046A5" w:rsidP="001046A5">
            <w:proofErr w:type="spellStart"/>
            <w:r w:rsidRPr="00D73A99">
              <w:t>Лактулозо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бифидо</w:t>
            </w:r>
            <w:proofErr w:type="spellEnd"/>
            <w:r w:rsidRPr="00D73A99">
              <w:t xml:space="preserve"> и </w:t>
            </w:r>
            <w:proofErr w:type="spellStart"/>
            <w:r w:rsidRPr="00D73A99">
              <w:t>лактогенный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пребиотик</w:t>
            </w:r>
            <w:proofErr w:type="spellEnd"/>
            <w:r w:rsidRPr="00D73A99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6598" w14:textId="463127D8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4013" w14:textId="141A537E" w:rsidR="001046A5" w:rsidRPr="00D73A99" w:rsidRDefault="001046A5" w:rsidP="001046A5">
            <w:pPr>
              <w:jc w:val="center"/>
              <w:rPr>
                <w:lang w:val="kk-KZ"/>
              </w:rPr>
            </w:pPr>
            <w:r w:rsidRPr="00D73A99">
              <w:rPr>
                <w:bCs/>
              </w:rPr>
              <w:t xml:space="preserve">IX Международная </w:t>
            </w:r>
            <w:proofErr w:type="spellStart"/>
            <w:r w:rsidRPr="00D73A99">
              <w:rPr>
                <w:bCs/>
              </w:rPr>
              <w:t>научн</w:t>
            </w:r>
            <w:proofErr w:type="spellEnd"/>
            <w:r w:rsidRPr="00D73A99">
              <w:rPr>
                <w:bCs/>
              </w:rPr>
              <w:t>.-</w:t>
            </w:r>
            <w:proofErr w:type="spellStart"/>
            <w:r w:rsidRPr="00D73A99">
              <w:rPr>
                <w:bCs/>
              </w:rPr>
              <w:t>практ</w:t>
            </w:r>
            <w:proofErr w:type="spellEnd"/>
            <w:r w:rsidRPr="00D73A99">
              <w:rPr>
                <w:bCs/>
              </w:rPr>
              <w:t xml:space="preserve">. конференция «Инновационные технологии в пищевой и легкой промышленности», 2008, </w:t>
            </w:r>
            <w:proofErr w:type="gramStart"/>
            <w:r w:rsidRPr="00D73A99">
              <w:rPr>
                <w:bCs/>
              </w:rPr>
              <w:t xml:space="preserve">Алматы, </w:t>
            </w:r>
            <w:r w:rsidRPr="00D73A99">
              <w:rPr>
                <w:bCs/>
                <w:lang w:val="kk-KZ"/>
              </w:rPr>
              <w:t xml:space="preserve">  </w:t>
            </w:r>
            <w:proofErr w:type="gramEnd"/>
            <w:r w:rsidRPr="00D73A99">
              <w:rPr>
                <w:bCs/>
                <w:lang w:val="kk-KZ"/>
              </w:rPr>
              <w:t xml:space="preserve">    </w:t>
            </w:r>
            <w:r w:rsidRPr="00D73A99">
              <w:rPr>
                <w:bCs/>
              </w:rPr>
              <w:t>с. 200-201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FA28" w14:textId="18826125" w:rsidR="001046A5" w:rsidRPr="00D73A99" w:rsidRDefault="001046A5" w:rsidP="001046A5">
            <w:pPr>
              <w:jc w:val="center"/>
            </w:pPr>
            <w:r w:rsidRPr="00D73A99">
              <w:t>0,12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C7E5" w14:textId="2C5B4855" w:rsidR="001046A5" w:rsidRPr="00D73A99" w:rsidRDefault="001046A5" w:rsidP="001046A5">
            <w:proofErr w:type="spellStart"/>
            <w:r w:rsidRPr="00D73A99">
              <w:t>Серикбаева</w:t>
            </w:r>
            <w:proofErr w:type="spellEnd"/>
            <w:r w:rsidRPr="00D73A99">
              <w:t xml:space="preserve"> А.Д., </w:t>
            </w:r>
            <w:proofErr w:type="spellStart"/>
            <w:r w:rsidRPr="00D73A99">
              <w:t>Хожамуратова</w:t>
            </w:r>
            <w:proofErr w:type="spellEnd"/>
            <w:r w:rsidRPr="00D73A99">
              <w:t xml:space="preserve"> С.Ш., </w:t>
            </w:r>
            <w:proofErr w:type="spellStart"/>
            <w:r w:rsidRPr="00D73A99">
              <w:t>Макажанова</w:t>
            </w:r>
            <w:proofErr w:type="spellEnd"/>
            <w:r w:rsidRPr="00D73A99">
              <w:t xml:space="preserve"> Х.Х.</w:t>
            </w:r>
          </w:p>
        </w:tc>
      </w:tr>
      <w:tr w:rsidR="001046A5" w:rsidRPr="00D73A99" w14:paraId="5AC0B198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6C21" w14:textId="76E0066F" w:rsidR="001046A5" w:rsidRPr="00D73A99" w:rsidRDefault="001046A5" w:rsidP="001046A5">
            <w:pPr>
              <w:jc w:val="center"/>
            </w:pPr>
            <w:r w:rsidRPr="00D73A99"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2965" w14:textId="0B41DF3A" w:rsidR="001046A5" w:rsidRPr="00D73A99" w:rsidRDefault="001046A5" w:rsidP="001046A5">
            <w:r w:rsidRPr="00D73A99">
              <w:t xml:space="preserve">Усовершенствование методов </w:t>
            </w:r>
            <w:proofErr w:type="spellStart"/>
            <w:r w:rsidRPr="00D73A99">
              <w:t>клонального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микроразмножения</w:t>
            </w:r>
            <w:proofErr w:type="spellEnd"/>
            <w:r w:rsidRPr="00D73A99">
              <w:t xml:space="preserve"> и оздоровления ягодных культур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E7D3" w14:textId="318050A1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6536" w14:textId="79FA41EE" w:rsidR="001046A5" w:rsidRPr="00D73A99" w:rsidRDefault="001046A5" w:rsidP="001046A5">
            <w:pPr>
              <w:jc w:val="center"/>
              <w:rPr>
                <w:bCs/>
              </w:rPr>
            </w:pPr>
            <w:r w:rsidRPr="00D73A99">
              <w:rPr>
                <w:bCs/>
              </w:rPr>
              <w:t xml:space="preserve">X Международная </w:t>
            </w:r>
            <w:proofErr w:type="spellStart"/>
            <w:r w:rsidRPr="00D73A99">
              <w:rPr>
                <w:bCs/>
              </w:rPr>
              <w:t>научн</w:t>
            </w:r>
            <w:proofErr w:type="spellEnd"/>
            <w:r w:rsidRPr="00D73A99">
              <w:rPr>
                <w:bCs/>
              </w:rPr>
              <w:t>.-</w:t>
            </w:r>
            <w:proofErr w:type="spellStart"/>
            <w:proofErr w:type="gramStart"/>
            <w:r w:rsidRPr="00D73A99">
              <w:rPr>
                <w:bCs/>
              </w:rPr>
              <w:t>практ.конференция</w:t>
            </w:r>
            <w:proofErr w:type="spellEnd"/>
            <w:proofErr w:type="gramEnd"/>
            <w:r w:rsidRPr="00D73A99">
              <w:rPr>
                <w:bCs/>
              </w:rPr>
              <w:t xml:space="preserve"> «Инновационные технологии в пищевой и легкой промышленности», 2009, Алматы, с. 123-124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C779" w14:textId="10C0499D" w:rsidR="001046A5" w:rsidRPr="00D73A99" w:rsidRDefault="001046A5" w:rsidP="001046A5">
            <w:pPr>
              <w:jc w:val="center"/>
            </w:pPr>
            <w:r w:rsidRPr="00D73A99">
              <w:t>0,06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D325" w14:textId="77777777" w:rsidR="001046A5" w:rsidRPr="00D73A99" w:rsidRDefault="001046A5" w:rsidP="001046A5">
            <w:proofErr w:type="spellStart"/>
            <w:r w:rsidRPr="00D73A99">
              <w:t>Мишустина</w:t>
            </w:r>
            <w:proofErr w:type="spellEnd"/>
            <w:r w:rsidRPr="00D73A99">
              <w:t xml:space="preserve"> С.А., </w:t>
            </w:r>
            <w:proofErr w:type="spellStart"/>
            <w:r w:rsidRPr="00D73A99">
              <w:t>Вечерко</w:t>
            </w:r>
            <w:proofErr w:type="spellEnd"/>
            <w:r w:rsidRPr="00D73A99">
              <w:t xml:space="preserve"> Н.А., </w:t>
            </w:r>
            <w:proofErr w:type="spellStart"/>
            <w:r w:rsidRPr="00D73A99">
              <w:t>Хожамуратова</w:t>
            </w:r>
            <w:proofErr w:type="spellEnd"/>
            <w:r w:rsidRPr="00D73A99">
              <w:t xml:space="preserve"> С.Ш.</w:t>
            </w:r>
          </w:p>
          <w:p w14:paraId="0397345E" w14:textId="77777777" w:rsidR="001046A5" w:rsidRPr="00D73A99" w:rsidRDefault="001046A5" w:rsidP="001046A5">
            <w:pPr>
              <w:jc w:val="center"/>
            </w:pPr>
          </w:p>
        </w:tc>
      </w:tr>
    </w:tbl>
    <w:p w14:paraId="594DC5EC" w14:textId="77777777" w:rsidR="00AF1C82" w:rsidRPr="00D73A99" w:rsidRDefault="00AF1C82" w:rsidP="00A13DD0"/>
    <w:p w14:paraId="05215A85" w14:textId="3D1E952D" w:rsidR="00A13DD0" w:rsidRPr="00D73A99" w:rsidRDefault="00A13DD0" w:rsidP="00A13DD0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6B9A4F4B" w14:textId="77777777" w:rsidR="00A13DD0" w:rsidRPr="00D73A99" w:rsidRDefault="00A13DD0" w:rsidP="00A13DD0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0813B6D4" w14:textId="46A5E425" w:rsidR="004E00E0" w:rsidRPr="00D73A99" w:rsidRDefault="004E00E0" w:rsidP="004E00E0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7759A4A6" w14:textId="77777777" w:rsidR="004E00E0" w:rsidRPr="00D73A99" w:rsidRDefault="004E00E0" w:rsidP="004E00E0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450E7901" w14:textId="77777777" w:rsidR="004E00E0" w:rsidRPr="00D73A99" w:rsidRDefault="004E00E0" w:rsidP="004E00E0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5744E936" w14:textId="73635281" w:rsidR="004E00E0" w:rsidRPr="00D73A99" w:rsidRDefault="004E00E0" w:rsidP="004E00E0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>21 мая</w:t>
      </w:r>
      <w:r w:rsidRPr="00D73A99">
        <w:rPr>
          <w:bCs/>
        </w:rPr>
        <w:t xml:space="preserve"> 2002 г.)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134"/>
        <w:gridCol w:w="2410"/>
      </w:tblGrid>
      <w:tr w:rsidR="005457BE" w:rsidRPr="00D73A99" w14:paraId="2DF78EA3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A59E" w14:textId="77777777" w:rsidR="005457BE" w:rsidRPr="00D73A99" w:rsidRDefault="005457BE" w:rsidP="005457BE">
            <w:pPr>
              <w:jc w:val="center"/>
            </w:pPr>
            <w:r w:rsidRPr="00D73A99">
              <w:t>№</w:t>
            </w:r>
          </w:p>
          <w:p w14:paraId="2B326775" w14:textId="77777777" w:rsidR="005457BE" w:rsidRPr="00D73A99" w:rsidRDefault="005457BE" w:rsidP="005457BE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AACD" w14:textId="77777777" w:rsidR="005457BE" w:rsidRPr="00D73A99" w:rsidRDefault="005457BE" w:rsidP="005457BE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5642" w14:textId="77777777" w:rsidR="005457BE" w:rsidRPr="00D73A99" w:rsidRDefault="005457BE" w:rsidP="005457BE">
            <w:pPr>
              <w:jc w:val="center"/>
            </w:pPr>
            <w:r w:rsidRPr="00D73A99">
              <w:t>Рук.</w:t>
            </w:r>
          </w:p>
          <w:p w14:paraId="2F9A0F60" w14:textId="77777777" w:rsidR="005457BE" w:rsidRPr="00D73A99" w:rsidRDefault="005457BE" w:rsidP="005457BE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24B6" w14:textId="77777777" w:rsidR="00065490" w:rsidRPr="00D73A99" w:rsidRDefault="005457BE" w:rsidP="005457BE">
            <w:pPr>
              <w:jc w:val="center"/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Наименование</w:t>
            </w:r>
            <w:proofErr w:type="spellEnd"/>
            <w:r w:rsidRPr="00D73A99">
              <w:rPr>
                <w:lang w:val="en-US"/>
              </w:rPr>
              <w:t xml:space="preserve"> </w:t>
            </w:r>
          </w:p>
          <w:p w14:paraId="444C90D8" w14:textId="72EE58A8" w:rsidR="005457BE" w:rsidRPr="00D73A99" w:rsidRDefault="005457BE" w:rsidP="005457BE">
            <w:pPr>
              <w:jc w:val="center"/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изд</w:t>
            </w:r>
            <w:proofErr w:type="spellEnd"/>
            <w:r w:rsidRPr="00D73A99">
              <w:rPr>
                <w:lang w:val="en-US"/>
              </w:rPr>
              <w:t xml:space="preserve">., </w:t>
            </w:r>
            <w:proofErr w:type="spellStart"/>
            <w:r w:rsidRPr="00D73A99">
              <w:rPr>
                <w:lang w:val="en-US"/>
              </w:rPr>
              <w:t>журнала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866F" w14:textId="77777777" w:rsidR="005457BE" w:rsidRPr="00D73A99" w:rsidRDefault="005457BE" w:rsidP="005457BE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339B" w14:textId="77777777" w:rsidR="005457BE" w:rsidRPr="00D73A99" w:rsidRDefault="005457BE" w:rsidP="005457BE">
            <w:r w:rsidRPr="00D73A99">
              <w:t>Фамилия соавторов работы</w:t>
            </w:r>
          </w:p>
        </w:tc>
      </w:tr>
      <w:tr w:rsidR="00111CEA" w:rsidRPr="00D73A99" w14:paraId="0C143873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8995" w14:textId="2E78621B" w:rsidR="00111CEA" w:rsidRPr="00D73A99" w:rsidRDefault="001046A5" w:rsidP="00111CEA">
            <w:pPr>
              <w:jc w:val="center"/>
            </w:pPr>
            <w:r w:rsidRPr="00D73A99"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0D1F" w14:textId="77777777" w:rsidR="00111CEA" w:rsidRPr="00D73A99" w:rsidRDefault="00111CEA" w:rsidP="00111CEA">
            <w:r w:rsidRPr="00D73A99">
              <w:t xml:space="preserve">Изучение </w:t>
            </w:r>
            <w:proofErr w:type="spellStart"/>
            <w:r w:rsidRPr="00D73A99">
              <w:t>нефтеокисляющей</w:t>
            </w:r>
            <w:proofErr w:type="spellEnd"/>
            <w:r w:rsidRPr="00D73A99">
              <w:t xml:space="preserve"> активности аэробных культур микроорганизмов на дизельном топливе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18A2" w14:textId="68CBEF96" w:rsidR="00111CEA" w:rsidRPr="00D73A99" w:rsidRDefault="00111CEA" w:rsidP="00111CEA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C56F" w14:textId="71C10A0E" w:rsidR="00111CEA" w:rsidRPr="00D73A99" w:rsidRDefault="00111CEA" w:rsidP="00CC6D66">
            <w:pPr>
              <w:jc w:val="center"/>
              <w:rPr>
                <w:bCs/>
              </w:rPr>
            </w:pPr>
            <w:r w:rsidRPr="00D73A99">
              <w:rPr>
                <w:lang w:val="en-US"/>
              </w:rPr>
              <w:t>X</w:t>
            </w:r>
            <w:r w:rsidRPr="00D73A99">
              <w:t xml:space="preserve"> Международная </w:t>
            </w:r>
            <w:proofErr w:type="spellStart"/>
            <w:proofErr w:type="gramStart"/>
            <w:r w:rsidRPr="00D73A99">
              <w:t>научн</w:t>
            </w:r>
            <w:proofErr w:type="spellEnd"/>
            <w:r w:rsidRPr="00D73A99">
              <w:t>.-</w:t>
            </w:r>
            <w:proofErr w:type="gramEnd"/>
            <w:r w:rsidR="00CC6D66" w:rsidRPr="00D73A99">
              <w:rPr>
                <w:lang w:val="kk-KZ"/>
              </w:rPr>
              <w:t>п</w:t>
            </w:r>
            <w:proofErr w:type="spellStart"/>
            <w:r w:rsidRPr="00D73A99">
              <w:t>ракт</w:t>
            </w:r>
            <w:proofErr w:type="spellEnd"/>
            <w:r w:rsidRPr="00D73A99">
              <w:t>.</w:t>
            </w:r>
            <w:r w:rsidR="00CC6D66" w:rsidRPr="00D73A99">
              <w:rPr>
                <w:lang w:val="kk-KZ"/>
              </w:rPr>
              <w:t xml:space="preserve"> </w:t>
            </w:r>
            <w:r w:rsidRPr="00D73A99">
              <w:t xml:space="preserve">конференция «Инновационные технологии в пищевой и легкой промышленности», 2009, </w:t>
            </w:r>
            <w:proofErr w:type="gramStart"/>
            <w:r w:rsidRPr="00D73A99">
              <w:t xml:space="preserve">Алматы,   </w:t>
            </w:r>
            <w:proofErr w:type="gramEnd"/>
            <w:r w:rsidRPr="00D73A99">
              <w:t xml:space="preserve">      с. 142-143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1135" w14:textId="77777777" w:rsidR="00111CEA" w:rsidRPr="00D73A99" w:rsidRDefault="00111CEA" w:rsidP="00111CEA">
            <w:pPr>
              <w:jc w:val="center"/>
            </w:pPr>
            <w:r w:rsidRPr="00D73A99">
              <w:t>0,06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0EF2" w14:textId="77777777" w:rsidR="00111CEA" w:rsidRPr="00D73A99" w:rsidRDefault="00111CEA" w:rsidP="00111CEA">
            <w:proofErr w:type="spellStart"/>
            <w:r w:rsidRPr="00D73A99">
              <w:t>Заитова</w:t>
            </w:r>
            <w:proofErr w:type="spellEnd"/>
            <w:r w:rsidRPr="00D73A99">
              <w:t xml:space="preserve"> Т.Ш., </w:t>
            </w:r>
            <w:proofErr w:type="spellStart"/>
            <w:r w:rsidRPr="00D73A99">
              <w:t>Хожамуратова</w:t>
            </w:r>
            <w:proofErr w:type="spellEnd"/>
            <w:r w:rsidRPr="00D73A99">
              <w:t xml:space="preserve"> С.Ш., </w:t>
            </w:r>
            <w:proofErr w:type="spellStart"/>
            <w:r w:rsidRPr="00D73A99">
              <w:t>Курманбаев</w:t>
            </w:r>
            <w:proofErr w:type="spellEnd"/>
            <w:r w:rsidRPr="00D73A99">
              <w:t xml:space="preserve"> А. А., </w:t>
            </w:r>
            <w:proofErr w:type="spellStart"/>
            <w:r w:rsidRPr="00D73A99">
              <w:t>Макажанова</w:t>
            </w:r>
            <w:proofErr w:type="spellEnd"/>
            <w:r w:rsidRPr="00D73A99">
              <w:t xml:space="preserve"> Х.Х., </w:t>
            </w:r>
            <w:proofErr w:type="spellStart"/>
            <w:r w:rsidRPr="00D73A99">
              <w:t>Серикбаева</w:t>
            </w:r>
            <w:proofErr w:type="spellEnd"/>
            <w:r w:rsidRPr="00D73A99">
              <w:t xml:space="preserve"> А.Д. </w:t>
            </w:r>
          </w:p>
          <w:p w14:paraId="61DA3AF2" w14:textId="77777777" w:rsidR="00111CEA" w:rsidRPr="00D73A99" w:rsidRDefault="00111CEA" w:rsidP="00111CEA">
            <w:pPr>
              <w:jc w:val="center"/>
            </w:pPr>
          </w:p>
        </w:tc>
      </w:tr>
      <w:tr w:rsidR="00111CEA" w:rsidRPr="00D73A99" w14:paraId="717D3E31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D0AE" w14:textId="090CA10D" w:rsidR="00111CEA" w:rsidRPr="00D73A99" w:rsidRDefault="001046A5" w:rsidP="00111CEA">
            <w:pPr>
              <w:jc w:val="center"/>
            </w:pPr>
            <w:r w:rsidRPr="00D73A99"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56C7" w14:textId="77777777" w:rsidR="00111CEA" w:rsidRPr="00D73A99" w:rsidRDefault="00111CEA" w:rsidP="00111CEA">
            <w:pPr>
              <w:ind w:right="-6"/>
              <w:jc w:val="both"/>
            </w:pPr>
            <w:r w:rsidRPr="00D73A99">
              <w:t xml:space="preserve">Способ многоэтапного скрининга трансгенных семян пшеницы </w:t>
            </w:r>
          </w:p>
          <w:p w14:paraId="63436419" w14:textId="77777777" w:rsidR="00111CEA" w:rsidRPr="00D73A99" w:rsidRDefault="00111CEA" w:rsidP="00111CE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F876" w14:textId="624887E3" w:rsidR="00111CEA" w:rsidRPr="00D73A99" w:rsidRDefault="00111CEA" w:rsidP="00111CEA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9D77" w14:textId="048C2CA3" w:rsidR="00111CEA" w:rsidRPr="00D73A99" w:rsidRDefault="00111CEA" w:rsidP="00111CEA">
            <w:pPr>
              <w:jc w:val="center"/>
            </w:pPr>
            <w:r w:rsidRPr="00D73A99">
              <w:t>Инновационный патент на изобретение № 21165</w:t>
            </w:r>
          </w:p>
          <w:p w14:paraId="353F977E" w14:textId="6AF6402F" w:rsidR="00111CEA" w:rsidRPr="00D73A99" w:rsidRDefault="00111CEA" w:rsidP="00111CEA">
            <w:pPr>
              <w:jc w:val="center"/>
            </w:pPr>
            <w:r w:rsidRPr="00D73A99">
              <w:t>Промышленная собственность. Официальный бюллетень</w:t>
            </w:r>
            <w:r w:rsidR="00BC0719" w:rsidRPr="00D73A99">
              <w:t>,</w:t>
            </w:r>
            <w:r w:rsidRPr="00D73A99">
              <w:t xml:space="preserve"> </w:t>
            </w:r>
            <w:proofErr w:type="gramStart"/>
            <w:r w:rsidRPr="00D73A99">
              <w:t xml:space="preserve">2009, </w:t>
            </w:r>
            <w:r w:rsidR="006909AE" w:rsidRPr="00D73A99">
              <w:t xml:space="preserve"> </w:t>
            </w:r>
            <w:r w:rsidRPr="00D73A99">
              <w:t>№</w:t>
            </w:r>
            <w:proofErr w:type="gramEnd"/>
            <w:r w:rsidRPr="00D73A99">
              <w:t xml:space="preserve"> 5(</w:t>
            </w:r>
            <w:r w:rsidRPr="00D73A99">
              <w:rPr>
                <w:lang w:val="en-US"/>
              </w:rPr>
              <w:t>I</w:t>
            </w:r>
            <w:r w:rsidRPr="00D73A99">
              <w:t>), с. 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8155" w14:textId="7E2B4395" w:rsidR="00111CEA" w:rsidRPr="00D73A99" w:rsidRDefault="00111CEA" w:rsidP="00111CEA">
            <w:pPr>
              <w:jc w:val="center"/>
            </w:pPr>
            <w:r w:rsidRPr="00D73A99">
              <w:t>0,06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7B70" w14:textId="5CCCB2BF" w:rsidR="00111CEA" w:rsidRPr="00D73A99" w:rsidRDefault="00111CEA" w:rsidP="00111CEA">
            <w:proofErr w:type="spellStart"/>
            <w:r w:rsidRPr="00D73A99">
              <w:t>Кершанская</w:t>
            </w:r>
            <w:proofErr w:type="spellEnd"/>
            <w:r w:rsidRPr="00D73A99">
              <w:t xml:space="preserve"> О.И.</w:t>
            </w:r>
          </w:p>
        </w:tc>
      </w:tr>
      <w:tr w:rsidR="000759F7" w:rsidRPr="00D73A99" w14:paraId="4BA8AF1F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30F3" w14:textId="359E33FC" w:rsidR="000759F7" w:rsidRPr="00D73A99" w:rsidRDefault="001046A5" w:rsidP="000759F7">
            <w:pPr>
              <w:jc w:val="center"/>
            </w:pPr>
            <w:r w:rsidRPr="00D73A99"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5A7" w14:textId="77777777" w:rsidR="000759F7" w:rsidRPr="00D73A99" w:rsidRDefault="000759F7" w:rsidP="000759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3"/>
              <w:jc w:val="both"/>
            </w:pPr>
            <w:r w:rsidRPr="00D73A99">
              <w:t>Физиология растений</w:t>
            </w:r>
          </w:p>
          <w:p w14:paraId="7202C74C" w14:textId="074ED51A" w:rsidR="000759F7" w:rsidRPr="00D73A99" w:rsidRDefault="000759F7" w:rsidP="000759F7">
            <w:pPr>
              <w:ind w:right="-6"/>
              <w:jc w:val="both"/>
            </w:pPr>
            <w:r w:rsidRPr="00D73A99">
              <w:t>(учебное пособие)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9376" w14:textId="63F475DD" w:rsidR="000759F7" w:rsidRPr="00D73A99" w:rsidRDefault="00111CEA" w:rsidP="000759F7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1FC0" w14:textId="728F4E25" w:rsidR="000759F7" w:rsidRPr="00D73A99" w:rsidRDefault="000759F7" w:rsidP="00AC45C3">
            <w:pPr>
              <w:jc w:val="center"/>
            </w:pPr>
            <w:r w:rsidRPr="00D73A99">
              <w:t>Алматы: Раритет, 2009</w:t>
            </w:r>
            <w:r w:rsidR="00AC45C3" w:rsidRPr="00D73A99">
              <w:t>,</w:t>
            </w:r>
          </w:p>
          <w:p w14:paraId="17BA0297" w14:textId="56AFE762" w:rsidR="000759F7" w:rsidRPr="00D73A99" w:rsidRDefault="000759F7" w:rsidP="00111CEA">
            <w:r w:rsidRPr="00D73A99">
              <w:t>ISBN 978-601-250-050-9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23E9" w14:textId="354C8440" w:rsidR="000759F7" w:rsidRPr="00D73A99" w:rsidRDefault="000759F7" w:rsidP="000759F7">
            <w:pPr>
              <w:jc w:val="center"/>
            </w:pPr>
            <w:r w:rsidRPr="00D73A99">
              <w:t>5,5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7F4E" w14:textId="77777777" w:rsidR="000759F7" w:rsidRPr="00D73A99" w:rsidRDefault="000759F7" w:rsidP="000759F7"/>
        </w:tc>
      </w:tr>
      <w:tr w:rsidR="000759F7" w:rsidRPr="00D73A99" w14:paraId="658FD9AF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41C8" w14:textId="27A121DE" w:rsidR="000759F7" w:rsidRPr="00D73A99" w:rsidRDefault="001046A5" w:rsidP="000759F7">
            <w:pPr>
              <w:jc w:val="center"/>
            </w:pPr>
            <w:r w:rsidRPr="00D73A99"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3BB" w14:textId="56268FF4" w:rsidR="000759F7" w:rsidRPr="00D73A99" w:rsidRDefault="000759F7" w:rsidP="006909AE">
            <w:r w:rsidRPr="00D73A99">
              <w:t xml:space="preserve">Влияние </w:t>
            </w:r>
            <w:proofErr w:type="gramStart"/>
            <w:r w:rsidRPr="00D73A99">
              <w:t>синтетических  регуляторов</w:t>
            </w:r>
            <w:proofErr w:type="gramEnd"/>
            <w:r w:rsidRPr="00D73A99">
              <w:t xml:space="preserve"> роста на морфогенетические реакции в </w:t>
            </w:r>
            <w:proofErr w:type="spellStart"/>
            <w:r w:rsidRPr="00D73A99">
              <w:t>каллусных</w:t>
            </w:r>
            <w:proofErr w:type="spellEnd"/>
            <w:r w:rsidRPr="00D73A99">
              <w:t xml:space="preserve"> культурах</w:t>
            </w:r>
            <w:r w:rsidR="00A82832" w:rsidRPr="00D73A99">
              <w:t xml:space="preserve"> люцерны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49F7" w14:textId="77777777" w:rsidR="000759F7" w:rsidRPr="00D73A99" w:rsidRDefault="000759F7" w:rsidP="000759F7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68F1" w14:textId="14A5BA34" w:rsidR="000759F7" w:rsidRPr="00D73A99" w:rsidRDefault="000759F7" w:rsidP="000759F7">
            <w:pPr>
              <w:jc w:val="center"/>
              <w:rPr>
                <w:lang w:val="kk-KZ"/>
              </w:rPr>
            </w:pPr>
            <w:bookmarkStart w:id="0" w:name="_Hlk189663825"/>
            <w:r w:rsidRPr="00D73A99">
              <w:rPr>
                <w:lang w:val="kk-KZ"/>
              </w:rPr>
              <w:t>Вестник КазНУ</w:t>
            </w:r>
            <w:r w:rsidR="00CC5540" w:rsidRPr="00D73A99">
              <w:rPr>
                <w:lang w:val="kk-KZ"/>
              </w:rPr>
              <w:t>.</w:t>
            </w:r>
            <w:r w:rsidRPr="00D73A99">
              <w:rPr>
                <w:lang w:val="kk-KZ"/>
              </w:rPr>
              <w:t xml:space="preserve"> </w:t>
            </w:r>
            <w:r w:rsidR="00CC5540" w:rsidRPr="00D73A99">
              <w:rPr>
                <w:lang w:val="kk-KZ"/>
              </w:rPr>
              <w:t>С</w:t>
            </w:r>
            <w:r w:rsidRPr="00D73A99">
              <w:rPr>
                <w:lang w:val="kk-KZ"/>
              </w:rPr>
              <w:t>ерия Биологическая, 2010, № 3(45),  с.39-42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A1B9" w14:textId="77777777" w:rsidR="000759F7" w:rsidRPr="00D73A99" w:rsidRDefault="000759F7" w:rsidP="000759F7">
            <w:pPr>
              <w:jc w:val="center"/>
            </w:pPr>
            <w:r w:rsidRPr="00D73A99">
              <w:t>0, 25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E437" w14:textId="77777777" w:rsidR="000759F7" w:rsidRPr="00D73A99" w:rsidRDefault="000759F7" w:rsidP="00111CEA">
            <w:proofErr w:type="spellStart"/>
            <w:r w:rsidRPr="00D73A99">
              <w:t>Хожамуратова</w:t>
            </w:r>
            <w:proofErr w:type="spellEnd"/>
            <w:r w:rsidRPr="00D73A99">
              <w:t xml:space="preserve"> С.Ш., </w:t>
            </w:r>
            <w:proofErr w:type="spellStart"/>
            <w:r w:rsidRPr="00D73A99">
              <w:t>Кукишева</w:t>
            </w:r>
            <w:proofErr w:type="spellEnd"/>
            <w:r w:rsidRPr="00D73A99">
              <w:t xml:space="preserve"> А.А.</w:t>
            </w:r>
          </w:p>
        </w:tc>
      </w:tr>
      <w:tr w:rsidR="000759F7" w:rsidRPr="00D73A99" w14:paraId="2EB2DC3E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0842" w14:textId="39D08737" w:rsidR="000759F7" w:rsidRPr="00D73A99" w:rsidRDefault="001046A5" w:rsidP="000759F7">
            <w:pPr>
              <w:spacing w:line="216" w:lineRule="auto"/>
              <w:jc w:val="center"/>
            </w:pPr>
            <w:r w:rsidRPr="00D73A99"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A538" w14:textId="674ED96F" w:rsidR="000759F7" w:rsidRPr="00D73A99" w:rsidRDefault="000759F7" w:rsidP="006909AE">
            <w:pPr>
              <w:spacing w:line="216" w:lineRule="auto"/>
            </w:pPr>
            <w:r w:rsidRPr="00D73A99">
              <w:t xml:space="preserve">Разработка технологии </w:t>
            </w:r>
            <w:proofErr w:type="spellStart"/>
            <w:r w:rsidRPr="00D73A99">
              <w:t>капсулирования</w:t>
            </w:r>
            <w:proofErr w:type="spellEnd"/>
            <w:r w:rsidRPr="00D73A99">
              <w:t xml:space="preserve"> семян риса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15A2" w14:textId="0EDCC72E" w:rsidR="000759F7" w:rsidRPr="00D73A99" w:rsidRDefault="00111CEA" w:rsidP="000759F7">
            <w:pPr>
              <w:spacing w:line="216" w:lineRule="auto"/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23C9" w14:textId="77777777" w:rsidR="0085695B" w:rsidRDefault="000759F7" w:rsidP="000759F7">
            <w:pPr>
              <w:spacing w:line="216" w:lineRule="auto"/>
              <w:jc w:val="center"/>
            </w:pPr>
            <w:r w:rsidRPr="00D73A99">
              <w:t xml:space="preserve">Международная </w:t>
            </w:r>
            <w:proofErr w:type="spellStart"/>
            <w:r w:rsidRPr="00D73A99">
              <w:t>научн</w:t>
            </w:r>
            <w:proofErr w:type="spellEnd"/>
            <w:r w:rsidRPr="00D73A99">
              <w:t>.-</w:t>
            </w:r>
            <w:proofErr w:type="spellStart"/>
            <w:r w:rsidRPr="00D73A99">
              <w:t>практ</w:t>
            </w:r>
            <w:proofErr w:type="spellEnd"/>
            <w:r w:rsidRPr="00D73A99">
              <w:t>.</w:t>
            </w:r>
            <w:r w:rsidR="00111CEA" w:rsidRPr="00D73A99">
              <w:t xml:space="preserve"> </w:t>
            </w:r>
            <w:proofErr w:type="spellStart"/>
            <w:r w:rsidR="00111CEA" w:rsidRPr="00D73A99">
              <w:t>к</w:t>
            </w:r>
            <w:r w:rsidRPr="00D73A99">
              <w:t>онф</w:t>
            </w:r>
            <w:proofErr w:type="spellEnd"/>
            <w:r w:rsidR="00111CEA" w:rsidRPr="00D73A99">
              <w:t>.</w:t>
            </w:r>
            <w:r w:rsidRPr="00D73A99">
              <w:t xml:space="preserve"> «Инновационные технологии </w:t>
            </w:r>
            <w:proofErr w:type="spellStart"/>
            <w:r w:rsidRPr="00D73A99">
              <w:t>продук</w:t>
            </w:r>
            <w:r w:rsidR="00CC6D66" w:rsidRPr="00D73A99">
              <w:t>-</w:t>
            </w:r>
            <w:r w:rsidRPr="00D73A99">
              <w:t>тов</w:t>
            </w:r>
            <w:proofErr w:type="spellEnd"/>
            <w:r w:rsidRPr="00D73A99">
              <w:t xml:space="preserve"> здорового пита</w:t>
            </w:r>
            <w:r w:rsidR="00CC6D66" w:rsidRPr="00D73A99">
              <w:t>-</w:t>
            </w:r>
            <w:proofErr w:type="spellStart"/>
            <w:r w:rsidRPr="00D73A99">
              <w:t>ния</w:t>
            </w:r>
            <w:proofErr w:type="spellEnd"/>
            <w:r w:rsidRPr="00D73A99">
              <w:t>, их качество и безопасность», 2010, Алматы,</w:t>
            </w:r>
          </w:p>
          <w:p w14:paraId="41E9BBD9" w14:textId="0EE08E63" w:rsidR="000759F7" w:rsidRPr="00D73A99" w:rsidRDefault="000759F7" w:rsidP="000759F7">
            <w:pPr>
              <w:spacing w:line="216" w:lineRule="auto"/>
              <w:jc w:val="center"/>
              <w:rPr>
                <w:lang w:val="kk-KZ"/>
              </w:rPr>
            </w:pPr>
            <w:r w:rsidRPr="00D73A99">
              <w:t xml:space="preserve"> с. 212-214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3F0F" w14:textId="70121A3C" w:rsidR="000759F7" w:rsidRPr="00D73A99" w:rsidRDefault="000759F7" w:rsidP="000759F7">
            <w:pPr>
              <w:spacing w:line="216" w:lineRule="auto"/>
              <w:jc w:val="center"/>
            </w:pPr>
            <w:r w:rsidRPr="00D73A99">
              <w:t>0,25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0A61" w14:textId="01855A33" w:rsidR="000759F7" w:rsidRPr="00D73A99" w:rsidRDefault="000759F7" w:rsidP="00111CEA">
            <w:pPr>
              <w:spacing w:line="216" w:lineRule="auto"/>
            </w:pPr>
            <w:proofErr w:type="spellStart"/>
            <w:r w:rsidRPr="00D73A99">
              <w:t>Хожамуратова</w:t>
            </w:r>
            <w:proofErr w:type="spellEnd"/>
            <w:r w:rsidRPr="00D73A99">
              <w:t xml:space="preserve"> С.Ш., </w:t>
            </w:r>
            <w:proofErr w:type="spellStart"/>
            <w:r w:rsidRPr="00D73A99">
              <w:t>Утеулин</w:t>
            </w:r>
            <w:proofErr w:type="spellEnd"/>
            <w:r w:rsidRPr="00D73A99">
              <w:t xml:space="preserve"> К.Р., </w:t>
            </w:r>
            <w:proofErr w:type="spellStart"/>
            <w:r w:rsidRPr="00D73A99">
              <w:t>Розбакиева</w:t>
            </w:r>
            <w:proofErr w:type="spellEnd"/>
            <w:r w:rsidRPr="00D73A99">
              <w:t xml:space="preserve"> Д.К., Бари Г.Т.</w:t>
            </w:r>
          </w:p>
        </w:tc>
      </w:tr>
      <w:tr w:rsidR="000759F7" w:rsidRPr="00D73A99" w14:paraId="3A4E9F04" w14:textId="77777777" w:rsidTr="00111CE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E55C" w14:textId="20AED68F" w:rsidR="000759F7" w:rsidRPr="00D73A99" w:rsidRDefault="001046A5" w:rsidP="000759F7">
            <w:pPr>
              <w:spacing w:line="216" w:lineRule="auto"/>
              <w:jc w:val="center"/>
            </w:pPr>
            <w:r w:rsidRPr="00D73A99"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9025" w14:textId="77777777" w:rsidR="000759F7" w:rsidRPr="00D73A99" w:rsidRDefault="000759F7" w:rsidP="000759F7">
            <w:pPr>
              <w:spacing w:line="216" w:lineRule="auto"/>
              <w:ind w:right="-5"/>
              <w:jc w:val="both"/>
            </w:pPr>
            <w:r w:rsidRPr="00D73A99">
              <w:t xml:space="preserve">Разработка технологии получения кисломолочных продуктов, обогащенных </w:t>
            </w:r>
            <w:proofErr w:type="spellStart"/>
            <w:r w:rsidRPr="00D73A99">
              <w:t>фитодобавками</w:t>
            </w:r>
            <w:proofErr w:type="spellEnd"/>
          </w:p>
          <w:p w14:paraId="4B86E126" w14:textId="77777777" w:rsidR="000759F7" w:rsidRPr="00D73A99" w:rsidRDefault="000759F7" w:rsidP="000759F7">
            <w:pPr>
              <w:spacing w:line="21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49C5" w14:textId="7B958AA9" w:rsidR="000759F7" w:rsidRPr="00D73A99" w:rsidRDefault="00111CEA" w:rsidP="000759F7">
            <w:pPr>
              <w:spacing w:line="216" w:lineRule="auto"/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D1AC" w14:textId="5FEF4180" w:rsidR="000759F7" w:rsidRPr="00D73A99" w:rsidRDefault="00CC6D66" w:rsidP="000759F7">
            <w:pPr>
              <w:spacing w:line="216" w:lineRule="auto"/>
              <w:jc w:val="center"/>
            </w:pPr>
            <w:r w:rsidRPr="00D73A99">
              <w:t xml:space="preserve">Международная </w:t>
            </w:r>
            <w:proofErr w:type="spellStart"/>
            <w:r w:rsidRPr="00D73A99">
              <w:t>научн</w:t>
            </w:r>
            <w:proofErr w:type="spellEnd"/>
            <w:r w:rsidRPr="00D73A99">
              <w:t>.-</w:t>
            </w:r>
            <w:proofErr w:type="spellStart"/>
            <w:r w:rsidRPr="00D73A99">
              <w:t>практ</w:t>
            </w:r>
            <w:proofErr w:type="spellEnd"/>
            <w:r w:rsidRPr="00D73A99">
              <w:t xml:space="preserve">. </w:t>
            </w:r>
            <w:proofErr w:type="spellStart"/>
            <w:r w:rsidRPr="00D73A99">
              <w:t>конф</w:t>
            </w:r>
            <w:proofErr w:type="spellEnd"/>
            <w:r w:rsidRPr="00D73A99">
              <w:t xml:space="preserve">. «Инновационные технологии </w:t>
            </w:r>
            <w:proofErr w:type="spellStart"/>
            <w:r w:rsidRPr="00D73A99">
              <w:t>продук-тов</w:t>
            </w:r>
            <w:proofErr w:type="spellEnd"/>
            <w:r w:rsidRPr="00D73A99">
              <w:t xml:space="preserve"> здорового пита-</w:t>
            </w:r>
            <w:proofErr w:type="spellStart"/>
            <w:r w:rsidRPr="00D73A99">
              <w:t>ния</w:t>
            </w:r>
            <w:proofErr w:type="spellEnd"/>
            <w:r w:rsidRPr="00D73A99">
              <w:t xml:space="preserve">, их качество и безопасность», </w:t>
            </w:r>
            <w:r w:rsidR="000759F7" w:rsidRPr="00D73A99">
              <w:t>Алматы, 2011</w:t>
            </w:r>
            <w:r w:rsidR="00AC45C3" w:rsidRPr="00D73A99">
              <w:t xml:space="preserve"> </w:t>
            </w:r>
            <w:r w:rsidR="00111CEA" w:rsidRPr="00D73A99">
              <w:t xml:space="preserve"> </w:t>
            </w:r>
            <w:r w:rsidR="00AC45C3" w:rsidRPr="00D73A99">
              <w:t xml:space="preserve"> </w:t>
            </w:r>
            <w:r w:rsidR="00111CEA" w:rsidRPr="00D73A99">
              <w:t>с.67-68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9BC8" w14:textId="3E904A5D" w:rsidR="000759F7" w:rsidRPr="00D73A99" w:rsidRDefault="000759F7" w:rsidP="000759F7">
            <w:pPr>
              <w:spacing w:line="216" w:lineRule="auto"/>
              <w:jc w:val="center"/>
            </w:pPr>
            <w:r w:rsidRPr="00D73A99">
              <w:t>0,25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41DD" w14:textId="0E5742A6" w:rsidR="000759F7" w:rsidRPr="00D73A99" w:rsidRDefault="000759F7" w:rsidP="00111CEA">
            <w:pPr>
              <w:spacing w:line="216" w:lineRule="auto"/>
            </w:pPr>
            <w:proofErr w:type="spellStart"/>
            <w:r w:rsidRPr="00D73A99">
              <w:t>Серикбаева</w:t>
            </w:r>
            <w:proofErr w:type="spellEnd"/>
            <w:r w:rsidRPr="00D73A99">
              <w:t xml:space="preserve"> А.С., </w:t>
            </w:r>
            <w:proofErr w:type="spellStart"/>
            <w:r w:rsidRPr="00D73A99">
              <w:t>Хожамуратова</w:t>
            </w:r>
            <w:proofErr w:type="spellEnd"/>
            <w:r w:rsidRPr="00D73A99">
              <w:t xml:space="preserve"> С.Ш., Ким Н.В. </w:t>
            </w:r>
          </w:p>
        </w:tc>
      </w:tr>
    </w:tbl>
    <w:p w14:paraId="7D7BCDA0" w14:textId="118C8085" w:rsidR="00C748E8" w:rsidRPr="00D73A99" w:rsidRDefault="00C748E8"/>
    <w:p w14:paraId="1A41CF1D" w14:textId="77777777" w:rsidR="004E00E0" w:rsidRPr="00D73A99" w:rsidRDefault="004E00E0" w:rsidP="004E00E0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69B3551D" w14:textId="77777777" w:rsidR="004E00E0" w:rsidRPr="00D73A99" w:rsidRDefault="004E00E0" w:rsidP="004E00E0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3B42B152" w14:textId="78B0B080" w:rsidR="00F83140" w:rsidRPr="00D73A99" w:rsidRDefault="00F83140" w:rsidP="00F83140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089973C7" w14:textId="77777777" w:rsidR="00F83140" w:rsidRPr="00D73A99" w:rsidRDefault="00F83140" w:rsidP="00F83140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01FB5CBC" w14:textId="77777777" w:rsidR="00F83140" w:rsidRPr="00D73A99" w:rsidRDefault="00F83140" w:rsidP="00F83140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232137B2" w14:textId="588EFA0E" w:rsidR="00F83140" w:rsidRPr="00D73A99" w:rsidRDefault="00F83140" w:rsidP="00F83140">
      <w:pPr>
        <w:jc w:val="center"/>
        <w:rPr>
          <w:bCs/>
        </w:rPr>
      </w:pPr>
      <w:r w:rsidRPr="00D73A99">
        <w:rPr>
          <w:bCs/>
        </w:rPr>
        <w:t xml:space="preserve">опубликованных после защиты кандидатской диссертации </w:t>
      </w:r>
      <w:r w:rsidR="00097BF6" w:rsidRPr="00D73A99">
        <w:rPr>
          <w:bCs/>
        </w:rPr>
        <w:t xml:space="preserve">(21 мая </w:t>
      </w:r>
      <w:r w:rsidRPr="00D73A99">
        <w:rPr>
          <w:bCs/>
        </w:rPr>
        <w:t>2002 г.)</w:t>
      </w:r>
    </w:p>
    <w:p w14:paraId="797B10D5" w14:textId="77777777" w:rsidR="006909AE" w:rsidRPr="00D73A99" w:rsidRDefault="006909AE" w:rsidP="00F83140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276"/>
        <w:gridCol w:w="2268"/>
      </w:tblGrid>
      <w:tr w:rsidR="000E56CA" w:rsidRPr="00D73A99" w14:paraId="397AE1A2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2F47" w14:textId="77777777" w:rsidR="000E56CA" w:rsidRPr="00D73A99" w:rsidRDefault="000E56CA" w:rsidP="000E56CA">
            <w:pPr>
              <w:jc w:val="center"/>
            </w:pPr>
            <w:r w:rsidRPr="00D73A99">
              <w:t>№</w:t>
            </w:r>
          </w:p>
          <w:p w14:paraId="69672A64" w14:textId="1E8160FB" w:rsidR="000E56CA" w:rsidRPr="00D73A99" w:rsidRDefault="000E56CA" w:rsidP="000E56CA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2FD8" w14:textId="64723AC6" w:rsidR="000E56CA" w:rsidRPr="00D73A99" w:rsidRDefault="000E56CA" w:rsidP="000E56CA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A39C" w14:textId="77777777" w:rsidR="000E56CA" w:rsidRPr="00D73A99" w:rsidRDefault="000E56CA" w:rsidP="000E56CA">
            <w:pPr>
              <w:jc w:val="center"/>
            </w:pPr>
            <w:r w:rsidRPr="00D73A99">
              <w:t>Рук.</w:t>
            </w:r>
          </w:p>
          <w:p w14:paraId="5B82526D" w14:textId="43A25DCE" w:rsidR="000E56CA" w:rsidRPr="00D73A99" w:rsidRDefault="000E56CA" w:rsidP="000E56CA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4C85" w14:textId="46F58246" w:rsidR="000E56CA" w:rsidRPr="00D73A99" w:rsidRDefault="000E56CA" w:rsidP="000E56CA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2F67" w14:textId="53939A7C" w:rsidR="000E56CA" w:rsidRPr="00D73A99" w:rsidRDefault="000E56CA" w:rsidP="000E56CA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8540" w14:textId="609A65D4" w:rsidR="000E56CA" w:rsidRPr="00D73A99" w:rsidRDefault="000E56CA" w:rsidP="000E56CA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1046A5" w:rsidRPr="00D73A99" w14:paraId="72625593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2F05" w14:textId="4E540190" w:rsidR="001046A5" w:rsidRPr="00D73A99" w:rsidRDefault="001046A5" w:rsidP="001046A5">
            <w:pPr>
              <w:jc w:val="center"/>
            </w:pPr>
            <w:r w:rsidRPr="00D73A99"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A3D0" w14:textId="5A99D9CD" w:rsidR="001046A5" w:rsidRPr="00D73A99" w:rsidRDefault="001046A5" w:rsidP="006909AE">
            <w:r w:rsidRPr="00D73A99">
              <w:t xml:space="preserve">Использование метода клеточной селекции для решения проблем </w:t>
            </w:r>
            <w:proofErr w:type="spellStart"/>
            <w:r w:rsidRPr="00D73A99">
              <w:t>фиторемедиации</w:t>
            </w:r>
            <w:proofErr w:type="spellEnd"/>
            <w:r w:rsidRPr="00D73A99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49F8" w14:textId="3D36A20D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878F" w14:textId="77777777" w:rsidR="001046A5" w:rsidRPr="00D73A99" w:rsidRDefault="001046A5" w:rsidP="001046A5">
            <w:pPr>
              <w:jc w:val="center"/>
              <w:rPr>
                <w:lang w:val="kk-KZ"/>
              </w:rPr>
            </w:pPr>
            <w:r w:rsidRPr="00D73A99">
              <w:rPr>
                <w:lang w:val="kk-KZ"/>
              </w:rPr>
              <w:t xml:space="preserve">Международная научная конференция  «Пищевая наука, техника и технологии-2011»,  г. Пловдив, Болгария, 14-15 октября 2011,  </w:t>
            </w:r>
          </w:p>
          <w:p w14:paraId="0E6D55AF" w14:textId="04013845" w:rsidR="001046A5" w:rsidRPr="00D73A99" w:rsidRDefault="001046A5" w:rsidP="001046A5">
            <w:pPr>
              <w:jc w:val="center"/>
              <w:rPr>
                <w:lang w:val="kk-KZ"/>
              </w:rPr>
            </w:pPr>
            <w:r w:rsidRPr="00D73A99">
              <w:rPr>
                <w:lang w:val="kk-KZ"/>
              </w:rPr>
              <w:t>с. 301-306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E2F5" w14:textId="4FA10D80" w:rsidR="001046A5" w:rsidRPr="00D73A99" w:rsidRDefault="001046A5" w:rsidP="001046A5">
            <w:pPr>
              <w:jc w:val="center"/>
            </w:pPr>
            <w:r w:rsidRPr="00D73A99">
              <w:t>0</w:t>
            </w:r>
            <w:r w:rsidR="006909AE" w:rsidRPr="00D73A99">
              <w:t>,</w:t>
            </w:r>
            <w:r w:rsidRPr="00D73A99"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422F" w14:textId="77777777" w:rsidR="001046A5" w:rsidRPr="00D73A99" w:rsidRDefault="001046A5" w:rsidP="006909AE">
            <w:proofErr w:type="spellStart"/>
            <w:r w:rsidRPr="00D73A99">
              <w:t>Хожамуратова</w:t>
            </w:r>
            <w:proofErr w:type="spellEnd"/>
            <w:r w:rsidRPr="00D73A99">
              <w:t xml:space="preserve"> С.Ш., </w:t>
            </w:r>
            <w:proofErr w:type="spellStart"/>
            <w:r w:rsidRPr="00D73A99">
              <w:t>Макажанова</w:t>
            </w:r>
            <w:proofErr w:type="spellEnd"/>
            <w:r w:rsidRPr="00D73A99">
              <w:t xml:space="preserve"> Х.Х., </w:t>
            </w:r>
            <w:proofErr w:type="spellStart"/>
            <w:r w:rsidRPr="00D73A99">
              <w:t>Серикбаева</w:t>
            </w:r>
            <w:proofErr w:type="spellEnd"/>
            <w:r w:rsidRPr="00D73A99">
              <w:t xml:space="preserve"> А.Д., </w:t>
            </w:r>
            <w:proofErr w:type="spellStart"/>
            <w:r w:rsidRPr="00D73A99">
              <w:t>Лесова</w:t>
            </w:r>
            <w:proofErr w:type="spellEnd"/>
            <w:r w:rsidRPr="00D73A99">
              <w:t xml:space="preserve"> Ж.Т. </w:t>
            </w:r>
          </w:p>
          <w:p w14:paraId="391B9650" w14:textId="77777777" w:rsidR="001046A5" w:rsidRPr="00D73A99" w:rsidRDefault="001046A5" w:rsidP="001046A5">
            <w:pPr>
              <w:jc w:val="center"/>
            </w:pPr>
          </w:p>
        </w:tc>
      </w:tr>
      <w:tr w:rsidR="001046A5" w:rsidRPr="00D73A99" w14:paraId="6AFAABB2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02BB" w14:textId="7519493D" w:rsidR="001046A5" w:rsidRPr="00D73A99" w:rsidRDefault="001046A5" w:rsidP="001046A5">
            <w:pPr>
              <w:jc w:val="center"/>
            </w:pPr>
            <w:r w:rsidRPr="00D73A99"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D08C" w14:textId="4F8458D8" w:rsidR="001046A5" w:rsidRPr="00D73A99" w:rsidRDefault="001046A5" w:rsidP="006909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D73A99">
              <w:t xml:space="preserve">Получение новых функциональных продуктов питания на основе </w:t>
            </w:r>
            <w:proofErr w:type="gramStart"/>
            <w:r w:rsidRPr="00D73A99">
              <w:t>молочно-кислых</w:t>
            </w:r>
            <w:proofErr w:type="gramEnd"/>
            <w:r w:rsidR="006909AE" w:rsidRPr="00D73A99">
              <w:t xml:space="preserve"> </w:t>
            </w:r>
            <w:r w:rsidRPr="00D73A99">
              <w:t>бактерий из верблюжьего молока</w:t>
            </w:r>
          </w:p>
          <w:p w14:paraId="01FEBB58" w14:textId="77777777" w:rsidR="001046A5" w:rsidRPr="00D73A99" w:rsidRDefault="001046A5" w:rsidP="001046A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D8AA" w14:textId="65BF8EAE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0F96" w14:textId="77777777" w:rsidR="006909AE" w:rsidRPr="00D73A99" w:rsidRDefault="001046A5" w:rsidP="001046A5">
            <w:pPr>
              <w:jc w:val="center"/>
            </w:pPr>
            <w:r w:rsidRPr="00D73A99">
              <w:t>Международная научно-</w:t>
            </w:r>
            <w:proofErr w:type="spellStart"/>
            <w:r w:rsidRPr="00D73A99">
              <w:t>техн</w:t>
            </w:r>
            <w:proofErr w:type="spellEnd"/>
            <w:r w:rsidR="006909AE" w:rsidRPr="00D73A99">
              <w:t>.</w:t>
            </w:r>
            <w:r w:rsidRPr="00D73A99">
              <w:t xml:space="preserve"> конференция «Инновационные технологии переработки продовольственного сырья»</w:t>
            </w:r>
            <w:r w:rsidR="006909AE" w:rsidRPr="00D73A99"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73A99">
                <w:t>2011 г</w:t>
              </w:r>
            </w:smartTag>
            <w:r w:rsidRPr="00D73A99">
              <w:t xml:space="preserve">. Россия, г. Владивосток </w:t>
            </w:r>
          </w:p>
          <w:p w14:paraId="7235C65A" w14:textId="75D74077" w:rsidR="001046A5" w:rsidRPr="00D73A99" w:rsidRDefault="001046A5" w:rsidP="001046A5">
            <w:pPr>
              <w:jc w:val="center"/>
              <w:rPr>
                <w:lang w:val="kk-KZ"/>
              </w:rPr>
            </w:pPr>
            <w:r w:rsidRPr="00D73A99">
              <w:rPr>
                <w:lang w:val="en-US"/>
              </w:rPr>
              <w:t>c</w:t>
            </w:r>
            <w:r w:rsidRPr="00D73A99">
              <w:t>. 144-148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E50" w14:textId="4376EC10" w:rsidR="001046A5" w:rsidRPr="00D73A99" w:rsidRDefault="001046A5" w:rsidP="001046A5">
            <w:pPr>
              <w:jc w:val="center"/>
            </w:pPr>
            <w:r w:rsidRPr="00D73A99">
              <w:t>0,18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E8FF" w14:textId="77777777" w:rsidR="001046A5" w:rsidRPr="00D73A99" w:rsidRDefault="001046A5" w:rsidP="006909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28"/>
            </w:pPr>
            <w:proofErr w:type="spellStart"/>
            <w:r w:rsidRPr="00D73A99">
              <w:t>Макажанова</w:t>
            </w:r>
            <w:proofErr w:type="spellEnd"/>
            <w:r w:rsidRPr="00D73A99">
              <w:t xml:space="preserve"> Х.Х., </w:t>
            </w:r>
            <w:proofErr w:type="spellStart"/>
            <w:r w:rsidRPr="00D73A99">
              <w:t>Лесова</w:t>
            </w:r>
            <w:proofErr w:type="spellEnd"/>
            <w:r w:rsidRPr="00D73A99">
              <w:t xml:space="preserve"> Ж.Т.</w:t>
            </w:r>
          </w:p>
          <w:p w14:paraId="79B9E106" w14:textId="77777777" w:rsidR="001046A5" w:rsidRPr="00D73A99" w:rsidRDefault="001046A5" w:rsidP="001046A5">
            <w:pPr>
              <w:jc w:val="center"/>
            </w:pPr>
          </w:p>
        </w:tc>
      </w:tr>
      <w:tr w:rsidR="006909AE" w:rsidRPr="00D73A99" w14:paraId="10A49C87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F046" w14:textId="3E6E1A5A" w:rsidR="006909AE" w:rsidRPr="00D73A99" w:rsidRDefault="006909AE" w:rsidP="006909AE">
            <w:pPr>
              <w:jc w:val="center"/>
            </w:pPr>
            <w:r w:rsidRPr="00D73A99"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7522" w14:textId="753D100E" w:rsidR="006909AE" w:rsidRPr="00D73A99" w:rsidRDefault="006909AE" w:rsidP="006909AE">
            <w:pPr>
              <w:rPr>
                <w:lang w:val="en-US"/>
              </w:rPr>
            </w:pPr>
            <w:r w:rsidRPr="00D73A99">
              <w:rPr>
                <w:lang w:val="en-US"/>
              </w:rPr>
              <w:t>The development of biotechnological approaches for decontamination of heavy metal pollution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9309" w14:textId="5BE6C0BA" w:rsidR="006909AE" w:rsidRPr="00D73A99" w:rsidRDefault="006909AE" w:rsidP="006909AE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9983" w14:textId="3E7C85A0" w:rsidR="006909AE" w:rsidRPr="00D73A99" w:rsidRDefault="006909AE" w:rsidP="006909AE">
            <w:pPr>
              <w:jc w:val="center"/>
              <w:rPr>
                <w:lang w:val="kk-KZ"/>
              </w:rPr>
            </w:pPr>
            <w:bookmarkStart w:id="1" w:name="_Hlk189664004"/>
            <w:r w:rsidRPr="00D73A99">
              <w:rPr>
                <w:lang w:val="kk-KZ"/>
              </w:rPr>
              <w:t>Вестник Алматинского технологического университета, 2012, № 1, с. 69-73</w:t>
            </w:r>
            <w:bookmarkEnd w:id="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F6E0" w14:textId="4A1F0DBC" w:rsidR="006909AE" w:rsidRPr="00D73A99" w:rsidRDefault="006909AE" w:rsidP="006909AE">
            <w:pPr>
              <w:jc w:val="center"/>
            </w:pPr>
            <w:r w:rsidRPr="00D73A99">
              <w:t>0,32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E9BC" w14:textId="245ED17F" w:rsidR="006909AE" w:rsidRPr="00D73A99" w:rsidRDefault="006909AE" w:rsidP="006909AE">
            <w:bookmarkStart w:id="2" w:name="_Hlk189663952"/>
            <w:proofErr w:type="spellStart"/>
            <w:r w:rsidRPr="00D73A99">
              <w:t>Макажанова</w:t>
            </w:r>
            <w:proofErr w:type="spellEnd"/>
            <w:r w:rsidRPr="00D73A99">
              <w:t xml:space="preserve"> Х.Х.</w:t>
            </w:r>
            <w:bookmarkEnd w:id="2"/>
          </w:p>
        </w:tc>
      </w:tr>
      <w:tr w:rsidR="006909AE" w:rsidRPr="00D73A99" w14:paraId="1E2E92EC" w14:textId="77777777" w:rsidTr="002502E7">
        <w:tc>
          <w:tcPr>
            <w:tcW w:w="562" w:type="dxa"/>
          </w:tcPr>
          <w:p w14:paraId="3A2EE795" w14:textId="10B35A97" w:rsidR="006909AE" w:rsidRPr="00D73A99" w:rsidRDefault="006909AE" w:rsidP="006909AE">
            <w:pPr>
              <w:jc w:val="center"/>
            </w:pPr>
            <w:r w:rsidRPr="00D73A99">
              <w:t>22</w:t>
            </w:r>
          </w:p>
        </w:tc>
        <w:tc>
          <w:tcPr>
            <w:tcW w:w="2694" w:type="dxa"/>
          </w:tcPr>
          <w:p w14:paraId="34770FE7" w14:textId="49FEA2A1" w:rsidR="006909AE" w:rsidRPr="00D73A99" w:rsidRDefault="006909AE" w:rsidP="006909AE">
            <w:r w:rsidRPr="00D73A99">
              <w:t>Морфогенетические реакции в культуре тканей зерновых бобовых культур.</w:t>
            </w:r>
          </w:p>
        </w:tc>
        <w:tc>
          <w:tcPr>
            <w:tcW w:w="850" w:type="dxa"/>
          </w:tcPr>
          <w:p w14:paraId="56A9E36A" w14:textId="48B1DA2C" w:rsidR="006909AE" w:rsidRPr="00D73A99" w:rsidRDefault="006909AE" w:rsidP="006909AE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</w:tcPr>
          <w:p w14:paraId="4E8632D2" w14:textId="365DE2D1" w:rsidR="006909AE" w:rsidRPr="00D73A99" w:rsidRDefault="006909AE" w:rsidP="006909AE">
            <w:pPr>
              <w:jc w:val="center"/>
            </w:pPr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="00CC5540" w:rsidRPr="00D73A99">
              <w:t>.</w:t>
            </w:r>
            <w:r w:rsidRPr="00D73A99">
              <w:t xml:space="preserve"> </w:t>
            </w:r>
            <w:r w:rsidR="00CC5540" w:rsidRPr="00D73A99">
              <w:t>С</w:t>
            </w:r>
            <w:r w:rsidRPr="00D73A99">
              <w:t xml:space="preserve">ерия Биологическая, 2012, № 3 (55), с.71-79.  </w:t>
            </w:r>
          </w:p>
        </w:tc>
        <w:tc>
          <w:tcPr>
            <w:tcW w:w="1276" w:type="dxa"/>
          </w:tcPr>
          <w:p w14:paraId="0D588FEA" w14:textId="5B568A4C" w:rsidR="006909AE" w:rsidRPr="00D73A99" w:rsidRDefault="006909AE" w:rsidP="006909AE">
            <w:pPr>
              <w:jc w:val="center"/>
            </w:pPr>
            <w:r w:rsidRPr="00D73A99">
              <w:rPr>
                <w:lang w:val="en-US"/>
              </w:rPr>
              <w:t>1,5</w:t>
            </w:r>
          </w:p>
        </w:tc>
        <w:tc>
          <w:tcPr>
            <w:tcW w:w="2268" w:type="dxa"/>
          </w:tcPr>
          <w:p w14:paraId="1995AD85" w14:textId="2204710F" w:rsidR="006909AE" w:rsidRPr="00D73A99" w:rsidRDefault="006909AE" w:rsidP="006909AE">
            <w:r w:rsidRPr="00D73A99">
              <w:rPr>
                <w:rStyle w:val="a4"/>
                <w:b w:val="0"/>
                <w:bCs/>
              </w:rPr>
              <w:t xml:space="preserve">Жумабаева Б.А., </w:t>
            </w:r>
            <w:proofErr w:type="spellStart"/>
            <w:r w:rsidRPr="00D73A99">
              <w:rPr>
                <w:rStyle w:val="a4"/>
                <w:b w:val="0"/>
                <w:bCs/>
              </w:rPr>
              <w:t>Айташева</w:t>
            </w:r>
            <w:proofErr w:type="spellEnd"/>
            <w:r w:rsidRPr="00D73A99">
              <w:rPr>
                <w:rStyle w:val="a4"/>
                <w:b w:val="0"/>
                <w:bCs/>
              </w:rPr>
              <w:t xml:space="preserve"> З.Г.</w:t>
            </w:r>
          </w:p>
        </w:tc>
      </w:tr>
      <w:tr w:rsidR="006909AE" w:rsidRPr="00D73A99" w14:paraId="047D3DAC" w14:textId="77777777" w:rsidTr="002502E7">
        <w:tc>
          <w:tcPr>
            <w:tcW w:w="562" w:type="dxa"/>
          </w:tcPr>
          <w:p w14:paraId="7BC725C6" w14:textId="635CC905" w:rsidR="006909AE" w:rsidRPr="00D73A99" w:rsidRDefault="006909AE" w:rsidP="006909AE">
            <w:pPr>
              <w:jc w:val="center"/>
            </w:pPr>
            <w:r w:rsidRPr="00D73A99">
              <w:t>23</w:t>
            </w:r>
          </w:p>
        </w:tc>
        <w:tc>
          <w:tcPr>
            <w:tcW w:w="2694" w:type="dxa"/>
          </w:tcPr>
          <w:p w14:paraId="30DFAFAB" w14:textId="77777777" w:rsidR="006909AE" w:rsidRPr="00D73A99" w:rsidRDefault="006909AE" w:rsidP="006909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3"/>
            </w:pPr>
            <w:r w:rsidRPr="00D73A99">
              <w:t>Мониторинг сырьевых зон южных областей Казахстана для производства коровьего и верблюжьего молока с использованием биотехнологических подходов</w:t>
            </w:r>
          </w:p>
          <w:p w14:paraId="2201060E" w14:textId="3974A03D" w:rsidR="006909AE" w:rsidRPr="00D73A99" w:rsidRDefault="006909AE" w:rsidP="006909AE"/>
        </w:tc>
        <w:tc>
          <w:tcPr>
            <w:tcW w:w="850" w:type="dxa"/>
          </w:tcPr>
          <w:p w14:paraId="1C521AEF" w14:textId="10630446" w:rsidR="006909AE" w:rsidRPr="00D73A99" w:rsidRDefault="006909AE" w:rsidP="006909AE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</w:tcPr>
          <w:p w14:paraId="41A79A0B" w14:textId="77777777" w:rsidR="006909AE" w:rsidRPr="00D73A99" w:rsidRDefault="006909AE" w:rsidP="006909AE">
            <w:pPr>
              <w:jc w:val="center"/>
            </w:pPr>
            <w:r w:rsidRPr="00D73A99">
              <w:t>Международная научная виртуальная интернет-конференция «Биотехнология. Взгляд в будущее» Россия, Казань, апрель 2012 г.</w:t>
            </w:r>
          </w:p>
          <w:p w14:paraId="14E0001E" w14:textId="55CD5CB4" w:rsidR="006909AE" w:rsidRPr="00D73A99" w:rsidRDefault="006909AE" w:rsidP="006909AE">
            <w:pPr>
              <w:jc w:val="center"/>
              <w:rPr>
                <w:lang w:val="kk-KZ"/>
              </w:rPr>
            </w:pPr>
            <w:r w:rsidRPr="00D73A99">
              <w:t>с. 176-182</w:t>
            </w:r>
          </w:p>
        </w:tc>
        <w:tc>
          <w:tcPr>
            <w:tcW w:w="1276" w:type="dxa"/>
          </w:tcPr>
          <w:p w14:paraId="707148B3" w14:textId="426A54E2" w:rsidR="006909AE" w:rsidRPr="00D73A99" w:rsidRDefault="006909AE" w:rsidP="006909AE">
            <w:pPr>
              <w:jc w:val="center"/>
            </w:pPr>
            <w:r w:rsidRPr="00D73A99">
              <w:t>0,18</w:t>
            </w:r>
          </w:p>
        </w:tc>
        <w:tc>
          <w:tcPr>
            <w:tcW w:w="2268" w:type="dxa"/>
          </w:tcPr>
          <w:p w14:paraId="44FEF802" w14:textId="044746BC" w:rsidR="006909AE" w:rsidRPr="00D73A99" w:rsidRDefault="006909AE" w:rsidP="006909AE">
            <w:proofErr w:type="spellStart"/>
            <w:r w:rsidRPr="00D73A99">
              <w:t>Макажанова</w:t>
            </w:r>
            <w:proofErr w:type="spellEnd"/>
            <w:r w:rsidRPr="00D73A99">
              <w:t xml:space="preserve"> Х.Х., </w:t>
            </w:r>
            <w:proofErr w:type="spellStart"/>
            <w:r w:rsidRPr="00D73A99">
              <w:t>Алыбаева</w:t>
            </w:r>
            <w:proofErr w:type="spellEnd"/>
            <w:r w:rsidRPr="00D73A99">
              <w:t xml:space="preserve"> М.</w:t>
            </w:r>
          </w:p>
        </w:tc>
      </w:tr>
    </w:tbl>
    <w:p w14:paraId="451B40AC" w14:textId="418CE99D" w:rsidR="00C748E8" w:rsidRPr="00D73A99" w:rsidRDefault="00C748E8"/>
    <w:p w14:paraId="60B1B18A" w14:textId="77777777" w:rsidR="000918CD" w:rsidRPr="00D73A99" w:rsidRDefault="000918CD" w:rsidP="000918CD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1BF4E6A8" w14:textId="77777777" w:rsidR="000918CD" w:rsidRPr="00D73A99" w:rsidRDefault="000918CD" w:rsidP="000918CD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1D41879C" w14:textId="77777777" w:rsidR="000918CD" w:rsidRPr="00D73A99" w:rsidRDefault="000918CD" w:rsidP="000918CD">
      <w:pPr>
        <w:jc w:val="center"/>
        <w:rPr>
          <w:b/>
        </w:rPr>
      </w:pPr>
    </w:p>
    <w:p w14:paraId="737511E0" w14:textId="77777777" w:rsidR="006909AE" w:rsidRPr="00D73A99" w:rsidRDefault="006909AE" w:rsidP="000918CD">
      <w:pPr>
        <w:jc w:val="center"/>
        <w:rPr>
          <w:b/>
        </w:rPr>
      </w:pPr>
    </w:p>
    <w:p w14:paraId="572BF1C0" w14:textId="7998BC19" w:rsidR="000918CD" w:rsidRPr="00D73A99" w:rsidRDefault="000918CD" w:rsidP="000918CD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4BE63A27" w14:textId="77777777" w:rsidR="000918CD" w:rsidRPr="00D73A99" w:rsidRDefault="000918CD" w:rsidP="000918CD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5A51B71E" w14:textId="77777777" w:rsidR="000918CD" w:rsidRPr="00D73A99" w:rsidRDefault="000918CD" w:rsidP="000918CD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0BEAE8A5" w14:textId="454FFEE8" w:rsidR="000918CD" w:rsidRPr="00D73A99" w:rsidRDefault="000918CD" w:rsidP="000918CD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>21 мая</w:t>
      </w:r>
      <w:r w:rsidRPr="00D73A99">
        <w:rPr>
          <w:bCs/>
        </w:rPr>
        <w:t xml:space="preserve"> 2002 г.)</w:t>
      </w:r>
    </w:p>
    <w:p w14:paraId="26BD9484" w14:textId="77777777" w:rsidR="006909AE" w:rsidRPr="00D73A99" w:rsidRDefault="006909AE" w:rsidP="000918CD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276"/>
        <w:gridCol w:w="2268"/>
      </w:tblGrid>
      <w:tr w:rsidR="000918CD" w:rsidRPr="00D73A99" w14:paraId="7726EF87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C740" w14:textId="77777777" w:rsidR="000918CD" w:rsidRPr="00D73A99" w:rsidRDefault="000918CD" w:rsidP="002502E7">
            <w:pPr>
              <w:jc w:val="center"/>
            </w:pPr>
            <w:r w:rsidRPr="00D73A99">
              <w:t>№</w:t>
            </w:r>
          </w:p>
          <w:p w14:paraId="6947BCC3" w14:textId="77777777" w:rsidR="000918CD" w:rsidRPr="00D73A99" w:rsidRDefault="000918CD" w:rsidP="002502E7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6EDE" w14:textId="77777777" w:rsidR="000918CD" w:rsidRPr="00D73A99" w:rsidRDefault="000918CD" w:rsidP="002502E7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EEF3" w14:textId="77777777" w:rsidR="000918CD" w:rsidRPr="00D73A99" w:rsidRDefault="000918CD" w:rsidP="002502E7">
            <w:pPr>
              <w:jc w:val="center"/>
            </w:pPr>
            <w:r w:rsidRPr="00D73A99">
              <w:t>Рук.</w:t>
            </w:r>
          </w:p>
          <w:p w14:paraId="2829B1E1" w14:textId="77777777" w:rsidR="000918CD" w:rsidRPr="00D73A99" w:rsidRDefault="000918CD" w:rsidP="002502E7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BF2E" w14:textId="77777777" w:rsidR="000918CD" w:rsidRPr="00D73A99" w:rsidRDefault="000918CD" w:rsidP="002502E7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3BA0" w14:textId="77777777" w:rsidR="000918CD" w:rsidRPr="00D73A99" w:rsidRDefault="000918CD" w:rsidP="002502E7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42E3" w14:textId="77777777" w:rsidR="000918CD" w:rsidRPr="00D73A99" w:rsidRDefault="000918CD" w:rsidP="002502E7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FD1FF2" w:rsidRPr="00D73A99" w14:paraId="213BF1B2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6633" w14:textId="36F356A0" w:rsidR="00FD1FF2" w:rsidRPr="00D73A99" w:rsidRDefault="001046A5" w:rsidP="00FD1FF2">
            <w:pPr>
              <w:jc w:val="center"/>
            </w:pPr>
            <w:r w:rsidRPr="00D73A99"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63B0" w14:textId="77777777" w:rsidR="00FD1FF2" w:rsidRPr="00D73A99" w:rsidRDefault="00FD1FF2" w:rsidP="006909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Style w:val="a4"/>
                <w:b w:val="0"/>
                <w:bCs/>
              </w:rPr>
            </w:pPr>
            <w:r w:rsidRPr="00D73A99">
              <w:rPr>
                <w:rStyle w:val="a4"/>
                <w:b w:val="0"/>
                <w:bCs/>
              </w:rPr>
              <w:t xml:space="preserve">Морфогенетические особенности </w:t>
            </w:r>
            <w:proofErr w:type="spellStart"/>
            <w:r w:rsidRPr="00D73A99">
              <w:rPr>
                <w:rStyle w:val="a4"/>
                <w:b w:val="0"/>
                <w:bCs/>
              </w:rPr>
              <w:t>каллусных</w:t>
            </w:r>
            <w:proofErr w:type="spellEnd"/>
            <w:r w:rsidRPr="00D73A99">
              <w:rPr>
                <w:rStyle w:val="a4"/>
                <w:b w:val="0"/>
                <w:bCs/>
              </w:rPr>
              <w:t xml:space="preserve"> культур фасоли обыкновенной </w:t>
            </w:r>
          </w:p>
          <w:p w14:paraId="4C97A7DD" w14:textId="77777777" w:rsidR="00FD1FF2" w:rsidRPr="00D73A99" w:rsidRDefault="00FD1FF2" w:rsidP="00FD1F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B45B" w14:textId="2810058B" w:rsidR="00FD1FF2" w:rsidRPr="00D73A99" w:rsidRDefault="00FD1FF2" w:rsidP="00FD1FF2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7E97" w14:textId="11FB8CA8" w:rsidR="00FD1FF2" w:rsidRPr="00D73A99" w:rsidRDefault="00FD1FF2" w:rsidP="00FD1FF2">
            <w:pPr>
              <w:jc w:val="center"/>
            </w:pPr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="00CC5540" w:rsidRPr="00D73A99">
              <w:t>.</w:t>
            </w:r>
            <w:r w:rsidRPr="00D73A99">
              <w:t xml:space="preserve"> </w:t>
            </w:r>
            <w:r w:rsidR="00CC5540" w:rsidRPr="00D73A99">
              <w:t>С</w:t>
            </w:r>
            <w:r w:rsidRPr="00D73A99">
              <w:t>ерия Экологическая, 2012, № 3(35),</w:t>
            </w:r>
          </w:p>
          <w:p w14:paraId="0286F68E" w14:textId="79521934" w:rsidR="00FD1FF2" w:rsidRPr="00D73A99" w:rsidRDefault="00FD1FF2" w:rsidP="00FD1FF2">
            <w:pPr>
              <w:jc w:val="center"/>
            </w:pPr>
            <w:r w:rsidRPr="00D73A99">
              <w:t xml:space="preserve"> с. 113-117.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63DB" w14:textId="5D9DE27D" w:rsidR="00FD1FF2" w:rsidRPr="00D73A99" w:rsidRDefault="00FD1FF2" w:rsidP="00FD1FF2">
            <w:pPr>
              <w:jc w:val="center"/>
            </w:pPr>
            <w:r w:rsidRPr="00D73A99">
              <w:rPr>
                <w:lang w:val="en-US"/>
              </w:rPr>
              <w:t>0,31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79DE" w14:textId="0D06C655" w:rsidR="00FD1FF2" w:rsidRPr="00D73A99" w:rsidRDefault="00FD1FF2" w:rsidP="006909AE">
            <w:r w:rsidRPr="00D73A99">
              <w:rPr>
                <w:rStyle w:val="a4"/>
                <w:b w:val="0"/>
                <w:bCs/>
              </w:rPr>
              <w:t xml:space="preserve">Жумабаева Б.А., </w:t>
            </w:r>
            <w:proofErr w:type="spellStart"/>
            <w:r w:rsidRPr="00D73A99">
              <w:rPr>
                <w:rStyle w:val="a4"/>
                <w:b w:val="0"/>
                <w:bCs/>
              </w:rPr>
              <w:t>Айташева</w:t>
            </w:r>
            <w:proofErr w:type="spellEnd"/>
            <w:r w:rsidRPr="00D73A99">
              <w:rPr>
                <w:rStyle w:val="a4"/>
                <w:b w:val="0"/>
                <w:bCs/>
              </w:rPr>
              <w:t xml:space="preserve"> З.Г., </w:t>
            </w:r>
            <w:proofErr w:type="spellStart"/>
            <w:r w:rsidRPr="00D73A99">
              <w:rPr>
                <w:rStyle w:val="a4"/>
                <w:b w:val="0"/>
                <w:bCs/>
              </w:rPr>
              <w:t>Жигитбекова</w:t>
            </w:r>
            <w:proofErr w:type="spellEnd"/>
            <w:r w:rsidRPr="00D73A99">
              <w:rPr>
                <w:rStyle w:val="a4"/>
                <w:b w:val="0"/>
                <w:bCs/>
              </w:rPr>
              <w:t xml:space="preserve"> А.Д., </w:t>
            </w:r>
            <w:proofErr w:type="spellStart"/>
            <w:r w:rsidRPr="00D73A99">
              <w:rPr>
                <w:rStyle w:val="a4"/>
                <w:b w:val="0"/>
                <w:bCs/>
              </w:rPr>
              <w:t>Бекебаева</w:t>
            </w:r>
            <w:proofErr w:type="spellEnd"/>
            <w:r w:rsidRPr="00D73A99">
              <w:rPr>
                <w:rStyle w:val="a4"/>
                <w:b w:val="0"/>
                <w:bCs/>
              </w:rPr>
              <w:t xml:space="preserve"> Ж.Н.</w:t>
            </w:r>
          </w:p>
        </w:tc>
      </w:tr>
      <w:tr w:rsidR="00FD1FF2" w:rsidRPr="00D0043E" w14:paraId="76E3EB84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1EF9" w14:textId="6A9A09D4" w:rsidR="00FD1FF2" w:rsidRPr="00D73A99" w:rsidRDefault="001046A5" w:rsidP="00FD1FF2">
            <w:pPr>
              <w:jc w:val="center"/>
            </w:pPr>
            <w:r w:rsidRPr="00D73A99"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82DE" w14:textId="77777777" w:rsidR="00FD1FF2" w:rsidRPr="00D73A99" w:rsidRDefault="00FD1FF2" w:rsidP="006909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D73A99">
              <w:t xml:space="preserve">Изучение морфогенетических свойств фасолей университетской коллекции </w:t>
            </w:r>
          </w:p>
          <w:p w14:paraId="5BF13502" w14:textId="77777777" w:rsidR="00FD1FF2" w:rsidRPr="00D73A99" w:rsidRDefault="00FD1FF2" w:rsidP="00FD1F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3"/>
              <w:jc w:val="both"/>
              <w:rPr>
                <w:rStyle w:val="a4"/>
                <w:b w:val="0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85E9" w14:textId="65EC5470" w:rsidR="00FD1FF2" w:rsidRPr="00D73A99" w:rsidRDefault="00FD1FF2" w:rsidP="00FD1FF2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4C11" w14:textId="7A4FBC0E" w:rsidR="00FD1FF2" w:rsidRPr="00D73A99" w:rsidRDefault="00FD1FF2" w:rsidP="00FD1FF2">
            <w:pPr>
              <w:jc w:val="center"/>
            </w:pPr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="00CC5540" w:rsidRPr="00D73A99">
              <w:t>.</w:t>
            </w:r>
            <w:r w:rsidRPr="00D73A99">
              <w:t xml:space="preserve"> </w:t>
            </w:r>
            <w:r w:rsidR="00CC5540" w:rsidRPr="00D73A99">
              <w:t>С</w:t>
            </w:r>
            <w:r w:rsidRPr="00D73A99">
              <w:t>ерия Экологическая, 2012, № 4(36),</w:t>
            </w:r>
          </w:p>
          <w:p w14:paraId="369D22F9" w14:textId="0D22F9ED" w:rsidR="00FD1FF2" w:rsidRPr="00D73A99" w:rsidRDefault="00FD1FF2" w:rsidP="00FD1FF2">
            <w:pPr>
              <w:jc w:val="center"/>
            </w:pPr>
            <w:r w:rsidRPr="00D73A99">
              <w:t xml:space="preserve">      с. 23-30.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7071" w14:textId="11DAB318" w:rsidR="00FD1FF2" w:rsidRPr="00D73A99" w:rsidRDefault="00FD1FF2" w:rsidP="00FD1FF2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6B8E" w14:textId="0E1569D4" w:rsidR="00FD1FF2" w:rsidRPr="00D73A99" w:rsidRDefault="00FD1FF2" w:rsidP="006909AE">
            <w:pPr>
              <w:rPr>
                <w:rStyle w:val="a4"/>
                <w:b w:val="0"/>
                <w:bCs/>
                <w:lang w:val="en-US"/>
              </w:rPr>
            </w:pPr>
            <w:r w:rsidRPr="00D73A99">
              <w:rPr>
                <w:rStyle w:val="a4"/>
                <w:b w:val="0"/>
                <w:bCs/>
              </w:rPr>
              <w:t>Жумабаева</w:t>
            </w:r>
            <w:r w:rsidRPr="00D73A99">
              <w:rPr>
                <w:rStyle w:val="a4"/>
                <w:b w:val="0"/>
                <w:bCs/>
                <w:lang w:val="en-US"/>
              </w:rPr>
              <w:t xml:space="preserve"> </w:t>
            </w:r>
            <w:r w:rsidRPr="00D73A99">
              <w:rPr>
                <w:rStyle w:val="a4"/>
                <w:b w:val="0"/>
                <w:bCs/>
              </w:rPr>
              <w:t>Б</w:t>
            </w:r>
            <w:r w:rsidRPr="00D73A99">
              <w:rPr>
                <w:rStyle w:val="a4"/>
                <w:b w:val="0"/>
                <w:bCs/>
                <w:lang w:val="en-US"/>
              </w:rPr>
              <w:t>.</w:t>
            </w:r>
            <w:r w:rsidRPr="00D73A99">
              <w:rPr>
                <w:rStyle w:val="a4"/>
                <w:b w:val="0"/>
                <w:bCs/>
              </w:rPr>
              <w:t>А</w:t>
            </w:r>
            <w:r w:rsidRPr="00D73A99">
              <w:rPr>
                <w:rStyle w:val="a4"/>
                <w:b w:val="0"/>
                <w:bCs/>
                <w:lang w:val="en-US"/>
              </w:rPr>
              <w:t xml:space="preserve">., </w:t>
            </w:r>
            <w:proofErr w:type="spellStart"/>
            <w:r w:rsidRPr="00D73A99">
              <w:rPr>
                <w:rStyle w:val="a4"/>
                <w:b w:val="0"/>
                <w:bCs/>
              </w:rPr>
              <w:t>Айташева</w:t>
            </w:r>
            <w:proofErr w:type="spellEnd"/>
            <w:r w:rsidRPr="00D73A99">
              <w:rPr>
                <w:rStyle w:val="a4"/>
                <w:b w:val="0"/>
                <w:bCs/>
                <w:lang w:val="en-US"/>
              </w:rPr>
              <w:t xml:space="preserve"> </w:t>
            </w:r>
            <w:r w:rsidRPr="00D73A99">
              <w:rPr>
                <w:rStyle w:val="a4"/>
                <w:b w:val="0"/>
                <w:bCs/>
              </w:rPr>
              <w:t>З</w:t>
            </w:r>
            <w:r w:rsidRPr="00D73A99">
              <w:rPr>
                <w:rStyle w:val="a4"/>
                <w:b w:val="0"/>
                <w:bCs/>
                <w:lang w:val="en-US"/>
              </w:rPr>
              <w:t>.</w:t>
            </w:r>
            <w:r w:rsidRPr="00D73A99">
              <w:rPr>
                <w:rStyle w:val="a4"/>
                <w:b w:val="0"/>
                <w:bCs/>
              </w:rPr>
              <w:t>Г</w:t>
            </w:r>
            <w:r w:rsidRPr="00D73A99">
              <w:rPr>
                <w:rStyle w:val="a4"/>
                <w:b w:val="0"/>
                <w:bCs/>
                <w:lang w:val="en-US"/>
              </w:rPr>
              <w:t xml:space="preserve">., </w:t>
            </w:r>
            <w:proofErr w:type="spellStart"/>
            <w:r w:rsidRPr="00D73A99">
              <w:t>Байсеитова</w:t>
            </w:r>
            <w:proofErr w:type="spellEnd"/>
            <w:r w:rsidRPr="00D73A99">
              <w:rPr>
                <w:lang w:val="en-US"/>
              </w:rPr>
              <w:t xml:space="preserve"> </w:t>
            </w:r>
            <w:r w:rsidRPr="00D73A99">
              <w:t>С</w:t>
            </w:r>
            <w:r w:rsidRPr="00D73A99">
              <w:rPr>
                <w:lang w:val="en-US"/>
              </w:rPr>
              <w:t>.</w:t>
            </w:r>
            <w:r w:rsidRPr="00D73A99">
              <w:t>К</w:t>
            </w:r>
            <w:r w:rsidRPr="00D73A99">
              <w:rPr>
                <w:lang w:val="en-US"/>
              </w:rPr>
              <w:t xml:space="preserve">., </w:t>
            </w:r>
            <w:r w:rsidRPr="00D73A99">
              <w:t>Полищук</w:t>
            </w:r>
            <w:r w:rsidRPr="00D73A99">
              <w:rPr>
                <w:lang w:val="en-US"/>
              </w:rPr>
              <w:t xml:space="preserve"> </w:t>
            </w:r>
            <w:r w:rsidRPr="00D73A99">
              <w:t>Е</w:t>
            </w:r>
            <w:r w:rsidRPr="00D73A99">
              <w:rPr>
                <w:lang w:val="en-US"/>
              </w:rPr>
              <w:t>.</w:t>
            </w:r>
            <w:r w:rsidRPr="00D73A99">
              <w:t>В</w:t>
            </w:r>
            <w:r w:rsidRPr="00D73A99">
              <w:rPr>
                <w:lang w:val="en-US"/>
              </w:rPr>
              <w:t xml:space="preserve">., </w:t>
            </w:r>
            <w:proofErr w:type="spellStart"/>
            <w:r w:rsidRPr="00D73A99">
              <w:t>Алдабергенов</w:t>
            </w:r>
            <w:proofErr w:type="spellEnd"/>
            <w:r w:rsidRPr="00D73A99">
              <w:rPr>
                <w:lang w:val="en-US"/>
              </w:rPr>
              <w:t xml:space="preserve"> </w:t>
            </w:r>
            <w:r w:rsidRPr="00D73A99">
              <w:t>М</w:t>
            </w:r>
            <w:r w:rsidRPr="00D73A99">
              <w:rPr>
                <w:lang w:val="en-US"/>
              </w:rPr>
              <w:t>.</w:t>
            </w:r>
            <w:r w:rsidRPr="00D73A99">
              <w:t>К</w:t>
            </w:r>
            <w:r w:rsidRPr="00D73A99">
              <w:rPr>
                <w:lang w:val="en-US"/>
              </w:rPr>
              <w:t xml:space="preserve">., </w:t>
            </w:r>
            <w:r w:rsidRPr="00D73A99">
              <w:t>Уразова</w:t>
            </w:r>
            <w:r w:rsidRPr="00D73A99">
              <w:rPr>
                <w:lang w:val="en-US"/>
              </w:rPr>
              <w:t xml:space="preserve"> </w:t>
            </w:r>
            <w:r w:rsidRPr="00D73A99">
              <w:t>Ж</w:t>
            </w:r>
            <w:r w:rsidRPr="00D73A99">
              <w:rPr>
                <w:lang w:val="en-US"/>
              </w:rPr>
              <w:t>.</w:t>
            </w:r>
            <w:r w:rsidRPr="00D73A99">
              <w:t>А</w:t>
            </w:r>
            <w:r w:rsidRPr="00D73A99">
              <w:rPr>
                <w:lang w:val="en-US"/>
              </w:rPr>
              <w:t xml:space="preserve">.  </w:t>
            </w:r>
          </w:p>
        </w:tc>
      </w:tr>
      <w:tr w:rsidR="001046A5" w:rsidRPr="00D73A99" w14:paraId="35556E1E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A6C9" w14:textId="5F2180F3" w:rsidR="001046A5" w:rsidRPr="00D73A99" w:rsidRDefault="001046A5" w:rsidP="001046A5">
            <w:pPr>
              <w:jc w:val="center"/>
            </w:pPr>
            <w:r w:rsidRPr="00D73A99"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B41D" w14:textId="77777777" w:rsidR="001046A5" w:rsidRPr="00D73A99" w:rsidRDefault="001046A5" w:rsidP="001046A5">
            <w:pPr>
              <w:jc w:val="both"/>
              <w:rPr>
                <w:i/>
              </w:rPr>
            </w:pPr>
            <w:r w:rsidRPr="00D73A99">
              <w:rPr>
                <w:lang w:val="kk-KZ"/>
              </w:rPr>
              <w:t xml:space="preserve">Размножение кустарниковых древесных  растений в культуре </w:t>
            </w:r>
            <w:r w:rsidRPr="00D73A99">
              <w:rPr>
                <w:i/>
                <w:lang w:val="en-US"/>
              </w:rPr>
              <w:t>in</w:t>
            </w:r>
            <w:r w:rsidRPr="00D73A99">
              <w:rPr>
                <w:i/>
              </w:rPr>
              <w:t xml:space="preserve"> </w:t>
            </w:r>
            <w:r w:rsidRPr="00D73A99">
              <w:rPr>
                <w:i/>
                <w:lang w:val="en-US"/>
              </w:rPr>
              <w:t>vitro</w:t>
            </w:r>
          </w:p>
          <w:p w14:paraId="5A892F68" w14:textId="77777777" w:rsidR="001046A5" w:rsidRPr="00D73A99" w:rsidRDefault="001046A5" w:rsidP="001046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3"/>
              <w:jc w:val="both"/>
              <w:rPr>
                <w:rStyle w:val="a4"/>
                <w:b w:val="0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8DB5" w14:textId="3090B79A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9F5" w14:textId="77777777" w:rsidR="001046A5" w:rsidRPr="00D73A99" w:rsidRDefault="001046A5" w:rsidP="001046A5">
            <w:pPr>
              <w:jc w:val="center"/>
            </w:pPr>
            <w:r w:rsidRPr="00D73A99">
              <w:t>Республиканская конференция</w:t>
            </w:r>
          </w:p>
          <w:p w14:paraId="36D1A00A" w14:textId="77777777" w:rsidR="001046A5" w:rsidRPr="00D73A99" w:rsidRDefault="001046A5" w:rsidP="001046A5">
            <w:pPr>
              <w:jc w:val="center"/>
            </w:pPr>
            <w:r w:rsidRPr="00D73A99">
              <w:t>молодых ученых</w:t>
            </w:r>
          </w:p>
          <w:p w14:paraId="1D054C4C" w14:textId="22F576C7" w:rsidR="001046A5" w:rsidRPr="00D73A99" w:rsidRDefault="001046A5" w:rsidP="001046A5">
            <w:pPr>
              <w:jc w:val="center"/>
            </w:pPr>
            <w:r w:rsidRPr="00D73A99">
              <w:t xml:space="preserve">«Наука. Образование. Молодежь», посвященная 55-ти </w:t>
            </w:r>
            <w:proofErr w:type="spellStart"/>
            <w:r w:rsidRPr="00D73A99">
              <w:t>летию</w:t>
            </w:r>
            <w:proofErr w:type="spellEnd"/>
            <w:r w:rsidRPr="00D73A99">
              <w:t xml:space="preserve"> АТУ, Алматы, 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B687" w14:textId="3DDA6D49" w:rsidR="001046A5" w:rsidRPr="00D73A99" w:rsidRDefault="001046A5" w:rsidP="001046A5">
            <w:pPr>
              <w:jc w:val="center"/>
              <w:rPr>
                <w:lang w:val="en-US"/>
              </w:rPr>
            </w:pPr>
            <w:r w:rsidRPr="00D73A99">
              <w:t>0,18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5EB6" w14:textId="7F9F5DCF" w:rsidR="001046A5" w:rsidRPr="00D73A99" w:rsidRDefault="001046A5" w:rsidP="006909AE">
            <w:pPr>
              <w:rPr>
                <w:rStyle w:val="a4"/>
                <w:b w:val="0"/>
                <w:bCs/>
              </w:rPr>
            </w:pPr>
            <w:r w:rsidRPr="00D73A99">
              <w:t xml:space="preserve">Пучкова М.С. </w:t>
            </w:r>
          </w:p>
        </w:tc>
      </w:tr>
      <w:tr w:rsidR="001046A5" w:rsidRPr="00D73A99" w14:paraId="14F37213" w14:textId="77777777" w:rsidTr="006909AE">
        <w:tc>
          <w:tcPr>
            <w:tcW w:w="562" w:type="dxa"/>
          </w:tcPr>
          <w:p w14:paraId="168D9C06" w14:textId="1FA847F2" w:rsidR="001046A5" w:rsidRPr="00D73A99" w:rsidRDefault="001046A5" w:rsidP="001046A5">
            <w:pPr>
              <w:jc w:val="center"/>
            </w:pPr>
            <w:r w:rsidRPr="00D73A99">
              <w:t>27</w:t>
            </w:r>
          </w:p>
        </w:tc>
        <w:tc>
          <w:tcPr>
            <w:tcW w:w="2694" w:type="dxa"/>
          </w:tcPr>
          <w:p w14:paraId="51A75371" w14:textId="77777777" w:rsidR="001046A5" w:rsidRPr="00D73A99" w:rsidRDefault="001046A5" w:rsidP="006909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D73A99">
              <w:t xml:space="preserve">Введение в культуру </w:t>
            </w:r>
            <w:r w:rsidRPr="00D73A99">
              <w:rPr>
                <w:i/>
                <w:lang w:val="en-US"/>
              </w:rPr>
              <w:t>in</w:t>
            </w:r>
            <w:r w:rsidRPr="00D73A99">
              <w:rPr>
                <w:i/>
              </w:rPr>
              <w:t xml:space="preserve"> </w:t>
            </w:r>
            <w:r w:rsidRPr="00D73A99">
              <w:rPr>
                <w:i/>
                <w:lang w:val="en-US"/>
              </w:rPr>
              <w:t>vitro</w:t>
            </w:r>
            <w:r w:rsidRPr="00D73A99">
              <w:t xml:space="preserve"> облепихи </w:t>
            </w:r>
            <w:proofErr w:type="spellStart"/>
            <w:r w:rsidRPr="00D73A99">
              <w:t>крушиновидной</w:t>
            </w:r>
            <w:proofErr w:type="spellEnd"/>
            <w:r w:rsidRPr="00D73A99">
              <w:t xml:space="preserve"> </w:t>
            </w:r>
          </w:p>
          <w:p w14:paraId="1B38F7E9" w14:textId="77777777" w:rsidR="001046A5" w:rsidRPr="00D73A99" w:rsidRDefault="001046A5" w:rsidP="001046A5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14:paraId="738B61A9" w14:textId="4DECFB05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</w:tcPr>
          <w:p w14:paraId="452E7D31" w14:textId="77777777" w:rsidR="001046A5" w:rsidRPr="00D73A99" w:rsidRDefault="001046A5" w:rsidP="001046A5">
            <w:pPr>
              <w:jc w:val="center"/>
            </w:pPr>
            <w:r w:rsidRPr="00D73A99">
              <w:t xml:space="preserve">Международная научная конференция студентов и молодых ученых «Мир науки», приуроченной 20-летию Государственных символов РК, Алматы, </w:t>
            </w:r>
            <w:proofErr w:type="spellStart"/>
            <w:r w:rsidRPr="00D73A99">
              <w:t>КазНУ</w:t>
            </w:r>
            <w:proofErr w:type="spellEnd"/>
            <w:r w:rsidRPr="00D73A99">
              <w:t xml:space="preserve"> им. аль-Фараби, апрель 2012 г., с.206-207</w:t>
            </w:r>
          </w:p>
        </w:tc>
        <w:tc>
          <w:tcPr>
            <w:tcW w:w="1276" w:type="dxa"/>
          </w:tcPr>
          <w:p w14:paraId="238590C0" w14:textId="77777777" w:rsidR="001046A5" w:rsidRPr="00D73A99" w:rsidRDefault="001046A5" w:rsidP="001046A5">
            <w:pPr>
              <w:jc w:val="center"/>
            </w:pPr>
            <w:r w:rsidRPr="00D73A99">
              <w:t>0,06</w:t>
            </w:r>
          </w:p>
        </w:tc>
        <w:tc>
          <w:tcPr>
            <w:tcW w:w="2268" w:type="dxa"/>
          </w:tcPr>
          <w:p w14:paraId="560EE852" w14:textId="77777777" w:rsidR="001046A5" w:rsidRPr="00D73A99" w:rsidRDefault="001046A5" w:rsidP="006909AE">
            <w:r w:rsidRPr="00D73A99">
              <w:t xml:space="preserve">Пучкова М., Беспалова Ю. </w:t>
            </w:r>
          </w:p>
        </w:tc>
      </w:tr>
      <w:tr w:rsidR="00FD1FF2" w:rsidRPr="00D73A99" w14:paraId="077B6869" w14:textId="77777777" w:rsidTr="006909AE">
        <w:tc>
          <w:tcPr>
            <w:tcW w:w="562" w:type="dxa"/>
          </w:tcPr>
          <w:p w14:paraId="5A6C0609" w14:textId="31438BD9" w:rsidR="00FD1FF2" w:rsidRPr="00D73A99" w:rsidRDefault="001046A5" w:rsidP="00FD1FF2">
            <w:pPr>
              <w:jc w:val="center"/>
            </w:pPr>
            <w:r w:rsidRPr="00D73A99">
              <w:t>28</w:t>
            </w:r>
          </w:p>
        </w:tc>
        <w:tc>
          <w:tcPr>
            <w:tcW w:w="2694" w:type="dxa"/>
          </w:tcPr>
          <w:p w14:paraId="7D307DE1" w14:textId="77777777" w:rsidR="00FD1FF2" w:rsidRPr="00D73A99" w:rsidRDefault="00FD1FF2" w:rsidP="00FD1FF2">
            <w:pPr>
              <w:rPr>
                <w:lang w:val="en-US"/>
              </w:rPr>
            </w:pPr>
            <w:r w:rsidRPr="00D73A99">
              <w:rPr>
                <w:rFonts w:eastAsia="Calibri"/>
                <w:lang w:val="en-US" w:eastAsia="ar-SA"/>
              </w:rPr>
              <w:t>Prospects for use of beans lectins to obtain biopreparations for agriculture.</w:t>
            </w:r>
          </w:p>
        </w:tc>
        <w:tc>
          <w:tcPr>
            <w:tcW w:w="850" w:type="dxa"/>
          </w:tcPr>
          <w:p w14:paraId="485A0F2F" w14:textId="77777777" w:rsidR="00FD1FF2" w:rsidRPr="00D73A99" w:rsidRDefault="00FD1FF2" w:rsidP="00FD1FF2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</w:tcPr>
          <w:p w14:paraId="42054E06" w14:textId="3407656E" w:rsidR="00FD1FF2" w:rsidRPr="00D73A99" w:rsidRDefault="00FD1FF2" w:rsidP="00FD1FF2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International Journal of Biology and Chemistry, 2013, № 1</w:t>
            </w:r>
            <w:r w:rsidR="00A82832" w:rsidRPr="00D73A99">
              <w:rPr>
                <w:lang w:val="en-US"/>
              </w:rPr>
              <w:t>(</w:t>
            </w:r>
            <w:r w:rsidRPr="00D73A99">
              <w:rPr>
                <w:lang w:val="en-US"/>
              </w:rPr>
              <w:t>13</w:t>
            </w:r>
            <w:r w:rsidR="00A82832" w:rsidRPr="00D73A99">
              <w:rPr>
                <w:lang w:val="en-US"/>
              </w:rPr>
              <w:t>)</w:t>
            </w:r>
            <w:r w:rsidRPr="00D73A99">
              <w:rPr>
                <w:lang w:val="en-US"/>
              </w:rPr>
              <w:t>, P. 13-17</w:t>
            </w:r>
          </w:p>
        </w:tc>
        <w:tc>
          <w:tcPr>
            <w:tcW w:w="1276" w:type="dxa"/>
          </w:tcPr>
          <w:p w14:paraId="608F0EC0" w14:textId="77777777" w:rsidR="00FD1FF2" w:rsidRPr="00D73A99" w:rsidRDefault="00FD1FF2" w:rsidP="00FD1FF2">
            <w:pPr>
              <w:jc w:val="center"/>
              <w:rPr>
                <w:lang w:val="en-US"/>
              </w:rPr>
            </w:pPr>
            <w:r w:rsidRPr="00D73A99">
              <w:t>0,31</w:t>
            </w:r>
          </w:p>
        </w:tc>
        <w:tc>
          <w:tcPr>
            <w:tcW w:w="2268" w:type="dxa"/>
          </w:tcPr>
          <w:p w14:paraId="6B35BC08" w14:textId="77777777" w:rsidR="00FD1FF2" w:rsidRPr="00D73A99" w:rsidRDefault="00FD1FF2" w:rsidP="00FD1FF2">
            <w:pPr>
              <w:rPr>
                <w:rStyle w:val="a4"/>
                <w:b w:val="0"/>
                <w:bCs/>
                <w:lang w:val="en-US"/>
              </w:rPr>
            </w:pPr>
            <w:proofErr w:type="spellStart"/>
            <w:r w:rsidRPr="00D73A99">
              <w:rPr>
                <w:lang w:val="en-US"/>
              </w:rPr>
              <w:t>Zhumabayev</w:t>
            </w:r>
            <w:proofErr w:type="spellEnd"/>
            <w:r w:rsidRPr="00D73A99">
              <w:t>а</w:t>
            </w:r>
            <w:r w:rsidRPr="00D73A99">
              <w:rPr>
                <w:lang w:val="en-US"/>
              </w:rPr>
              <w:t xml:space="preserve"> B., </w:t>
            </w:r>
            <w:proofErr w:type="spellStart"/>
            <w:r w:rsidRPr="00D73A99">
              <w:rPr>
                <w:lang w:val="en-US"/>
              </w:rPr>
              <w:t>Aytashev</w:t>
            </w:r>
            <w:proofErr w:type="spellEnd"/>
            <w:r w:rsidRPr="00D73A99">
              <w:t>а</w:t>
            </w:r>
            <w:r w:rsidRPr="00D73A99">
              <w:rPr>
                <w:lang w:val="en-US"/>
              </w:rPr>
              <w:t xml:space="preserve"> Z.</w:t>
            </w:r>
          </w:p>
        </w:tc>
      </w:tr>
      <w:tr w:rsidR="00FD1FF2" w:rsidRPr="00D73A99" w14:paraId="14BD584B" w14:textId="77777777" w:rsidTr="006909AE">
        <w:tc>
          <w:tcPr>
            <w:tcW w:w="562" w:type="dxa"/>
          </w:tcPr>
          <w:p w14:paraId="24612E08" w14:textId="41056421" w:rsidR="00FD1FF2" w:rsidRPr="00D73A99" w:rsidRDefault="001046A5" w:rsidP="00FD1FF2">
            <w:pPr>
              <w:jc w:val="center"/>
            </w:pPr>
            <w:r w:rsidRPr="00D73A99">
              <w:t>29</w:t>
            </w:r>
          </w:p>
        </w:tc>
        <w:tc>
          <w:tcPr>
            <w:tcW w:w="2694" w:type="dxa"/>
          </w:tcPr>
          <w:p w14:paraId="3F2FB0FD" w14:textId="77777777" w:rsidR="00FD1FF2" w:rsidRPr="00D73A99" w:rsidRDefault="00FD1FF2" w:rsidP="00FD1FF2">
            <w:pPr>
              <w:jc w:val="both"/>
              <w:rPr>
                <w:rFonts w:eastAsia="Calibri"/>
                <w:lang w:eastAsia="ar-SA"/>
              </w:rPr>
            </w:pPr>
            <w:r w:rsidRPr="00D73A99">
              <w:rPr>
                <w:rFonts w:eastAsia="Calibri"/>
                <w:lang w:eastAsia="ar-SA"/>
              </w:rPr>
              <w:t>Биохимическая оценка университетской коллекции фасоли.</w:t>
            </w:r>
          </w:p>
        </w:tc>
        <w:tc>
          <w:tcPr>
            <w:tcW w:w="850" w:type="dxa"/>
          </w:tcPr>
          <w:p w14:paraId="23A5A9B6" w14:textId="77777777" w:rsidR="00FD1FF2" w:rsidRPr="00D73A99" w:rsidRDefault="00FD1FF2" w:rsidP="00FD1FF2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</w:tcPr>
          <w:p w14:paraId="256C6FC1" w14:textId="62E893B5" w:rsidR="00FD1FF2" w:rsidRPr="00D73A99" w:rsidRDefault="00FD1FF2" w:rsidP="006909AE">
            <w:pPr>
              <w:jc w:val="center"/>
            </w:pPr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Pr="00D73A99">
              <w:t xml:space="preserve"> серия Экологическая</w:t>
            </w:r>
            <w:r w:rsidR="006909AE" w:rsidRPr="00D73A99">
              <w:t>,</w:t>
            </w:r>
            <w:r w:rsidRPr="00D73A99">
              <w:t xml:space="preserve"> 2013, № 2(38)        с. 152-154.</w:t>
            </w:r>
          </w:p>
        </w:tc>
        <w:tc>
          <w:tcPr>
            <w:tcW w:w="1276" w:type="dxa"/>
          </w:tcPr>
          <w:p w14:paraId="4C080146" w14:textId="77777777" w:rsidR="00FD1FF2" w:rsidRPr="00D73A99" w:rsidRDefault="00FD1FF2" w:rsidP="00FD1FF2">
            <w:pPr>
              <w:jc w:val="center"/>
            </w:pPr>
            <w:r w:rsidRPr="00D73A99">
              <w:t>0,19</w:t>
            </w:r>
          </w:p>
        </w:tc>
        <w:tc>
          <w:tcPr>
            <w:tcW w:w="2268" w:type="dxa"/>
          </w:tcPr>
          <w:p w14:paraId="6A25C32D" w14:textId="77777777" w:rsidR="00FD1FF2" w:rsidRPr="00D73A99" w:rsidRDefault="00FD1FF2" w:rsidP="00FD1FF2">
            <w:pPr>
              <w:jc w:val="both"/>
              <w:rPr>
                <w:rFonts w:eastAsia="Calibri"/>
                <w:lang w:eastAsia="ar-SA"/>
              </w:rPr>
            </w:pPr>
            <w:r w:rsidRPr="00D73A99">
              <w:rPr>
                <w:rFonts w:eastAsia="Calibri"/>
                <w:lang w:eastAsia="ar-SA"/>
              </w:rPr>
              <w:t xml:space="preserve">Жумабаева Б.А., </w:t>
            </w:r>
          </w:p>
          <w:p w14:paraId="45BD9301" w14:textId="77777777" w:rsidR="00FD1FF2" w:rsidRPr="00D73A99" w:rsidRDefault="00FD1FF2" w:rsidP="00FD1FF2">
            <w:proofErr w:type="spellStart"/>
            <w:r w:rsidRPr="00D73A99">
              <w:rPr>
                <w:rFonts w:eastAsia="Calibri"/>
                <w:lang w:eastAsia="ar-SA"/>
              </w:rPr>
              <w:t>Айташева</w:t>
            </w:r>
            <w:proofErr w:type="spellEnd"/>
            <w:r w:rsidRPr="00D73A99">
              <w:rPr>
                <w:rFonts w:eastAsia="Calibri"/>
                <w:lang w:eastAsia="ar-SA"/>
              </w:rPr>
              <w:t xml:space="preserve"> З.Г., </w:t>
            </w:r>
            <w:proofErr w:type="spellStart"/>
            <w:r w:rsidRPr="00D73A99">
              <w:rPr>
                <w:rFonts w:eastAsia="Calibri"/>
                <w:lang w:eastAsia="ar-SA"/>
              </w:rPr>
              <w:t>Ыбраймолдаева</w:t>
            </w:r>
            <w:proofErr w:type="spellEnd"/>
            <w:r w:rsidRPr="00D73A99">
              <w:rPr>
                <w:rFonts w:eastAsia="Calibri"/>
                <w:lang w:eastAsia="ar-SA"/>
              </w:rPr>
              <w:t xml:space="preserve"> Д.  </w:t>
            </w:r>
          </w:p>
        </w:tc>
      </w:tr>
    </w:tbl>
    <w:p w14:paraId="1E76FE3F" w14:textId="0AF2DAFF" w:rsidR="00C748E8" w:rsidRPr="00D73A99" w:rsidRDefault="00C748E8"/>
    <w:p w14:paraId="01E381BC" w14:textId="77777777" w:rsidR="000918CD" w:rsidRPr="00D73A99" w:rsidRDefault="000918CD" w:rsidP="000918CD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0FF4AB05" w14:textId="77777777" w:rsidR="000918CD" w:rsidRPr="00D73A99" w:rsidRDefault="000918CD" w:rsidP="000918CD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38518841" w14:textId="77777777" w:rsidR="000918CD" w:rsidRPr="00D73A99" w:rsidRDefault="000918CD" w:rsidP="000918CD">
      <w:pPr>
        <w:jc w:val="center"/>
        <w:rPr>
          <w:b/>
        </w:rPr>
      </w:pPr>
    </w:p>
    <w:p w14:paraId="3C2E6998" w14:textId="77777777" w:rsidR="000918CD" w:rsidRPr="00D73A99" w:rsidRDefault="000918CD" w:rsidP="000918CD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5B95CBAD" w14:textId="77777777" w:rsidR="000918CD" w:rsidRPr="00D73A99" w:rsidRDefault="000918CD" w:rsidP="000918CD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1CB3956D" w14:textId="77777777" w:rsidR="000918CD" w:rsidRPr="00D73A99" w:rsidRDefault="000918CD" w:rsidP="000918CD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30782774" w14:textId="08F29BA7" w:rsidR="000918CD" w:rsidRPr="00D73A99" w:rsidRDefault="000918CD" w:rsidP="000918CD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>21 мая</w:t>
      </w:r>
      <w:r w:rsidRPr="00D73A99">
        <w:rPr>
          <w:bCs/>
        </w:rPr>
        <w:t xml:space="preserve"> 2002 г.)</w:t>
      </w:r>
    </w:p>
    <w:p w14:paraId="5BA49A16" w14:textId="77777777" w:rsidR="00343A18" w:rsidRPr="00D73A99" w:rsidRDefault="00343A18" w:rsidP="000918CD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276"/>
        <w:gridCol w:w="2268"/>
      </w:tblGrid>
      <w:tr w:rsidR="000918CD" w:rsidRPr="00D73A99" w14:paraId="6481FF86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11B" w14:textId="77777777" w:rsidR="000918CD" w:rsidRPr="00D73A99" w:rsidRDefault="000918CD" w:rsidP="002502E7">
            <w:pPr>
              <w:jc w:val="center"/>
            </w:pPr>
            <w:r w:rsidRPr="00D73A99">
              <w:t>№</w:t>
            </w:r>
          </w:p>
          <w:p w14:paraId="4ACA229E" w14:textId="77777777" w:rsidR="000918CD" w:rsidRPr="00D73A99" w:rsidRDefault="000918CD" w:rsidP="002502E7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EEE0" w14:textId="77777777" w:rsidR="000918CD" w:rsidRPr="00D73A99" w:rsidRDefault="000918CD" w:rsidP="002502E7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DB4C" w14:textId="77777777" w:rsidR="000918CD" w:rsidRPr="00D73A99" w:rsidRDefault="000918CD" w:rsidP="002502E7">
            <w:pPr>
              <w:jc w:val="center"/>
            </w:pPr>
            <w:r w:rsidRPr="00D73A99">
              <w:t>Рук.</w:t>
            </w:r>
          </w:p>
          <w:p w14:paraId="016FB6E0" w14:textId="77777777" w:rsidR="000918CD" w:rsidRPr="00D73A99" w:rsidRDefault="000918CD" w:rsidP="002502E7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EB2" w14:textId="77777777" w:rsidR="000918CD" w:rsidRPr="00D73A99" w:rsidRDefault="000918CD" w:rsidP="002502E7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D9A8" w14:textId="77777777" w:rsidR="000918CD" w:rsidRPr="00D73A99" w:rsidRDefault="000918CD" w:rsidP="002502E7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E2E9" w14:textId="77777777" w:rsidR="000918CD" w:rsidRPr="00D73A99" w:rsidRDefault="000918CD" w:rsidP="002502E7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1046A5" w:rsidRPr="00D73A99" w14:paraId="56315767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D428" w14:textId="21F9BF42" w:rsidR="001046A5" w:rsidRPr="00D73A99" w:rsidRDefault="001046A5" w:rsidP="001046A5">
            <w:pPr>
              <w:jc w:val="center"/>
            </w:pPr>
            <w:r w:rsidRPr="00D73A99"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D4CE" w14:textId="7FE57C32" w:rsidR="001046A5" w:rsidRPr="00D73A99" w:rsidRDefault="001046A5" w:rsidP="006909AE">
            <w:r w:rsidRPr="00D73A99">
              <w:rPr>
                <w:rFonts w:eastAsia="Calibri"/>
                <w:lang w:eastAsia="ar-SA"/>
              </w:rPr>
              <w:t>Перспективы использования биотехнологических методов для получения биопрепаратов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A73F" w14:textId="395CDCA9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EF81" w14:textId="685D98EC" w:rsidR="001046A5" w:rsidRPr="00D73A99" w:rsidRDefault="001046A5" w:rsidP="001046A5">
            <w:pPr>
              <w:jc w:val="center"/>
            </w:pPr>
            <w:bookmarkStart w:id="3" w:name="_Hlk189665445"/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="00CC5540" w:rsidRPr="00D73A99">
              <w:t>.</w:t>
            </w:r>
            <w:r w:rsidRPr="00D73A99">
              <w:t xml:space="preserve"> </w:t>
            </w:r>
            <w:r w:rsidR="00CC5540" w:rsidRPr="00D73A99">
              <w:t>С</w:t>
            </w:r>
            <w:r w:rsidRPr="00D73A99">
              <w:t>ерия Экологическая, 2013, № 2</w:t>
            </w:r>
            <w:r w:rsidR="00622411" w:rsidRPr="00D73A99">
              <w:t>/2</w:t>
            </w:r>
            <w:r w:rsidRPr="00D73A99">
              <w:t>(38),</w:t>
            </w:r>
            <w:r w:rsidR="00622411" w:rsidRPr="00D73A99">
              <w:t xml:space="preserve"> </w:t>
            </w:r>
            <w:r w:rsidRPr="00D73A99">
              <w:t>с. 89-92</w:t>
            </w:r>
            <w:bookmarkEnd w:id="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1CFA" w14:textId="5E7DC63F" w:rsidR="001046A5" w:rsidRPr="00D73A99" w:rsidRDefault="001046A5" w:rsidP="001046A5">
            <w:pPr>
              <w:jc w:val="center"/>
            </w:pPr>
            <w:r w:rsidRPr="00D73A99">
              <w:t>0,31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78FD" w14:textId="1A2B5979" w:rsidR="001046A5" w:rsidRPr="00D73A99" w:rsidRDefault="001046A5" w:rsidP="006909AE">
            <w:bookmarkStart w:id="4" w:name="_Hlk189665388"/>
            <w:r w:rsidRPr="00D73A99">
              <w:rPr>
                <w:rFonts w:eastAsia="Calibri"/>
                <w:lang w:eastAsia="ar-SA"/>
              </w:rPr>
              <w:t xml:space="preserve">Жумабаева Б.А., </w:t>
            </w:r>
            <w:proofErr w:type="spellStart"/>
            <w:r w:rsidRPr="00D73A99">
              <w:rPr>
                <w:rFonts w:eastAsia="Calibri"/>
                <w:lang w:eastAsia="ar-SA"/>
              </w:rPr>
              <w:t>Айташева</w:t>
            </w:r>
            <w:proofErr w:type="spellEnd"/>
            <w:r w:rsidRPr="00D73A99">
              <w:rPr>
                <w:rFonts w:eastAsia="Calibri"/>
                <w:lang w:eastAsia="ar-SA"/>
              </w:rPr>
              <w:t xml:space="preserve"> З.Г., </w:t>
            </w:r>
            <w:proofErr w:type="spellStart"/>
            <w:r w:rsidRPr="00D73A99">
              <w:rPr>
                <w:rFonts w:eastAsia="Calibri"/>
                <w:lang w:eastAsia="ar-SA"/>
              </w:rPr>
              <w:t>Шалтенбай</w:t>
            </w:r>
            <w:proofErr w:type="spellEnd"/>
            <w:r w:rsidRPr="00D73A99">
              <w:rPr>
                <w:rFonts w:eastAsia="Calibri"/>
                <w:lang w:eastAsia="ar-SA"/>
              </w:rPr>
              <w:t xml:space="preserve"> Г.Н.</w:t>
            </w:r>
            <w:bookmarkEnd w:id="4"/>
          </w:p>
        </w:tc>
      </w:tr>
      <w:tr w:rsidR="001046A5" w:rsidRPr="00D0043E" w14:paraId="4AB7E458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0A45" w14:textId="5F8BC6A5" w:rsidR="001046A5" w:rsidRPr="00D73A99" w:rsidRDefault="001046A5" w:rsidP="001046A5">
            <w:pPr>
              <w:jc w:val="center"/>
            </w:pPr>
            <w:r w:rsidRPr="00D73A99"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2B21" w14:textId="77777777" w:rsidR="001046A5" w:rsidRPr="00D73A99" w:rsidRDefault="001046A5" w:rsidP="006909AE">
            <w:pPr>
              <w:rPr>
                <w:rFonts w:eastAsia="Calibri"/>
                <w:lang w:val="en-US" w:eastAsia="ar-SA"/>
              </w:rPr>
            </w:pPr>
            <w:bookmarkStart w:id="5" w:name="_Hlk189665631"/>
            <w:r w:rsidRPr="00D73A99">
              <w:rPr>
                <w:rFonts w:eastAsia="Calibri"/>
                <w:lang w:val="en-US" w:eastAsia="ar-SA"/>
              </w:rPr>
              <w:t xml:space="preserve">Development of legumes collection </w:t>
            </w:r>
          </w:p>
          <w:p w14:paraId="41145FDD" w14:textId="77777777" w:rsidR="001046A5" w:rsidRPr="00D73A99" w:rsidRDefault="001046A5" w:rsidP="006909AE">
            <w:pPr>
              <w:rPr>
                <w:rFonts w:eastAsia="Calibri"/>
                <w:lang w:val="en-US" w:eastAsia="ar-SA"/>
              </w:rPr>
            </w:pPr>
            <w:r w:rsidRPr="00D73A99">
              <w:rPr>
                <w:rFonts w:eastAsia="Calibri"/>
                <w:lang w:val="en-US" w:eastAsia="ar-SA"/>
              </w:rPr>
              <w:t>and its investigation for morphogenetic properties.</w:t>
            </w:r>
            <w:bookmarkEnd w:id="5"/>
          </w:p>
          <w:p w14:paraId="6CABDDFE" w14:textId="0BBF3301" w:rsidR="005B296A" w:rsidRPr="00D73A99" w:rsidRDefault="005B296A" w:rsidP="006909AE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4CD1" w14:textId="5CE31C64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2730" w14:textId="77777777" w:rsidR="001046A5" w:rsidRPr="00D73A99" w:rsidRDefault="001046A5" w:rsidP="001046A5">
            <w:pPr>
              <w:jc w:val="center"/>
              <w:rPr>
                <w:lang w:val="en-US"/>
              </w:rPr>
            </w:pPr>
            <w:bookmarkStart w:id="6" w:name="_Hlk189665667"/>
            <w:r w:rsidRPr="00D73A99">
              <w:rPr>
                <w:lang w:val="en-US"/>
              </w:rPr>
              <w:t xml:space="preserve">International Journal of Biology and Chemistry, 2013, </w:t>
            </w:r>
            <w:r w:rsidRPr="00D73A99">
              <w:rPr>
                <w:rFonts w:hint="eastAsia"/>
                <w:lang w:val="en-US"/>
              </w:rPr>
              <w:t>№</w:t>
            </w:r>
            <w:r w:rsidRPr="00D73A99">
              <w:rPr>
                <w:lang w:val="en-US"/>
              </w:rPr>
              <w:t>2, Р.3-7</w:t>
            </w:r>
          </w:p>
          <w:bookmarkEnd w:id="6"/>
          <w:p w14:paraId="273FA500" w14:textId="77777777" w:rsidR="001046A5" w:rsidRPr="00D73A99" w:rsidRDefault="001046A5" w:rsidP="001046A5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B7E2" w14:textId="11771FCD" w:rsidR="001046A5" w:rsidRPr="00D73A99" w:rsidRDefault="001046A5" w:rsidP="001046A5">
            <w:pPr>
              <w:jc w:val="center"/>
            </w:pPr>
            <w:r w:rsidRPr="00D73A99">
              <w:t>0,31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BA44" w14:textId="77777777" w:rsidR="001046A5" w:rsidRPr="00D73A99" w:rsidRDefault="001046A5" w:rsidP="006909AE">
            <w:pPr>
              <w:rPr>
                <w:lang w:val="kk-KZ"/>
              </w:rPr>
            </w:pPr>
            <w:bookmarkStart w:id="7" w:name="_Hlk189665607"/>
            <w:r w:rsidRPr="00D73A99">
              <w:rPr>
                <w:lang w:val="kk-KZ"/>
              </w:rPr>
              <w:t>Aytasheva Z.G., Rysbekova A.B., Baiseyitova S.Q., Zhumabayeva B.A.,</w:t>
            </w:r>
          </w:p>
          <w:p w14:paraId="3D002C7F" w14:textId="36F57E6C" w:rsidR="001046A5" w:rsidRPr="00D73A99" w:rsidRDefault="001046A5" w:rsidP="006909AE">
            <w:pPr>
              <w:rPr>
                <w:lang w:val="kk-KZ"/>
              </w:rPr>
            </w:pPr>
            <w:r w:rsidRPr="00D73A99">
              <w:rPr>
                <w:lang w:val="kk-KZ"/>
              </w:rPr>
              <w:t>Djangalina E.D., Urazova Zh.A., Tagaev Q.Zh.</w:t>
            </w:r>
            <w:bookmarkEnd w:id="7"/>
          </w:p>
        </w:tc>
      </w:tr>
      <w:tr w:rsidR="001046A5" w:rsidRPr="00D73A99" w14:paraId="7059FCE9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DFB1" w14:textId="491A3354" w:rsidR="001046A5" w:rsidRPr="00D73A99" w:rsidRDefault="001046A5" w:rsidP="001046A5">
            <w:pPr>
              <w:jc w:val="center"/>
            </w:pPr>
            <w:r w:rsidRPr="00D73A99"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CCF7" w14:textId="77777777" w:rsidR="001046A5" w:rsidRPr="00D73A99" w:rsidRDefault="001046A5" w:rsidP="006909AE">
            <w:pPr>
              <w:rPr>
                <w:rFonts w:eastAsia="Calibri"/>
                <w:lang w:val="en-US" w:eastAsia="ar-SA"/>
              </w:rPr>
            </w:pPr>
            <w:r w:rsidRPr="00D73A99">
              <w:rPr>
                <w:rFonts w:eastAsia="Calibri"/>
                <w:lang w:val="en-US" w:eastAsia="ar-SA"/>
              </w:rPr>
              <w:t>Morphogenetic features of university legumes collection</w:t>
            </w:r>
          </w:p>
          <w:p w14:paraId="503C45D8" w14:textId="77777777" w:rsidR="001046A5" w:rsidRPr="00D73A99" w:rsidRDefault="001046A5" w:rsidP="006909AE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4051" w14:textId="18E4A443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EDD8" w14:textId="24FFF28C" w:rsidR="001046A5" w:rsidRPr="00D73A99" w:rsidRDefault="001046A5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4th International Scientific Symposium “</w:t>
            </w:r>
            <w:proofErr w:type="spellStart"/>
            <w:r w:rsidRPr="00D73A99">
              <w:rPr>
                <w:lang w:val="en-US"/>
              </w:rPr>
              <w:t>Agrosym</w:t>
            </w:r>
            <w:proofErr w:type="spellEnd"/>
            <w:r w:rsidRPr="00D73A99"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”"/>
              </w:smartTagPr>
              <w:r w:rsidRPr="00D73A99">
                <w:rPr>
                  <w:lang w:val="en-US"/>
                </w:rPr>
                <w:t>2013”</w:t>
              </w:r>
            </w:smartTag>
          </w:p>
          <w:p w14:paraId="28C03CE4" w14:textId="56CEC8C3" w:rsidR="001046A5" w:rsidRPr="00D73A99" w:rsidRDefault="001046A5" w:rsidP="001046A5">
            <w:pPr>
              <w:jc w:val="center"/>
            </w:pPr>
            <w:proofErr w:type="spellStart"/>
            <w:r w:rsidRPr="00D73A99">
              <w:rPr>
                <w:lang w:val="en-US"/>
              </w:rPr>
              <w:t>Jahorina</w:t>
            </w:r>
            <w:proofErr w:type="spellEnd"/>
            <w:r w:rsidRPr="00D73A99">
              <w:rPr>
                <w:lang w:val="en-US"/>
              </w:rPr>
              <w:t xml:space="preserve"> (Bosnia), October 3-6, 2013</w:t>
            </w:r>
            <w:r w:rsidR="006909AE" w:rsidRPr="00D73A99">
              <w:t xml:space="preserve">, </w:t>
            </w:r>
            <w:r w:rsidRPr="00D73A99">
              <w:rPr>
                <w:lang w:val="en-US"/>
              </w:rPr>
              <w:t>P. 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CC05" w14:textId="2912802A" w:rsidR="001046A5" w:rsidRPr="00D73A99" w:rsidRDefault="001046A5" w:rsidP="001046A5">
            <w:pPr>
              <w:jc w:val="center"/>
            </w:pPr>
            <w:r w:rsidRPr="00D73A99">
              <w:t>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8CF8" w14:textId="77777777" w:rsidR="001046A5" w:rsidRPr="00D73A99" w:rsidRDefault="001046A5" w:rsidP="006909AE">
            <w:pPr>
              <w:rPr>
                <w:rFonts w:eastAsia="Calibri"/>
                <w:lang w:val="en-US" w:eastAsia="ar-SA"/>
              </w:rPr>
            </w:pPr>
            <w:proofErr w:type="spellStart"/>
            <w:r w:rsidRPr="00D73A99">
              <w:rPr>
                <w:rFonts w:eastAsia="Calibri"/>
                <w:lang w:val="en-US" w:eastAsia="ar-SA"/>
              </w:rPr>
              <w:t>Aytasheva</w:t>
            </w:r>
            <w:proofErr w:type="spellEnd"/>
            <w:r w:rsidRPr="00D73A99">
              <w:rPr>
                <w:rFonts w:eastAsia="Calibri"/>
                <w:lang w:val="en-US" w:eastAsia="ar-SA"/>
              </w:rPr>
              <w:t xml:space="preserve"> Z., </w:t>
            </w:r>
            <w:proofErr w:type="spellStart"/>
            <w:r w:rsidRPr="00D73A99">
              <w:rPr>
                <w:rFonts w:eastAsia="Calibri"/>
                <w:lang w:val="en-US" w:eastAsia="ar-SA"/>
              </w:rPr>
              <w:t>Baiseyitova</w:t>
            </w:r>
            <w:proofErr w:type="spellEnd"/>
            <w:r w:rsidRPr="00D73A99">
              <w:rPr>
                <w:rFonts w:eastAsia="Calibri"/>
                <w:lang w:val="en-US" w:eastAsia="ar-SA"/>
              </w:rPr>
              <w:t xml:space="preserve"> S., </w:t>
            </w:r>
            <w:proofErr w:type="spellStart"/>
            <w:r w:rsidRPr="00D73A99">
              <w:rPr>
                <w:rFonts w:eastAsia="Calibri"/>
                <w:lang w:val="en-US" w:eastAsia="ar-SA"/>
              </w:rPr>
              <w:t>Zhumabayeva</w:t>
            </w:r>
            <w:proofErr w:type="spellEnd"/>
            <w:r w:rsidRPr="00D73A99">
              <w:rPr>
                <w:rFonts w:eastAsia="Calibri"/>
                <w:lang w:val="en-US" w:eastAsia="ar-SA"/>
              </w:rPr>
              <w:t xml:space="preserve"> B.A., </w:t>
            </w:r>
          </w:p>
          <w:p w14:paraId="245BC9D0" w14:textId="2CEBEB66" w:rsidR="001046A5" w:rsidRPr="00D73A99" w:rsidRDefault="001046A5" w:rsidP="006909AE">
            <w:proofErr w:type="spellStart"/>
            <w:r w:rsidRPr="00D73A99">
              <w:rPr>
                <w:rFonts w:eastAsia="Calibri"/>
                <w:lang w:val="en-US" w:eastAsia="ar-SA"/>
              </w:rPr>
              <w:t>Urazova</w:t>
            </w:r>
            <w:proofErr w:type="spellEnd"/>
            <w:r w:rsidRPr="00D73A99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D73A99">
              <w:rPr>
                <w:rFonts w:eastAsia="Calibri"/>
                <w:lang w:val="en-US" w:eastAsia="ar-SA"/>
              </w:rPr>
              <w:t>Zh</w:t>
            </w:r>
            <w:proofErr w:type="spellEnd"/>
            <w:r w:rsidRPr="00D73A99">
              <w:rPr>
                <w:rFonts w:eastAsia="Calibri"/>
                <w:lang w:val="en-US" w:eastAsia="ar-SA"/>
              </w:rPr>
              <w:t xml:space="preserve">., </w:t>
            </w:r>
            <w:proofErr w:type="spellStart"/>
            <w:r w:rsidRPr="00D73A99">
              <w:rPr>
                <w:rFonts w:eastAsia="Calibri"/>
                <w:lang w:val="en-US" w:eastAsia="ar-SA"/>
              </w:rPr>
              <w:t>Bykova</w:t>
            </w:r>
            <w:proofErr w:type="spellEnd"/>
            <w:r w:rsidRPr="00D73A99">
              <w:rPr>
                <w:rFonts w:eastAsia="Calibri"/>
                <w:lang w:val="en-US" w:eastAsia="ar-SA"/>
              </w:rPr>
              <w:t xml:space="preserve"> Ch. </w:t>
            </w:r>
          </w:p>
        </w:tc>
      </w:tr>
      <w:tr w:rsidR="001046A5" w:rsidRPr="00D0043E" w14:paraId="73CBE014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6554" w14:textId="01824F65" w:rsidR="001046A5" w:rsidRPr="00D73A99" w:rsidRDefault="001046A5" w:rsidP="001046A5">
            <w:pPr>
              <w:jc w:val="center"/>
            </w:pPr>
            <w:r w:rsidRPr="00D73A99"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1BCC" w14:textId="77777777" w:rsidR="001046A5" w:rsidRPr="00D73A99" w:rsidRDefault="001046A5" w:rsidP="006909AE">
            <w:pPr>
              <w:pStyle w:val="11"/>
              <w:tabs>
                <w:tab w:val="left" w:pos="900"/>
              </w:tabs>
              <w:ind w:left="0"/>
              <w:rPr>
                <w:lang w:val="en-US"/>
              </w:rPr>
            </w:pPr>
            <w:r w:rsidRPr="00D73A99">
              <w:rPr>
                <w:lang w:val="en-US"/>
              </w:rPr>
              <w:t xml:space="preserve">Protein components of common bean seed and isolation of high-lectin cell cultures  </w:t>
            </w:r>
          </w:p>
          <w:p w14:paraId="31B8F7D8" w14:textId="77777777" w:rsidR="001046A5" w:rsidRPr="00D73A99" w:rsidRDefault="001046A5" w:rsidP="006909AE">
            <w:pPr>
              <w:pStyle w:val="11"/>
              <w:tabs>
                <w:tab w:val="left" w:pos="900"/>
              </w:tabs>
              <w:ind w:left="0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F961" w14:textId="0A9F07DD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C4E6" w14:textId="43C503DF" w:rsidR="001046A5" w:rsidRPr="00D73A99" w:rsidRDefault="001046A5" w:rsidP="001046A5">
            <w:pPr>
              <w:jc w:val="center"/>
            </w:pPr>
            <w:r w:rsidRPr="00D73A99">
              <w:rPr>
                <w:lang w:val="en-US"/>
              </w:rPr>
              <w:t>VII</w:t>
            </w:r>
            <w:r w:rsidRPr="00D73A99">
              <w:t xml:space="preserve"> Московский международный конгресс «Биотехнология: состояние и перспективы развития»</w:t>
            </w:r>
            <w:r w:rsidR="006909AE" w:rsidRPr="00D73A99">
              <w:t>,</w:t>
            </w:r>
            <w:r w:rsidRPr="00D73A99">
              <w:t xml:space="preserve"> Москва, 19-22 марта 2013 г. С.236-237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6A0C" w14:textId="15F88EA0" w:rsidR="001046A5" w:rsidRPr="00D73A99" w:rsidRDefault="001046A5" w:rsidP="001046A5">
            <w:pPr>
              <w:jc w:val="center"/>
            </w:pPr>
            <w:r w:rsidRPr="00D73A99">
              <w:t>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54FB" w14:textId="77777777" w:rsidR="001046A5" w:rsidRPr="00D73A99" w:rsidRDefault="001046A5" w:rsidP="009C40B7">
            <w:pPr>
              <w:pStyle w:val="11"/>
              <w:tabs>
                <w:tab w:val="left" w:pos="900"/>
              </w:tabs>
              <w:ind w:left="0"/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Zhumabaeva</w:t>
            </w:r>
            <w:proofErr w:type="spellEnd"/>
            <w:r w:rsidRPr="00D73A99">
              <w:rPr>
                <w:lang w:val="en-US"/>
              </w:rPr>
              <w:t xml:space="preserve">, B.A., </w:t>
            </w:r>
            <w:proofErr w:type="spellStart"/>
            <w:r w:rsidRPr="00D73A99">
              <w:rPr>
                <w:lang w:val="en-US"/>
              </w:rPr>
              <w:t>Aytasheva</w:t>
            </w:r>
            <w:proofErr w:type="spellEnd"/>
            <w:r w:rsidRPr="00D73A99">
              <w:rPr>
                <w:lang w:val="en-US"/>
              </w:rPr>
              <w:t xml:space="preserve">, Z.G., </w:t>
            </w:r>
          </w:p>
          <w:p w14:paraId="3DB21491" w14:textId="1EBD1E9E" w:rsidR="001046A5" w:rsidRPr="00D73A99" w:rsidRDefault="001046A5" w:rsidP="009C40B7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Bekebayeva</w:t>
            </w:r>
            <w:proofErr w:type="spellEnd"/>
            <w:r w:rsidRPr="00D73A99">
              <w:rPr>
                <w:lang w:val="en-US"/>
              </w:rPr>
              <w:t xml:space="preserve">, </w:t>
            </w:r>
            <w:proofErr w:type="spellStart"/>
            <w:r w:rsidRPr="00D73A99">
              <w:rPr>
                <w:lang w:val="en-US"/>
              </w:rPr>
              <w:t>Zh</w:t>
            </w:r>
            <w:proofErr w:type="spellEnd"/>
            <w:r w:rsidRPr="00D73A99">
              <w:rPr>
                <w:lang w:val="en-US"/>
              </w:rPr>
              <w:t xml:space="preserve">., </w:t>
            </w:r>
            <w:proofErr w:type="spellStart"/>
            <w:r w:rsidRPr="00D73A99">
              <w:rPr>
                <w:lang w:val="en-US"/>
              </w:rPr>
              <w:t>Urazova</w:t>
            </w:r>
            <w:proofErr w:type="spellEnd"/>
            <w:r w:rsidRPr="00D73A99">
              <w:rPr>
                <w:lang w:val="en-US"/>
              </w:rPr>
              <w:t xml:space="preserve"> </w:t>
            </w:r>
            <w:proofErr w:type="spellStart"/>
            <w:r w:rsidRPr="00D73A99">
              <w:rPr>
                <w:lang w:val="en-US"/>
              </w:rPr>
              <w:t>Zh.A</w:t>
            </w:r>
            <w:proofErr w:type="spellEnd"/>
            <w:r w:rsidRPr="00D73A99">
              <w:rPr>
                <w:lang w:val="en-US"/>
              </w:rPr>
              <w:t>.</w:t>
            </w:r>
          </w:p>
        </w:tc>
      </w:tr>
      <w:tr w:rsidR="001046A5" w:rsidRPr="00D0043E" w14:paraId="11C5821E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7BF4" w14:textId="4F36F682" w:rsidR="001046A5" w:rsidRPr="00D73A99" w:rsidRDefault="001046A5" w:rsidP="001046A5">
            <w:pPr>
              <w:jc w:val="center"/>
              <w:rPr>
                <w:lang w:val="en-US"/>
              </w:rPr>
            </w:pPr>
            <w:r w:rsidRPr="00D73A99"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776" w14:textId="686163D5" w:rsidR="001046A5" w:rsidRPr="00D73A99" w:rsidRDefault="001046A5" w:rsidP="009C40B7">
            <w:pPr>
              <w:rPr>
                <w:lang w:val="en-US"/>
              </w:rPr>
            </w:pPr>
            <w:r w:rsidRPr="00D73A99">
              <w:rPr>
                <w:lang w:val="en-US"/>
              </w:rPr>
              <w:t xml:space="preserve">Case study as teaching tool for graduate course of modern issues of gene expression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5011" w14:textId="40B9CC8E" w:rsidR="001046A5" w:rsidRPr="00D73A99" w:rsidRDefault="001046A5" w:rsidP="001046A5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9315" w14:textId="7B3FCB93" w:rsidR="001046A5" w:rsidRPr="00D73A99" w:rsidRDefault="001046A5" w:rsidP="001046A5">
            <w:pPr>
              <w:jc w:val="center"/>
              <w:rPr>
                <w:rFonts w:eastAsia="Calibri"/>
                <w:lang w:eastAsia="ar-SA"/>
              </w:rPr>
            </w:pPr>
            <w:r w:rsidRPr="00D73A99">
              <w:rPr>
                <w:lang w:val="en-US"/>
              </w:rPr>
              <w:t>XLIII</w:t>
            </w:r>
            <w:r w:rsidRPr="00D73A99">
              <w:t xml:space="preserve"> научно-методическая конференция «Компетентная модель выпускника в системе современного непрерывного профессионального образования», </w:t>
            </w:r>
            <w:proofErr w:type="spellStart"/>
            <w:r w:rsidRPr="00D73A99">
              <w:t>КазНУ</w:t>
            </w:r>
            <w:proofErr w:type="spellEnd"/>
            <w:r w:rsidRPr="00D73A99">
              <w:t>, январь 2013, с. 3-5.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9706" w14:textId="1876314D" w:rsidR="001046A5" w:rsidRPr="00D73A99" w:rsidRDefault="001046A5" w:rsidP="001046A5">
            <w:pPr>
              <w:jc w:val="center"/>
            </w:pPr>
            <w:r w:rsidRPr="00D73A99"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8789" w14:textId="094E286C" w:rsidR="001046A5" w:rsidRPr="00D73A99" w:rsidRDefault="001046A5" w:rsidP="009C40B7">
            <w:pPr>
              <w:rPr>
                <w:lang w:val="en-US"/>
              </w:rPr>
            </w:pPr>
            <w:proofErr w:type="spellStart"/>
            <w:r w:rsidRPr="00D73A99">
              <w:rPr>
                <w:rStyle w:val="a4"/>
                <w:b w:val="0"/>
                <w:bCs/>
                <w:lang w:val="en-US"/>
              </w:rPr>
              <w:t>Aytasheva</w:t>
            </w:r>
            <w:proofErr w:type="spellEnd"/>
            <w:r w:rsidRPr="00D73A99">
              <w:rPr>
                <w:rStyle w:val="a4"/>
                <w:b w:val="0"/>
                <w:bCs/>
                <w:lang w:val="en-US"/>
              </w:rPr>
              <w:t xml:space="preserve"> Z., </w:t>
            </w:r>
            <w:proofErr w:type="spellStart"/>
            <w:r w:rsidRPr="00D73A99">
              <w:rPr>
                <w:rStyle w:val="a4"/>
                <w:b w:val="0"/>
                <w:bCs/>
                <w:lang w:val="en-US"/>
              </w:rPr>
              <w:t>Mursalimov</w:t>
            </w:r>
            <w:proofErr w:type="spellEnd"/>
            <w:r w:rsidRPr="00D73A99">
              <w:rPr>
                <w:rStyle w:val="a4"/>
                <w:b w:val="0"/>
                <w:bCs/>
                <w:lang w:val="en-US"/>
              </w:rPr>
              <w:t xml:space="preserve"> A., </w:t>
            </w:r>
            <w:proofErr w:type="spellStart"/>
            <w:r w:rsidRPr="00D73A99">
              <w:rPr>
                <w:rStyle w:val="a4"/>
                <w:b w:val="0"/>
                <w:bCs/>
                <w:lang w:val="en-US"/>
              </w:rPr>
              <w:t>Zhussupova</w:t>
            </w:r>
            <w:proofErr w:type="spellEnd"/>
            <w:r w:rsidRPr="00D73A99">
              <w:rPr>
                <w:rStyle w:val="a4"/>
                <w:b w:val="0"/>
                <w:bCs/>
                <w:lang w:val="en-US"/>
              </w:rPr>
              <w:t xml:space="preserve"> A., </w:t>
            </w:r>
            <w:proofErr w:type="spellStart"/>
            <w:r w:rsidRPr="00D73A99">
              <w:rPr>
                <w:rStyle w:val="a4"/>
                <w:b w:val="0"/>
                <w:bCs/>
                <w:lang w:val="en-US"/>
              </w:rPr>
              <w:t>Zhumabaeva</w:t>
            </w:r>
            <w:proofErr w:type="spellEnd"/>
            <w:r w:rsidRPr="00D73A99">
              <w:rPr>
                <w:rStyle w:val="a4"/>
                <w:b w:val="0"/>
                <w:bCs/>
                <w:lang w:val="en-US"/>
              </w:rPr>
              <w:t xml:space="preserve"> B. </w:t>
            </w:r>
          </w:p>
        </w:tc>
      </w:tr>
    </w:tbl>
    <w:p w14:paraId="79704557" w14:textId="77777777" w:rsidR="00343A18" w:rsidRPr="00D73A99" w:rsidRDefault="00343A18" w:rsidP="000918CD">
      <w:pPr>
        <w:rPr>
          <w:lang w:val="en-US"/>
        </w:rPr>
      </w:pPr>
    </w:p>
    <w:p w14:paraId="05F1E143" w14:textId="77777777" w:rsidR="00343A18" w:rsidRPr="00D73A99" w:rsidRDefault="00343A18" w:rsidP="000918CD">
      <w:pPr>
        <w:rPr>
          <w:lang w:val="en-US"/>
        </w:rPr>
      </w:pPr>
    </w:p>
    <w:p w14:paraId="61E3D9FE" w14:textId="576669C1" w:rsidR="000918CD" w:rsidRPr="00D73A99" w:rsidRDefault="000918CD" w:rsidP="000918CD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7D2EE21A" w14:textId="7F54922C" w:rsidR="000918CD" w:rsidRPr="00D73A99" w:rsidRDefault="000918CD" w:rsidP="000918CD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6A78A4CF" w14:textId="77777777" w:rsidR="00B75A3C" w:rsidRPr="00D73A99" w:rsidRDefault="00B75A3C" w:rsidP="000918CD"/>
    <w:p w14:paraId="7985A643" w14:textId="77777777" w:rsidR="00587B23" w:rsidRPr="00D73A99" w:rsidRDefault="00587B23" w:rsidP="000918CD">
      <w:pPr>
        <w:jc w:val="center"/>
        <w:rPr>
          <w:b/>
        </w:rPr>
      </w:pPr>
    </w:p>
    <w:p w14:paraId="0C2426D9" w14:textId="063D5229" w:rsidR="000918CD" w:rsidRPr="00D73A99" w:rsidRDefault="000918CD" w:rsidP="000918CD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61F313F1" w14:textId="77777777" w:rsidR="000918CD" w:rsidRPr="00D73A99" w:rsidRDefault="000918CD" w:rsidP="000918CD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4550FED5" w14:textId="77777777" w:rsidR="000918CD" w:rsidRPr="00D73A99" w:rsidRDefault="000918CD" w:rsidP="000918CD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4F4D1C00" w14:textId="5822AF90" w:rsidR="000918CD" w:rsidRPr="00D73A99" w:rsidRDefault="000918CD" w:rsidP="000918CD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 xml:space="preserve">21 мая </w:t>
      </w:r>
      <w:r w:rsidRPr="00D73A99">
        <w:rPr>
          <w:bCs/>
        </w:rPr>
        <w:t>2002 г.)</w:t>
      </w:r>
    </w:p>
    <w:p w14:paraId="63B8AE02" w14:textId="77777777" w:rsidR="00343A18" w:rsidRPr="00D73A99" w:rsidRDefault="00343A18" w:rsidP="000918CD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2268"/>
        <w:gridCol w:w="1276"/>
        <w:gridCol w:w="2268"/>
      </w:tblGrid>
      <w:tr w:rsidR="000918CD" w:rsidRPr="00D73A99" w14:paraId="69B999EA" w14:textId="77777777" w:rsidTr="00F069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180C" w14:textId="77777777" w:rsidR="000918CD" w:rsidRPr="00D73A99" w:rsidRDefault="000918CD" w:rsidP="002502E7">
            <w:pPr>
              <w:jc w:val="center"/>
            </w:pPr>
            <w:r w:rsidRPr="00D73A99">
              <w:t>№</w:t>
            </w:r>
          </w:p>
          <w:p w14:paraId="6EFF5B59" w14:textId="77777777" w:rsidR="000918CD" w:rsidRPr="00D73A99" w:rsidRDefault="000918CD" w:rsidP="002502E7">
            <w:pPr>
              <w:jc w:val="center"/>
            </w:pPr>
            <w:r w:rsidRPr="00D73A99"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611D" w14:textId="77777777" w:rsidR="000918CD" w:rsidRPr="00D73A99" w:rsidRDefault="000918CD" w:rsidP="002502E7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7212" w14:textId="77777777" w:rsidR="000918CD" w:rsidRPr="00D73A99" w:rsidRDefault="000918CD" w:rsidP="002502E7">
            <w:pPr>
              <w:jc w:val="center"/>
            </w:pPr>
            <w:r w:rsidRPr="00D73A99">
              <w:t>Рук.</w:t>
            </w:r>
          </w:p>
          <w:p w14:paraId="0D7702E5" w14:textId="77777777" w:rsidR="000918CD" w:rsidRPr="00D73A99" w:rsidRDefault="000918CD" w:rsidP="002502E7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C377" w14:textId="77777777" w:rsidR="000918CD" w:rsidRPr="00D73A99" w:rsidRDefault="000918CD" w:rsidP="002502E7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6F84" w14:textId="77777777" w:rsidR="000918CD" w:rsidRPr="00D73A99" w:rsidRDefault="000918CD" w:rsidP="002502E7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F924" w14:textId="77777777" w:rsidR="000918CD" w:rsidRPr="00D73A99" w:rsidRDefault="000918CD" w:rsidP="002502E7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1046A5" w:rsidRPr="00D73A99" w14:paraId="7185A62A" w14:textId="77777777" w:rsidTr="00F069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347A" w14:textId="1376363D" w:rsidR="001046A5" w:rsidRPr="00D73A99" w:rsidRDefault="001046A5" w:rsidP="001046A5">
            <w:pPr>
              <w:jc w:val="center"/>
            </w:pPr>
            <w:r w:rsidRPr="00D73A99"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D469" w14:textId="690434DD" w:rsidR="001046A5" w:rsidRPr="00D73A99" w:rsidRDefault="001046A5" w:rsidP="009C40B7">
            <w:r w:rsidRPr="00D73A99">
              <w:t xml:space="preserve">Методика получения </w:t>
            </w:r>
            <w:proofErr w:type="spellStart"/>
            <w:r w:rsidRPr="00D73A99">
              <w:t>морфогенных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каллусных</w:t>
            </w:r>
            <w:proofErr w:type="spellEnd"/>
            <w:r w:rsidRPr="00D73A99">
              <w:t xml:space="preserve"> культур фасоли обыкновенной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7A70" w14:textId="77D51587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B16A" w14:textId="77777777" w:rsidR="001046A5" w:rsidRPr="00D73A99" w:rsidRDefault="001046A5" w:rsidP="001046A5">
            <w:pPr>
              <w:jc w:val="center"/>
              <w:rPr>
                <w:rFonts w:eastAsia="Calibri"/>
                <w:lang w:eastAsia="ar-SA"/>
              </w:rPr>
            </w:pPr>
            <w:r w:rsidRPr="00D73A99">
              <w:rPr>
                <w:rFonts w:eastAsia="Calibri"/>
                <w:lang w:eastAsia="ar-SA"/>
              </w:rPr>
              <w:t xml:space="preserve">Авторское свидетельство </w:t>
            </w:r>
          </w:p>
          <w:p w14:paraId="653000AA" w14:textId="7CFF7880" w:rsidR="001046A5" w:rsidRPr="00D73A99" w:rsidRDefault="001046A5" w:rsidP="001046A5">
            <w:pPr>
              <w:jc w:val="center"/>
            </w:pPr>
            <w:r w:rsidRPr="00D73A99">
              <w:rPr>
                <w:rFonts w:eastAsia="Calibri"/>
                <w:lang w:eastAsia="ar-SA"/>
              </w:rPr>
              <w:t>№ 3173 от 29.06</w:t>
            </w:r>
            <w:r w:rsidR="009C40B7" w:rsidRPr="00D73A99">
              <w:rPr>
                <w:rFonts w:eastAsia="Calibri"/>
                <w:lang w:eastAsia="ar-SA"/>
              </w:rPr>
              <w:t>.</w:t>
            </w:r>
            <w:r w:rsidRPr="00D73A99">
              <w:rPr>
                <w:rFonts w:eastAsia="Calibri"/>
                <w:lang w:eastAsia="ar-SA"/>
              </w:rPr>
              <w:t>2013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6A26" w14:textId="77777777" w:rsidR="001046A5" w:rsidRPr="00D73A99" w:rsidRDefault="001046A5" w:rsidP="001046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1F55" w14:textId="042A611B" w:rsidR="001046A5" w:rsidRPr="00D73A99" w:rsidRDefault="001046A5" w:rsidP="009C40B7">
            <w:r w:rsidRPr="00D73A99">
              <w:t xml:space="preserve">Жумабаева Б.А., </w:t>
            </w:r>
            <w:proofErr w:type="spellStart"/>
            <w:r w:rsidRPr="00D73A99">
              <w:t>Айташева</w:t>
            </w:r>
            <w:proofErr w:type="spellEnd"/>
            <w:r w:rsidRPr="00D73A99">
              <w:t xml:space="preserve"> З.Г. </w:t>
            </w:r>
          </w:p>
        </w:tc>
      </w:tr>
      <w:tr w:rsidR="001046A5" w:rsidRPr="00D73A99" w14:paraId="4C893BE7" w14:textId="77777777" w:rsidTr="00F069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40A9" w14:textId="5E1C6746" w:rsidR="001046A5" w:rsidRPr="00D73A99" w:rsidRDefault="001046A5" w:rsidP="001046A5">
            <w:pPr>
              <w:jc w:val="center"/>
            </w:pPr>
            <w:r w:rsidRPr="00D73A99"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83E5" w14:textId="77777777" w:rsidR="001046A5" w:rsidRPr="00D73A99" w:rsidRDefault="001046A5" w:rsidP="001046A5">
            <w:pPr>
              <w:jc w:val="both"/>
              <w:rPr>
                <w:rFonts w:eastAsia="Calibri"/>
                <w:lang w:val="en-US" w:eastAsia="ar-SA"/>
              </w:rPr>
            </w:pPr>
            <w:bookmarkStart w:id="8" w:name="_Hlk189666121"/>
            <w:proofErr w:type="spellStart"/>
            <w:r w:rsidRPr="00D73A99">
              <w:rPr>
                <w:rFonts w:eastAsia="Calibri"/>
                <w:lang w:val="en-US" w:eastAsia="ar-SA"/>
              </w:rPr>
              <w:t>Перспективті</w:t>
            </w:r>
            <w:proofErr w:type="spellEnd"/>
            <w:r w:rsidRPr="00D73A99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D73A99">
              <w:rPr>
                <w:rFonts w:eastAsia="Calibri"/>
                <w:lang w:val="en-US" w:eastAsia="ar-SA"/>
              </w:rPr>
              <w:t>үрмебұршак</w:t>
            </w:r>
            <w:proofErr w:type="spellEnd"/>
            <w:r w:rsidRPr="00D73A99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D73A99">
              <w:rPr>
                <w:rFonts w:eastAsia="Calibri"/>
                <w:lang w:val="en-US" w:eastAsia="ar-SA"/>
              </w:rPr>
              <w:t>сорттарының</w:t>
            </w:r>
            <w:proofErr w:type="spellEnd"/>
            <w:r w:rsidRPr="00D73A99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D73A99">
              <w:rPr>
                <w:rFonts w:eastAsia="Calibri"/>
                <w:lang w:val="en-US" w:eastAsia="ar-SA"/>
              </w:rPr>
              <w:t>белоқтық</w:t>
            </w:r>
            <w:proofErr w:type="spellEnd"/>
            <w:r w:rsidRPr="00D73A99">
              <w:rPr>
                <w:rFonts w:eastAsia="Calibri"/>
                <w:lang w:val="en-US" w:eastAsia="ar-SA"/>
              </w:rPr>
              <w:t xml:space="preserve"> </w:t>
            </w:r>
            <w:proofErr w:type="spellStart"/>
            <w:r w:rsidRPr="00D73A99">
              <w:rPr>
                <w:rFonts w:eastAsia="Calibri"/>
                <w:lang w:val="en-US" w:eastAsia="ar-SA"/>
              </w:rPr>
              <w:t>биоскринингі</w:t>
            </w:r>
            <w:proofErr w:type="spellEnd"/>
          </w:p>
          <w:bookmarkEnd w:id="8"/>
          <w:p w14:paraId="17D97FF8" w14:textId="77777777" w:rsidR="001046A5" w:rsidRPr="00D73A99" w:rsidRDefault="001046A5" w:rsidP="001046A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824" w14:textId="76577307" w:rsidR="001046A5" w:rsidRPr="00D73A99" w:rsidRDefault="001046A5" w:rsidP="001046A5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D4B9" w14:textId="77777777" w:rsidR="0085695B" w:rsidRDefault="001046A5" w:rsidP="001046A5">
            <w:pPr>
              <w:jc w:val="center"/>
            </w:pPr>
            <w:bookmarkStart w:id="9" w:name="_Hlk189666176"/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="00CC5540" w:rsidRPr="00D73A99">
              <w:t>. С</w:t>
            </w:r>
            <w:r w:rsidRPr="00D73A99">
              <w:t>ерия Экологическая, 2014, № 1(40),</w:t>
            </w:r>
          </w:p>
          <w:p w14:paraId="71B805A5" w14:textId="36F15D52" w:rsidR="001046A5" w:rsidRPr="00D73A99" w:rsidRDefault="001046A5" w:rsidP="001046A5">
            <w:pPr>
              <w:jc w:val="center"/>
              <w:rPr>
                <w:rFonts w:eastAsia="Calibri"/>
                <w:lang w:eastAsia="ar-SA"/>
              </w:rPr>
            </w:pPr>
            <w:r w:rsidRPr="00D73A99">
              <w:t xml:space="preserve"> с. 45-49</w:t>
            </w:r>
            <w:bookmarkEnd w:id="9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9077" w14:textId="1FA6692D" w:rsidR="001046A5" w:rsidRPr="00D73A99" w:rsidRDefault="001046A5" w:rsidP="001046A5">
            <w:pPr>
              <w:jc w:val="center"/>
            </w:pPr>
            <w:r w:rsidRPr="00D73A99">
              <w:t>0,31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F314" w14:textId="0EF28B2D" w:rsidR="001046A5" w:rsidRPr="00D73A99" w:rsidRDefault="001046A5" w:rsidP="009C40B7">
            <w:bookmarkStart w:id="10" w:name="_Hlk189665950"/>
            <w:r w:rsidRPr="00D73A99">
              <w:rPr>
                <w:lang w:val="kk-KZ"/>
              </w:rPr>
              <w:t>Бекебаева</w:t>
            </w:r>
            <w:r w:rsidR="009C40B7" w:rsidRPr="00D73A99">
              <w:rPr>
                <w:lang w:val="kk-KZ"/>
              </w:rPr>
              <w:t xml:space="preserve"> Ж.Н.</w:t>
            </w:r>
            <w:r w:rsidRPr="00D73A99">
              <w:rPr>
                <w:lang w:val="kk-KZ"/>
              </w:rPr>
              <w:t>, Джаксыбаева</w:t>
            </w:r>
            <w:r w:rsidR="009C40B7" w:rsidRPr="00D73A99">
              <w:rPr>
                <w:lang w:val="kk-KZ"/>
              </w:rPr>
              <w:t xml:space="preserve"> А.Б.</w:t>
            </w:r>
            <w:r w:rsidRPr="00D73A99">
              <w:rPr>
                <w:lang w:val="kk-KZ"/>
              </w:rPr>
              <w:t>, Ыбраймолдаева</w:t>
            </w:r>
            <w:r w:rsidR="009C40B7" w:rsidRPr="00D73A99">
              <w:rPr>
                <w:lang w:val="kk-KZ"/>
              </w:rPr>
              <w:t xml:space="preserve"> Д.А.</w:t>
            </w:r>
            <w:r w:rsidRPr="00D73A99">
              <w:rPr>
                <w:lang w:val="kk-KZ"/>
              </w:rPr>
              <w:t>, Жумабаева</w:t>
            </w:r>
            <w:r w:rsidR="009C40B7" w:rsidRPr="00D73A99">
              <w:rPr>
                <w:lang w:val="kk-KZ"/>
              </w:rPr>
              <w:t xml:space="preserve"> Б.А.</w:t>
            </w:r>
            <w:bookmarkEnd w:id="10"/>
          </w:p>
        </w:tc>
      </w:tr>
      <w:tr w:rsidR="001046A5" w:rsidRPr="00D73A99" w14:paraId="11E69D3B" w14:textId="77777777" w:rsidTr="00F069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BB74" w14:textId="2863711D" w:rsidR="001046A5" w:rsidRPr="00D73A99" w:rsidRDefault="001046A5" w:rsidP="001046A5">
            <w:pPr>
              <w:jc w:val="center"/>
            </w:pPr>
            <w:r w:rsidRPr="00D73A99"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A471" w14:textId="77777777" w:rsidR="001046A5" w:rsidRPr="00D73A99" w:rsidRDefault="001046A5" w:rsidP="001046A5">
            <w:pPr>
              <w:rPr>
                <w:lang w:val="en-US"/>
              </w:rPr>
            </w:pPr>
            <w:r w:rsidRPr="00D73A99">
              <w:rPr>
                <w:lang w:val="en-US"/>
              </w:rPr>
              <w:t xml:space="preserve">Propagation of the university bean collection in Kazakhstan and its study </w:t>
            </w:r>
            <w:proofErr w:type="gramStart"/>
            <w:r w:rsidRPr="00D73A99">
              <w:rPr>
                <w:lang w:val="en-US"/>
              </w:rPr>
              <w:t>for  morphogenetic</w:t>
            </w:r>
            <w:proofErr w:type="gramEnd"/>
            <w:r w:rsidRPr="00D73A99">
              <w:rPr>
                <w:lang w:val="en-US"/>
              </w:rPr>
              <w:t xml:space="preserve"> traits</w:t>
            </w:r>
          </w:p>
          <w:p w14:paraId="70442821" w14:textId="77777777" w:rsidR="001046A5" w:rsidRPr="00D73A99" w:rsidRDefault="001046A5" w:rsidP="001046A5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75C6" w14:textId="4B9683D4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E31A" w14:textId="66022FE7" w:rsidR="001046A5" w:rsidRPr="00D73A99" w:rsidRDefault="001046A5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 xml:space="preserve">49 </w:t>
            </w:r>
            <w:proofErr w:type="spellStart"/>
            <w:r w:rsidRPr="00D73A99">
              <w:rPr>
                <w:lang w:val="en-US"/>
              </w:rPr>
              <w:t>Groatian</w:t>
            </w:r>
            <w:proofErr w:type="spellEnd"/>
            <w:r w:rsidRPr="00D73A99">
              <w:rPr>
                <w:lang w:val="en-US"/>
              </w:rPr>
              <w:t xml:space="preserve"> and 9 International Symposium on </w:t>
            </w:r>
            <w:proofErr w:type="gramStart"/>
            <w:r w:rsidRPr="00D73A99">
              <w:rPr>
                <w:lang w:val="en-US"/>
              </w:rPr>
              <w:t>Agriculture.-</w:t>
            </w:r>
            <w:proofErr w:type="gramEnd"/>
            <w:r w:rsidRPr="00D73A99">
              <w:rPr>
                <w:lang w:val="en-US"/>
              </w:rPr>
              <w:t xml:space="preserve">February 16-21, 2014, Dubrovnik. </w:t>
            </w:r>
            <w:proofErr w:type="spellStart"/>
            <w:r w:rsidRPr="00D73A99">
              <w:rPr>
                <w:lang w:val="en-US"/>
              </w:rPr>
              <w:t>Groatia</w:t>
            </w:r>
            <w:proofErr w:type="spellEnd"/>
            <w:r w:rsidRPr="00D73A99">
              <w:rPr>
                <w:lang w:val="en-US"/>
              </w:rPr>
              <w:t>, P.199-203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42CC" w14:textId="660A0EBB" w:rsidR="001046A5" w:rsidRPr="00D73A99" w:rsidRDefault="001046A5" w:rsidP="001046A5">
            <w:pPr>
              <w:jc w:val="center"/>
            </w:pPr>
            <w:r w:rsidRPr="00D73A99">
              <w:t>0,31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72B0" w14:textId="2BD4AD12" w:rsidR="009C40B7" w:rsidRPr="00D73A99" w:rsidRDefault="001046A5" w:rsidP="009C40B7">
            <w:pPr>
              <w:rPr>
                <w:rFonts w:eastAsia="Calibri"/>
                <w:lang w:val="en-US"/>
              </w:rPr>
            </w:pPr>
            <w:proofErr w:type="spellStart"/>
            <w:r w:rsidRPr="00D73A99">
              <w:rPr>
                <w:rFonts w:eastAsia="Calibri"/>
                <w:lang w:val="en-US"/>
              </w:rPr>
              <w:t>Aytasheva</w:t>
            </w:r>
            <w:proofErr w:type="spellEnd"/>
            <w:r w:rsidRPr="00D73A99">
              <w:rPr>
                <w:rFonts w:eastAsia="Calibri"/>
                <w:lang w:val="en-US"/>
              </w:rPr>
              <w:t xml:space="preserve"> Z., </w:t>
            </w:r>
            <w:proofErr w:type="spellStart"/>
            <w:r w:rsidRPr="00D73A99">
              <w:rPr>
                <w:rFonts w:eastAsia="Calibri"/>
                <w:lang w:val="en-US"/>
              </w:rPr>
              <w:t>Baiseyitova</w:t>
            </w:r>
            <w:proofErr w:type="spellEnd"/>
            <w:r w:rsidRPr="00D73A99">
              <w:rPr>
                <w:rFonts w:eastAsia="Calibri"/>
                <w:lang w:val="en-US"/>
              </w:rPr>
              <w:t xml:space="preserve"> S., </w:t>
            </w:r>
            <w:proofErr w:type="spellStart"/>
            <w:r w:rsidRPr="00D73A99">
              <w:rPr>
                <w:rFonts w:eastAsia="Calibri"/>
                <w:lang w:val="en-US"/>
              </w:rPr>
              <w:t>Zhumabayeva</w:t>
            </w:r>
            <w:proofErr w:type="spellEnd"/>
            <w:r w:rsidRPr="00D73A99">
              <w:rPr>
                <w:rFonts w:eastAsia="Calibri"/>
                <w:lang w:val="en-US"/>
              </w:rPr>
              <w:t xml:space="preserve"> B.A., </w:t>
            </w:r>
            <w:proofErr w:type="spellStart"/>
            <w:r w:rsidRPr="00D73A99">
              <w:rPr>
                <w:rFonts w:eastAsia="Calibri"/>
                <w:lang w:val="en-US"/>
              </w:rPr>
              <w:t>Urazova</w:t>
            </w:r>
            <w:proofErr w:type="spellEnd"/>
            <w:r w:rsidRPr="00D73A9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73A99">
              <w:rPr>
                <w:rFonts w:eastAsia="Calibri"/>
                <w:lang w:val="en-US"/>
              </w:rPr>
              <w:t>Zh</w:t>
            </w:r>
            <w:proofErr w:type="spellEnd"/>
            <w:r w:rsidRPr="00D73A99">
              <w:rPr>
                <w:rFonts w:eastAsia="Calibri"/>
                <w:lang w:val="en-US"/>
              </w:rPr>
              <w:t xml:space="preserve">., </w:t>
            </w:r>
          </w:p>
          <w:p w14:paraId="1E468199" w14:textId="09D1E630" w:rsidR="001046A5" w:rsidRPr="00D73A99" w:rsidRDefault="001046A5" w:rsidP="009C40B7">
            <w:proofErr w:type="spellStart"/>
            <w:r w:rsidRPr="00D73A99">
              <w:rPr>
                <w:rFonts w:eastAsia="Calibri"/>
                <w:lang w:val="en-US"/>
              </w:rPr>
              <w:t>Tagaev</w:t>
            </w:r>
            <w:proofErr w:type="spellEnd"/>
            <w:r w:rsidRPr="00D73A99">
              <w:rPr>
                <w:rFonts w:eastAsia="Calibri"/>
              </w:rPr>
              <w:t xml:space="preserve"> </w:t>
            </w:r>
            <w:r w:rsidRPr="00D73A99">
              <w:rPr>
                <w:rFonts w:eastAsia="Calibri"/>
                <w:lang w:val="en-US"/>
              </w:rPr>
              <w:t>Q</w:t>
            </w:r>
            <w:r w:rsidRPr="00D73A99">
              <w:rPr>
                <w:rFonts w:eastAsia="Calibri"/>
              </w:rPr>
              <w:t>.</w:t>
            </w:r>
          </w:p>
        </w:tc>
      </w:tr>
      <w:tr w:rsidR="001046A5" w:rsidRPr="00D73A99" w14:paraId="6A95B253" w14:textId="77777777" w:rsidTr="00F069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E563" w14:textId="06AC25F1" w:rsidR="001046A5" w:rsidRPr="00D73A99" w:rsidRDefault="001046A5" w:rsidP="001046A5">
            <w:pPr>
              <w:jc w:val="center"/>
            </w:pPr>
            <w:r w:rsidRPr="00D73A99"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9884" w14:textId="77777777" w:rsidR="001046A5" w:rsidRPr="00D73A99" w:rsidRDefault="001046A5" w:rsidP="001046A5">
            <w:pPr>
              <w:rPr>
                <w:lang w:val="en-US"/>
              </w:rPr>
            </w:pPr>
            <w:r w:rsidRPr="00D73A99">
              <w:rPr>
                <w:lang w:val="en-US"/>
              </w:rPr>
              <w:t>Common bean as perspective source of proteinase inhibitors on the way to transgenic plants resistant to pests and diseases</w:t>
            </w:r>
          </w:p>
          <w:p w14:paraId="4215F389" w14:textId="77777777" w:rsidR="001046A5" w:rsidRPr="00D73A99" w:rsidRDefault="001046A5" w:rsidP="001046A5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B02D" w14:textId="4D5F13E1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85E8" w14:textId="77777777" w:rsidR="001046A5" w:rsidRPr="00D73A99" w:rsidRDefault="001046A5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 xml:space="preserve">European Biotechnology Congress, 15-18 May 2014, Lecce / Italy. Journal of Biotechnology, V. 185, P. S116-S116. -Supplement: S. </w:t>
            </w:r>
          </w:p>
          <w:p w14:paraId="506F8D48" w14:textId="3DCEED11" w:rsidR="001046A5" w:rsidRPr="00D73A99" w:rsidRDefault="001046A5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IF 2,88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E250" w14:textId="7A8A75B3" w:rsidR="001046A5" w:rsidRPr="00D73A99" w:rsidRDefault="001046A5" w:rsidP="00F86BA1">
            <w:pPr>
              <w:jc w:val="center"/>
            </w:pPr>
            <w:r w:rsidRPr="00D73A99">
              <w:t>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4BA5" w14:textId="089842AD" w:rsidR="001046A5" w:rsidRPr="00D73A99" w:rsidRDefault="001046A5" w:rsidP="001046A5">
            <w:pPr>
              <w:rPr>
                <w:rFonts w:eastAsia="Calibri"/>
                <w:lang w:val="en-US"/>
              </w:rPr>
            </w:pPr>
            <w:proofErr w:type="spellStart"/>
            <w:r w:rsidRPr="00D73A99">
              <w:rPr>
                <w:rFonts w:eastAsia="Calibri"/>
                <w:lang w:val="en-US"/>
              </w:rPr>
              <w:t>Zhumabayeva</w:t>
            </w:r>
            <w:proofErr w:type="spellEnd"/>
            <w:r w:rsidR="00F86BA1" w:rsidRPr="00D73A99">
              <w:rPr>
                <w:rFonts w:eastAsia="Calibri"/>
                <w:lang w:val="en-US"/>
              </w:rPr>
              <w:t xml:space="preserve"> B.</w:t>
            </w:r>
            <w:r w:rsidRPr="00D73A99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D73A99">
              <w:rPr>
                <w:rFonts w:eastAsia="Calibri"/>
                <w:lang w:val="en-US"/>
              </w:rPr>
              <w:t>Aytasheva</w:t>
            </w:r>
            <w:proofErr w:type="spellEnd"/>
            <w:r w:rsidRPr="00D73A99">
              <w:rPr>
                <w:rFonts w:eastAsia="Calibri"/>
                <w:lang w:val="en-US"/>
              </w:rPr>
              <w:t xml:space="preserve"> </w:t>
            </w:r>
            <w:r w:rsidR="00F86BA1" w:rsidRPr="00D73A99">
              <w:rPr>
                <w:rFonts w:eastAsia="Calibri"/>
                <w:lang w:val="en-US"/>
              </w:rPr>
              <w:t>Z.</w:t>
            </w:r>
          </w:p>
          <w:p w14:paraId="2B760B21" w14:textId="77777777" w:rsidR="001046A5" w:rsidRPr="00D73A99" w:rsidRDefault="001046A5" w:rsidP="001046A5">
            <w:pPr>
              <w:jc w:val="center"/>
              <w:rPr>
                <w:lang w:val="en-US"/>
              </w:rPr>
            </w:pPr>
          </w:p>
        </w:tc>
      </w:tr>
      <w:tr w:rsidR="001046A5" w:rsidRPr="00D73A99" w14:paraId="24B7B9FC" w14:textId="77777777" w:rsidTr="00F069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E677" w14:textId="293BA460" w:rsidR="001046A5" w:rsidRPr="00D73A99" w:rsidRDefault="001046A5" w:rsidP="001046A5">
            <w:pPr>
              <w:jc w:val="center"/>
            </w:pPr>
            <w:r w:rsidRPr="00D73A99"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319B" w14:textId="1711772A" w:rsidR="001046A5" w:rsidRPr="00D73A99" w:rsidRDefault="001046A5" w:rsidP="00F86BA1">
            <w:r w:rsidRPr="00D73A99">
              <w:t xml:space="preserve">Метод кластеризации </w:t>
            </w:r>
            <w:proofErr w:type="spellStart"/>
            <w:r w:rsidRPr="00D73A99">
              <w:t>сортоформ</w:t>
            </w:r>
            <w:proofErr w:type="spellEnd"/>
            <w:r w:rsidRPr="00D73A99">
              <w:t xml:space="preserve"> фасоли по содержанию липидов для селекции на </w:t>
            </w:r>
            <w:proofErr w:type="spellStart"/>
            <w:r w:rsidRPr="00D73A99">
              <w:t>холодо</w:t>
            </w:r>
            <w:proofErr w:type="spellEnd"/>
            <w:r w:rsidRPr="00D73A99">
              <w:t xml:space="preserve">- и </w:t>
            </w:r>
            <w:proofErr w:type="spellStart"/>
            <w:r w:rsidRPr="00D73A99">
              <w:t>засухоучтойчисвость</w:t>
            </w:r>
            <w:proofErr w:type="spellEnd"/>
            <w:r w:rsidRPr="00D73A99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E0FF" w14:textId="022C7859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80BC" w14:textId="0C99DB61" w:rsidR="001046A5" w:rsidRPr="00D73A99" w:rsidRDefault="001046A5" w:rsidP="001046A5">
            <w:pPr>
              <w:jc w:val="center"/>
              <w:rPr>
                <w:lang w:val="en-US"/>
              </w:rPr>
            </w:pPr>
            <w:r w:rsidRPr="00D73A99">
              <w:rPr>
                <w:rFonts w:eastAsia="Calibri"/>
                <w:lang w:eastAsia="ar-SA"/>
              </w:rPr>
              <w:t>Авторское свидетельство № 500 от 07.04 2014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8DED" w14:textId="77777777" w:rsidR="001046A5" w:rsidRPr="00D73A99" w:rsidRDefault="001046A5" w:rsidP="001046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B0F1" w14:textId="5442A377" w:rsidR="001046A5" w:rsidRPr="00D73A99" w:rsidRDefault="001046A5" w:rsidP="00F86BA1">
            <w:pPr>
              <w:rPr>
                <w:rStyle w:val="a4"/>
                <w:b w:val="0"/>
                <w:bCs/>
              </w:rPr>
            </w:pPr>
            <w:proofErr w:type="spellStart"/>
            <w:r w:rsidRPr="00D73A99">
              <w:t>Айташева</w:t>
            </w:r>
            <w:proofErr w:type="spellEnd"/>
            <w:r w:rsidRPr="00D73A99">
              <w:t xml:space="preserve"> З.Г., </w:t>
            </w:r>
            <w:proofErr w:type="spellStart"/>
            <w:r w:rsidRPr="00D73A99">
              <w:t>Байсеитова</w:t>
            </w:r>
            <w:proofErr w:type="spellEnd"/>
            <w:r w:rsidRPr="00D73A99">
              <w:t xml:space="preserve"> С.К., Мамонов Л.К.</w:t>
            </w:r>
          </w:p>
        </w:tc>
      </w:tr>
      <w:tr w:rsidR="00D01588" w:rsidRPr="00D73A99" w14:paraId="53FFD79C" w14:textId="77777777" w:rsidTr="00F0696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C228" w14:textId="1323F2E1" w:rsidR="00D01588" w:rsidRPr="00D73A99" w:rsidRDefault="001046A5" w:rsidP="00D01588">
            <w:pPr>
              <w:jc w:val="center"/>
            </w:pPr>
            <w:bookmarkStart w:id="11" w:name="_Hlk189666274"/>
            <w:r w:rsidRPr="00D73A99">
              <w:t>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0DC9" w14:textId="77777777" w:rsidR="00D01588" w:rsidRPr="00D73A99" w:rsidRDefault="00D01588" w:rsidP="00D01588">
            <w:pPr>
              <w:rPr>
                <w:lang w:val="en-US"/>
              </w:rPr>
            </w:pPr>
            <w:r w:rsidRPr="00D73A99">
              <w:rPr>
                <w:lang w:val="en-US"/>
              </w:rPr>
              <w:t xml:space="preserve">Morphogenesis and biochemical analysis of domestic and external common bean seeds </w:t>
            </w:r>
          </w:p>
          <w:p w14:paraId="5C395EA8" w14:textId="77777777" w:rsidR="00D01588" w:rsidRPr="00D73A99" w:rsidRDefault="00D01588" w:rsidP="00D01588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42FA" w14:textId="60FB0512" w:rsidR="00D01588" w:rsidRPr="00D73A99" w:rsidRDefault="001046A5" w:rsidP="00D01588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8BBB" w14:textId="77777777" w:rsidR="00D01588" w:rsidRPr="00D73A99" w:rsidRDefault="00D01588" w:rsidP="00D01588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 xml:space="preserve">International Journal of Biology and Chemistry, 2014 </w:t>
            </w:r>
            <w:r w:rsidRPr="00D73A99">
              <w:t>г</w:t>
            </w:r>
            <w:r w:rsidRPr="00D73A99">
              <w:rPr>
                <w:lang w:val="en-US"/>
              </w:rPr>
              <w:t xml:space="preserve">., № 2, </w:t>
            </w:r>
            <w:r w:rsidRPr="00D73A99">
              <w:t>Р</w:t>
            </w:r>
            <w:r w:rsidRPr="00D73A99">
              <w:rPr>
                <w:lang w:val="en-US"/>
              </w:rPr>
              <w:t>. 16 – 24</w:t>
            </w:r>
          </w:p>
          <w:p w14:paraId="05A33289" w14:textId="60985D6C" w:rsidR="00D01588" w:rsidRPr="00D73A99" w:rsidRDefault="000451B5" w:rsidP="00D01588">
            <w:pPr>
              <w:jc w:val="center"/>
              <w:rPr>
                <w:rFonts w:eastAsia="Calibri"/>
                <w:lang w:eastAsia="ar-SA"/>
              </w:rPr>
            </w:pPr>
            <w:hyperlink r:id="rId7" w:history="1">
              <w:r w:rsidR="00D01588" w:rsidRPr="00D73A99">
                <w:rPr>
                  <w:rStyle w:val="a3"/>
                  <w:sz w:val="22"/>
                  <w:szCs w:val="22"/>
                  <w:shd w:val="clear" w:color="auto" w:fill="FFFFFF"/>
                </w:rPr>
                <w:t>https://doi.org/10.26577/2218-7979-2014-7-2-16-24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70B5" w14:textId="5044E5EE" w:rsidR="00D01588" w:rsidRPr="00D73A99" w:rsidRDefault="00D01588" w:rsidP="00D01588">
            <w:pPr>
              <w:jc w:val="center"/>
            </w:pPr>
            <w:r w:rsidRPr="00D73A99">
              <w:t>0,56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BFC6" w14:textId="4D86DF32" w:rsidR="00D01588" w:rsidRPr="00D73A99" w:rsidRDefault="00CB2BAE" w:rsidP="00845946">
            <w:proofErr w:type="spellStart"/>
            <w:r w:rsidRPr="00D73A99">
              <w:rPr>
                <w:color w:val="212529"/>
                <w:lang w:val="en-US"/>
              </w:rPr>
              <w:t>Aytasheva</w:t>
            </w:r>
            <w:proofErr w:type="spellEnd"/>
            <w:r w:rsidRPr="00D73A99">
              <w:rPr>
                <w:color w:val="212529"/>
                <w:lang w:val="en-US"/>
              </w:rPr>
              <w:t xml:space="preserve">, Z. G., B. A. </w:t>
            </w:r>
            <w:proofErr w:type="spellStart"/>
            <w:r w:rsidRPr="00D73A99">
              <w:rPr>
                <w:color w:val="212529"/>
                <w:lang w:val="en-US"/>
              </w:rPr>
              <w:t>Zhumabayeva</w:t>
            </w:r>
            <w:proofErr w:type="spellEnd"/>
            <w:r w:rsidRPr="00D73A99">
              <w:rPr>
                <w:color w:val="212529"/>
                <w:lang w:val="en-US"/>
              </w:rPr>
              <w:t xml:space="preserve">, L. P. </w:t>
            </w:r>
            <w:proofErr w:type="spellStart"/>
            <w:r w:rsidRPr="00D73A99">
              <w:rPr>
                <w:color w:val="212529"/>
                <w:lang w:val="en-US"/>
              </w:rPr>
              <w:t>Lebedeva</w:t>
            </w:r>
            <w:proofErr w:type="spellEnd"/>
            <w:r w:rsidRPr="00D73A99">
              <w:rPr>
                <w:color w:val="212529"/>
                <w:lang w:val="en-US"/>
              </w:rPr>
              <w:t xml:space="preserve">, O. A. </w:t>
            </w:r>
            <w:proofErr w:type="spellStart"/>
            <w:r w:rsidRPr="00D73A99">
              <w:rPr>
                <w:color w:val="212529"/>
                <w:lang w:val="en-US"/>
              </w:rPr>
              <w:t>Sapko</w:t>
            </w:r>
            <w:proofErr w:type="spellEnd"/>
            <w:r w:rsidRPr="00D73A99">
              <w:rPr>
                <w:color w:val="212529"/>
                <w:lang w:val="en-US"/>
              </w:rPr>
              <w:t xml:space="preserve">, S. K. </w:t>
            </w:r>
            <w:proofErr w:type="spellStart"/>
            <w:r w:rsidRPr="00D73A99">
              <w:rPr>
                <w:color w:val="212529"/>
                <w:lang w:val="en-US"/>
              </w:rPr>
              <w:t>Baiseyitova</w:t>
            </w:r>
            <w:proofErr w:type="spellEnd"/>
            <w:r w:rsidRPr="00D73A99">
              <w:rPr>
                <w:color w:val="212529"/>
                <w:lang w:val="en-US"/>
              </w:rPr>
              <w:t xml:space="preserve">, </w:t>
            </w:r>
            <w:proofErr w:type="spellStart"/>
            <w:r w:rsidRPr="00D73A99">
              <w:rPr>
                <w:color w:val="212529"/>
                <w:lang w:val="en-US"/>
              </w:rPr>
              <w:t>Zh</w:t>
            </w:r>
            <w:proofErr w:type="spellEnd"/>
            <w:r w:rsidRPr="00D73A99">
              <w:rPr>
                <w:color w:val="212529"/>
                <w:lang w:val="en-US"/>
              </w:rPr>
              <w:t xml:space="preserve">. </w:t>
            </w:r>
            <w:proofErr w:type="spellStart"/>
            <w:r w:rsidRPr="00D73A99">
              <w:rPr>
                <w:color w:val="212529"/>
                <w:lang w:val="en-US"/>
              </w:rPr>
              <w:t>Baqytbek</w:t>
            </w:r>
            <w:proofErr w:type="spellEnd"/>
            <w:r w:rsidRPr="00D73A99">
              <w:rPr>
                <w:color w:val="212529"/>
                <w:lang w:val="en-US"/>
              </w:rPr>
              <w:t xml:space="preserve">, A. Sh. </w:t>
            </w:r>
            <w:proofErr w:type="spellStart"/>
            <w:r w:rsidRPr="00D73A99">
              <w:rPr>
                <w:color w:val="212529"/>
                <w:lang w:val="en-US"/>
              </w:rPr>
              <w:t>Utarbayeva</w:t>
            </w:r>
            <w:proofErr w:type="spellEnd"/>
            <w:r w:rsidRPr="00D73A99">
              <w:rPr>
                <w:color w:val="212529"/>
                <w:lang w:val="en-US"/>
              </w:rPr>
              <w:t>.</w:t>
            </w:r>
          </w:p>
        </w:tc>
      </w:tr>
      <w:bookmarkEnd w:id="11"/>
    </w:tbl>
    <w:p w14:paraId="5CD151FB" w14:textId="77777777" w:rsidR="000918CD" w:rsidRPr="00D73A99" w:rsidRDefault="000918CD" w:rsidP="000918CD"/>
    <w:p w14:paraId="238951B7" w14:textId="77777777" w:rsidR="005A2C5C" w:rsidRPr="00D73A99" w:rsidRDefault="005A2C5C" w:rsidP="000918CD"/>
    <w:p w14:paraId="251EB79E" w14:textId="77777777" w:rsidR="005A2C5C" w:rsidRPr="00D73A99" w:rsidRDefault="005A2C5C" w:rsidP="000918CD"/>
    <w:p w14:paraId="7EB523DB" w14:textId="66109486" w:rsidR="000918CD" w:rsidRPr="00D73A99" w:rsidRDefault="000918CD" w:rsidP="000918CD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062D95BA" w14:textId="77777777" w:rsidR="000918CD" w:rsidRPr="00D73A99" w:rsidRDefault="000918CD" w:rsidP="000918CD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6542EDE9" w14:textId="77777777" w:rsidR="000918CD" w:rsidRPr="00D73A99" w:rsidRDefault="000918CD" w:rsidP="000918CD"/>
    <w:p w14:paraId="62134D1D" w14:textId="71F395C3" w:rsidR="00457B9F" w:rsidRPr="00D73A99" w:rsidRDefault="00457B9F" w:rsidP="000918CD">
      <w:pPr>
        <w:jc w:val="center"/>
        <w:rPr>
          <w:b/>
        </w:rPr>
      </w:pPr>
    </w:p>
    <w:p w14:paraId="119F65AF" w14:textId="71AB1804" w:rsidR="00457B9F" w:rsidRPr="00D73A99" w:rsidRDefault="00457B9F" w:rsidP="00457B9F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2B0C9942" w14:textId="77777777" w:rsidR="00457B9F" w:rsidRPr="00D73A99" w:rsidRDefault="00457B9F" w:rsidP="00457B9F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1D6032AC" w14:textId="77777777" w:rsidR="00457B9F" w:rsidRPr="00D73A99" w:rsidRDefault="00457B9F" w:rsidP="00457B9F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0E84C515" w14:textId="7342BC3B" w:rsidR="00457B9F" w:rsidRPr="00D73A99" w:rsidRDefault="00457B9F" w:rsidP="00457B9F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>21 мая</w:t>
      </w:r>
      <w:r w:rsidRPr="00D73A99">
        <w:rPr>
          <w:bCs/>
        </w:rPr>
        <w:t xml:space="preserve"> 2002 г.)</w:t>
      </w:r>
    </w:p>
    <w:p w14:paraId="16896CE1" w14:textId="77777777" w:rsidR="00457B9F" w:rsidRPr="00D73A99" w:rsidRDefault="00457B9F" w:rsidP="00457B9F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276"/>
        <w:gridCol w:w="2268"/>
      </w:tblGrid>
      <w:tr w:rsidR="00457B9F" w:rsidRPr="00D73A99" w14:paraId="1B679953" w14:textId="77777777" w:rsidTr="00FD6B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BAB2" w14:textId="77777777" w:rsidR="00457B9F" w:rsidRPr="00D73A99" w:rsidRDefault="00457B9F" w:rsidP="00674C79">
            <w:pPr>
              <w:jc w:val="center"/>
            </w:pPr>
            <w:r w:rsidRPr="00D73A99">
              <w:t>№</w:t>
            </w:r>
          </w:p>
          <w:p w14:paraId="1C611908" w14:textId="77777777" w:rsidR="00457B9F" w:rsidRPr="00D73A99" w:rsidRDefault="00457B9F" w:rsidP="00674C79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FDA1" w14:textId="77777777" w:rsidR="00457B9F" w:rsidRPr="00D73A99" w:rsidRDefault="00457B9F" w:rsidP="00674C79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EC65" w14:textId="77777777" w:rsidR="00457B9F" w:rsidRPr="00D73A99" w:rsidRDefault="00457B9F" w:rsidP="00674C79">
            <w:pPr>
              <w:jc w:val="center"/>
            </w:pPr>
            <w:r w:rsidRPr="00D73A99">
              <w:t>Рук.</w:t>
            </w:r>
          </w:p>
          <w:p w14:paraId="14A0AF8B" w14:textId="77777777" w:rsidR="00457B9F" w:rsidRPr="00D73A99" w:rsidRDefault="00457B9F" w:rsidP="00674C79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1A98" w14:textId="77777777" w:rsidR="00457B9F" w:rsidRPr="00D73A99" w:rsidRDefault="00457B9F" w:rsidP="00674C79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34C6" w14:textId="77777777" w:rsidR="00457B9F" w:rsidRPr="00D73A99" w:rsidRDefault="00457B9F" w:rsidP="00674C79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7E00" w14:textId="77777777" w:rsidR="00457B9F" w:rsidRPr="00D73A99" w:rsidRDefault="00457B9F" w:rsidP="00674C79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1046A5" w:rsidRPr="00D73A99" w14:paraId="7D3EB0A3" w14:textId="77777777" w:rsidTr="00FD6B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66C9" w14:textId="0D44E29E" w:rsidR="001046A5" w:rsidRPr="00D73A99" w:rsidRDefault="001046A5" w:rsidP="001046A5">
            <w:pPr>
              <w:jc w:val="center"/>
            </w:pPr>
            <w:r w:rsidRPr="00D73A99"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F879" w14:textId="39AA08DE" w:rsidR="001046A5" w:rsidRPr="00D73A99" w:rsidRDefault="001046A5" w:rsidP="005A2C5C">
            <w:proofErr w:type="spellStart"/>
            <w:r w:rsidRPr="00D73A99">
              <w:t>Биоскрининг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сортоформ</w:t>
            </w:r>
            <w:proofErr w:type="spellEnd"/>
            <w:r w:rsidRPr="00D73A99">
              <w:t xml:space="preserve"> фасоли на содержание белковых компонентов    для разработки биотехнологических подходов получения лектинов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106C" w14:textId="317BBE14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F09A" w14:textId="2C5A1A4C" w:rsidR="001046A5" w:rsidRPr="00D73A99" w:rsidRDefault="005A2C5C" w:rsidP="001046A5">
            <w:pPr>
              <w:jc w:val="center"/>
            </w:pPr>
            <w:r w:rsidRPr="00D73A99">
              <w:t>Международная научно-практическая конференция «</w:t>
            </w:r>
            <w:r w:rsidR="001046A5" w:rsidRPr="00D73A99">
              <w:t>Биотехнология и качество жизни</w:t>
            </w:r>
            <w:r w:rsidRPr="00D73A99">
              <w:t>»</w:t>
            </w:r>
            <w:r w:rsidR="001046A5" w:rsidRPr="00D73A99">
              <w:t>, 18-20 марта 2014 г., Москва. С. 273-274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6F7" w14:textId="7EF14B48" w:rsidR="001046A5" w:rsidRPr="00D73A99" w:rsidRDefault="001046A5" w:rsidP="001046A5">
            <w:pPr>
              <w:jc w:val="center"/>
            </w:pPr>
            <w:r w:rsidRPr="00D73A99">
              <w:t>0,125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E576" w14:textId="09E1F3B5" w:rsidR="001046A5" w:rsidRPr="00D73A99" w:rsidRDefault="001046A5" w:rsidP="00BA1BD9">
            <w:r w:rsidRPr="00D73A99">
              <w:t xml:space="preserve">Жумабаева Б.А., </w:t>
            </w:r>
            <w:proofErr w:type="spellStart"/>
            <w:r w:rsidRPr="00D73A99">
              <w:t>Джангалина</w:t>
            </w:r>
            <w:proofErr w:type="spellEnd"/>
            <w:r w:rsidRPr="00D73A99">
              <w:t xml:space="preserve"> Э.Д., </w:t>
            </w:r>
            <w:proofErr w:type="spellStart"/>
            <w:r w:rsidRPr="00D73A99">
              <w:t>Айташева</w:t>
            </w:r>
            <w:proofErr w:type="spellEnd"/>
            <w:r w:rsidRPr="00D73A99">
              <w:t xml:space="preserve"> З.Г., </w:t>
            </w:r>
            <w:proofErr w:type="spellStart"/>
            <w:r w:rsidRPr="00D73A99">
              <w:t>Джаксыбаева</w:t>
            </w:r>
            <w:proofErr w:type="spellEnd"/>
            <w:r w:rsidRPr="00D73A99">
              <w:t xml:space="preserve"> А</w:t>
            </w:r>
          </w:p>
        </w:tc>
      </w:tr>
      <w:tr w:rsidR="001046A5" w:rsidRPr="00D73A99" w14:paraId="0E266946" w14:textId="77777777" w:rsidTr="00FD6B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8B35" w14:textId="3F931297" w:rsidR="001046A5" w:rsidRPr="00D73A99" w:rsidRDefault="001046A5" w:rsidP="001046A5">
            <w:pPr>
              <w:jc w:val="center"/>
            </w:pPr>
            <w:r w:rsidRPr="00D73A99"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0773" w14:textId="77777777" w:rsidR="001046A5" w:rsidRPr="00D73A99" w:rsidRDefault="001046A5" w:rsidP="001046A5">
            <w:pPr>
              <w:jc w:val="both"/>
              <w:rPr>
                <w:rFonts w:eastAsia="Calibri"/>
                <w:lang w:val="en-US" w:eastAsia="ar-SA"/>
              </w:rPr>
            </w:pPr>
            <w:r w:rsidRPr="00D73A99">
              <w:rPr>
                <w:rFonts w:eastAsia="Calibri"/>
                <w:lang w:val="en-US" w:eastAsia="ar-SA"/>
              </w:rPr>
              <w:t>University bean collection: its extension and study for morphogenetic traits</w:t>
            </w:r>
          </w:p>
          <w:p w14:paraId="6DD43DCD" w14:textId="77777777" w:rsidR="001046A5" w:rsidRPr="00D73A99" w:rsidRDefault="001046A5" w:rsidP="001046A5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E19B" w14:textId="3ED63EBE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58DE" w14:textId="77777777" w:rsidR="00CC5540" w:rsidRPr="00D73A99" w:rsidRDefault="001046A5" w:rsidP="001046A5">
            <w:pPr>
              <w:jc w:val="center"/>
            </w:pPr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="00CC5540" w:rsidRPr="00D73A99">
              <w:t>.</w:t>
            </w:r>
          </w:p>
          <w:p w14:paraId="6F39CB24" w14:textId="77777777" w:rsidR="0085695B" w:rsidRDefault="00CC5540" w:rsidP="001046A5">
            <w:pPr>
              <w:jc w:val="center"/>
            </w:pPr>
            <w:r w:rsidRPr="00D73A99">
              <w:t>С</w:t>
            </w:r>
            <w:r w:rsidR="001046A5" w:rsidRPr="00D73A99">
              <w:t>ерия Биологическая 2014, № 2 (60),</w:t>
            </w:r>
          </w:p>
          <w:p w14:paraId="67029BCC" w14:textId="1733142C" w:rsidR="001046A5" w:rsidRPr="00D73A99" w:rsidRDefault="001046A5" w:rsidP="001046A5">
            <w:pPr>
              <w:jc w:val="center"/>
            </w:pPr>
            <w:r w:rsidRPr="00D73A99">
              <w:t>с. 11-14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CC8F" w14:textId="0CD655F5" w:rsidR="001046A5" w:rsidRPr="00D73A99" w:rsidRDefault="001046A5" w:rsidP="001046A5">
            <w:pPr>
              <w:jc w:val="center"/>
            </w:pPr>
            <w:r w:rsidRPr="00D73A99">
              <w:t>0,25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4B68" w14:textId="1D7A691A" w:rsidR="001046A5" w:rsidRPr="00D73A99" w:rsidRDefault="001046A5" w:rsidP="001046A5">
            <w:pPr>
              <w:jc w:val="both"/>
              <w:rPr>
                <w:lang w:val="kk-KZ"/>
              </w:rPr>
            </w:pPr>
            <w:r w:rsidRPr="00D73A99">
              <w:rPr>
                <w:lang w:val="kk-KZ"/>
              </w:rPr>
              <w:t>Aytasheva</w:t>
            </w:r>
            <w:r w:rsidR="00BA1BD9" w:rsidRPr="00D73A99">
              <w:rPr>
                <w:lang w:val="kk-KZ"/>
              </w:rPr>
              <w:t xml:space="preserve"> Z.</w:t>
            </w:r>
            <w:r w:rsidRPr="00D73A99">
              <w:rPr>
                <w:lang w:val="kk-KZ"/>
              </w:rPr>
              <w:t>, Rysbekova</w:t>
            </w:r>
            <w:r w:rsidR="00BA1BD9" w:rsidRPr="00D73A99">
              <w:rPr>
                <w:lang w:val="kk-KZ"/>
              </w:rPr>
              <w:t xml:space="preserve"> A.</w:t>
            </w:r>
            <w:r w:rsidRPr="00D73A99">
              <w:rPr>
                <w:lang w:val="kk-KZ"/>
              </w:rPr>
              <w:t>, Baiseyitova</w:t>
            </w:r>
            <w:r w:rsidR="00BA1BD9" w:rsidRPr="00D73A99">
              <w:rPr>
                <w:lang w:val="kk-KZ"/>
              </w:rPr>
              <w:t xml:space="preserve"> S.</w:t>
            </w:r>
            <w:r w:rsidRPr="00D73A99">
              <w:rPr>
                <w:lang w:val="kk-KZ"/>
              </w:rPr>
              <w:t>, Zhumabayeva</w:t>
            </w:r>
            <w:r w:rsidR="00BA1BD9" w:rsidRPr="00D73A99">
              <w:rPr>
                <w:lang w:val="kk-KZ"/>
              </w:rPr>
              <w:t xml:space="preserve"> B.</w:t>
            </w:r>
            <w:r w:rsidRPr="00D73A99">
              <w:rPr>
                <w:lang w:val="kk-KZ"/>
              </w:rPr>
              <w:t>,</w:t>
            </w:r>
          </w:p>
          <w:p w14:paraId="4AC7C290" w14:textId="77777777" w:rsidR="00BA1BD9" w:rsidRPr="00D73A99" w:rsidRDefault="001046A5" w:rsidP="00BA1BD9">
            <w:pPr>
              <w:rPr>
                <w:lang w:val="kk-KZ"/>
              </w:rPr>
            </w:pPr>
            <w:r w:rsidRPr="00D73A99">
              <w:rPr>
                <w:lang w:val="kk-KZ"/>
              </w:rPr>
              <w:t>Urazova</w:t>
            </w:r>
            <w:r w:rsidR="00BA1BD9" w:rsidRPr="00D73A99">
              <w:rPr>
                <w:lang w:val="kk-KZ"/>
              </w:rPr>
              <w:t xml:space="preserve"> Zh.</w:t>
            </w:r>
            <w:r w:rsidRPr="00D73A99">
              <w:rPr>
                <w:lang w:val="kk-KZ"/>
              </w:rPr>
              <w:t xml:space="preserve">, </w:t>
            </w:r>
          </w:p>
          <w:p w14:paraId="60F7668F" w14:textId="24E39B41" w:rsidR="001046A5" w:rsidRPr="00D73A99" w:rsidRDefault="001046A5" w:rsidP="00BA1BD9">
            <w:pPr>
              <w:rPr>
                <w:lang w:val="en-US"/>
              </w:rPr>
            </w:pPr>
            <w:r w:rsidRPr="00D73A99">
              <w:rPr>
                <w:lang w:val="kk-KZ"/>
              </w:rPr>
              <w:t>Tagaev</w:t>
            </w:r>
            <w:r w:rsidR="00BA1BD9" w:rsidRPr="00D73A99">
              <w:rPr>
                <w:lang w:val="kk-KZ"/>
              </w:rPr>
              <w:t xml:space="preserve"> Q.</w:t>
            </w:r>
          </w:p>
        </w:tc>
      </w:tr>
      <w:tr w:rsidR="001046A5" w:rsidRPr="00D73A99" w14:paraId="15AA608D" w14:textId="77777777" w:rsidTr="00FD6B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F340" w14:textId="24C236AE" w:rsidR="001046A5" w:rsidRPr="00D73A99" w:rsidRDefault="001046A5" w:rsidP="001046A5">
            <w:pPr>
              <w:jc w:val="center"/>
            </w:pPr>
            <w:r w:rsidRPr="00D73A99"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53CA" w14:textId="77777777" w:rsidR="001046A5" w:rsidRPr="00D73A99" w:rsidRDefault="001046A5" w:rsidP="001046A5">
            <w:pPr>
              <w:rPr>
                <w:lang w:val="en-US"/>
              </w:rPr>
            </w:pPr>
            <w:r w:rsidRPr="00D73A99">
              <w:rPr>
                <w:lang w:val="en-US"/>
              </w:rPr>
              <w:t>Bean collection of Kazakh university: enrichment and investigation on morphogenetic traits</w:t>
            </w:r>
          </w:p>
          <w:p w14:paraId="0C4BBA6A" w14:textId="77777777" w:rsidR="001046A5" w:rsidRPr="00D73A99" w:rsidRDefault="001046A5" w:rsidP="001046A5">
            <w:pPr>
              <w:jc w:val="both"/>
              <w:rPr>
                <w:rFonts w:eastAsia="Calibri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3804" w14:textId="60115FAE" w:rsidR="001046A5" w:rsidRPr="00D73A99" w:rsidRDefault="001046A5" w:rsidP="001046A5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48C" w14:textId="1F559B58" w:rsidR="001046A5" w:rsidRPr="00D73A99" w:rsidRDefault="001046A5" w:rsidP="001046A5">
            <w:pPr>
              <w:jc w:val="center"/>
            </w:pPr>
            <w:r w:rsidRPr="00D73A99">
              <w:rPr>
                <w:rFonts w:eastAsia="Calibri"/>
              </w:rPr>
              <w:t xml:space="preserve">Международная научная конференция по биологии и биотехнологии </w:t>
            </w:r>
            <w:proofErr w:type="gramStart"/>
            <w:r w:rsidRPr="00D73A99">
              <w:rPr>
                <w:rFonts w:eastAsia="Calibri"/>
              </w:rPr>
              <w:t>растений</w:t>
            </w:r>
            <w:r w:rsidRPr="00D73A99">
              <w:t xml:space="preserve">,  </w:t>
            </w:r>
            <w:r w:rsidRPr="00D73A99">
              <w:rPr>
                <w:rFonts w:eastAsia="Calibri"/>
              </w:rPr>
              <w:t>28</w:t>
            </w:r>
            <w:proofErr w:type="gramEnd"/>
            <w:r w:rsidRPr="00D73A99">
              <w:rPr>
                <w:rFonts w:eastAsia="Calibri"/>
              </w:rPr>
              <w:t>-30 мая 2014 г., Алматы, с.30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8255" w14:textId="47A7AD52" w:rsidR="001046A5" w:rsidRPr="00D73A99" w:rsidRDefault="001046A5" w:rsidP="001046A5">
            <w:pPr>
              <w:jc w:val="center"/>
            </w:pPr>
            <w:r w:rsidRPr="00D73A99">
              <w:t>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E196" w14:textId="77777777" w:rsidR="00BA1BD9" w:rsidRPr="00D73A99" w:rsidRDefault="001046A5" w:rsidP="001046A5">
            <w:pPr>
              <w:jc w:val="both"/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Aytasheva</w:t>
            </w:r>
            <w:proofErr w:type="spellEnd"/>
            <w:r w:rsidR="00BA1BD9" w:rsidRPr="00D73A99">
              <w:rPr>
                <w:lang w:val="en-US"/>
              </w:rPr>
              <w:t xml:space="preserve"> Z</w:t>
            </w:r>
            <w:r w:rsidRPr="00D73A99">
              <w:rPr>
                <w:lang w:val="en-US"/>
              </w:rPr>
              <w:t xml:space="preserve">, </w:t>
            </w:r>
            <w:proofErr w:type="spellStart"/>
            <w:r w:rsidRPr="00D73A99">
              <w:rPr>
                <w:lang w:val="en-US"/>
              </w:rPr>
              <w:t>Mamonov</w:t>
            </w:r>
            <w:proofErr w:type="spellEnd"/>
            <w:r w:rsidR="00BA1BD9" w:rsidRPr="00D73A99">
              <w:rPr>
                <w:lang w:val="en-US"/>
              </w:rPr>
              <w:t xml:space="preserve"> L.</w:t>
            </w:r>
            <w:r w:rsidRPr="00D73A99">
              <w:rPr>
                <w:lang w:val="en-US"/>
              </w:rPr>
              <w:t xml:space="preserve">, </w:t>
            </w:r>
            <w:proofErr w:type="spellStart"/>
            <w:r w:rsidRPr="00D73A99">
              <w:rPr>
                <w:lang w:val="en-US"/>
              </w:rPr>
              <w:t>Polimbetova</w:t>
            </w:r>
            <w:proofErr w:type="spellEnd"/>
            <w:r w:rsidR="00BA1BD9" w:rsidRPr="00D73A99">
              <w:rPr>
                <w:lang w:val="en-US"/>
              </w:rPr>
              <w:t xml:space="preserve"> F.</w:t>
            </w:r>
            <w:r w:rsidRPr="00D73A99">
              <w:rPr>
                <w:lang w:val="en-US"/>
              </w:rPr>
              <w:t xml:space="preserve">, </w:t>
            </w:r>
            <w:proofErr w:type="spellStart"/>
            <w:r w:rsidRPr="00D73A99">
              <w:rPr>
                <w:lang w:val="en-US"/>
              </w:rPr>
              <w:t>Zhumabayeva</w:t>
            </w:r>
            <w:proofErr w:type="spellEnd"/>
            <w:r w:rsidR="00BA1BD9" w:rsidRPr="00D73A99">
              <w:rPr>
                <w:lang w:val="en-US"/>
              </w:rPr>
              <w:t xml:space="preserve"> B.</w:t>
            </w:r>
            <w:r w:rsidRPr="00D73A99">
              <w:rPr>
                <w:lang w:val="en-US"/>
              </w:rPr>
              <w:t xml:space="preserve">, </w:t>
            </w:r>
            <w:proofErr w:type="spellStart"/>
            <w:r w:rsidRPr="00D73A99">
              <w:rPr>
                <w:lang w:val="en-US"/>
              </w:rPr>
              <w:t>Baiseitova</w:t>
            </w:r>
            <w:proofErr w:type="spellEnd"/>
            <w:r w:rsidR="00BA1BD9" w:rsidRPr="00D73A99">
              <w:rPr>
                <w:lang w:val="en-US"/>
              </w:rPr>
              <w:t xml:space="preserve"> S.</w:t>
            </w:r>
            <w:r w:rsidRPr="00D73A99">
              <w:rPr>
                <w:lang w:val="en-US"/>
              </w:rPr>
              <w:t xml:space="preserve">, </w:t>
            </w:r>
          </w:p>
          <w:p w14:paraId="2510EEEA" w14:textId="116CCCA4" w:rsidR="001046A5" w:rsidRPr="00D73A99" w:rsidRDefault="001046A5" w:rsidP="001046A5">
            <w:pPr>
              <w:jc w:val="both"/>
              <w:rPr>
                <w:lang w:val="kk-KZ"/>
              </w:rPr>
            </w:pPr>
            <w:proofErr w:type="spellStart"/>
            <w:r w:rsidRPr="00D73A99">
              <w:rPr>
                <w:lang w:val="en-US"/>
              </w:rPr>
              <w:t>Urazova</w:t>
            </w:r>
            <w:proofErr w:type="spellEnd"/>
            <w:r w:rsidR="00BA1BD9" w:rsidRPr="00D73A99">
              <w:rPr>
                <w:lang w:val="en-US"/>
              </w:rPr>
              <w:t xml:space="preserve"> </w:t>
            </w:r>
            <w:r w:rsidR="00BA1BD9" w:rsidRPr="00D73A99">
              <w:rPr>
                <w:lang w:val="kk-KZ"/>
              </w:rPr>
              <w:t>Zh.</w:t>
            </w:r>
          </w:p>
        </w:tc>
      </w:tr>
      <w:tr w:rsidR="001046A5" w:rsidRPr="00D73A99" w14:paraId="18948B5E" w14:textId="77777777" w:rsidTr="00FD6B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6284" w14:textId="42FB5A19" w:rsidR="001046A5" w:rsidRPr="00D73A99" w:rsidRDefault="001046A5" w:rsidP="001046A5">
            <w:pPr>
              <w:jc w:val="center"/>
            </w:pPr>
            <w:r w:rsidRPr="00D73A99"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6AAE" w14:textId="77777777" w:rsidR="001046A5" w:rsidRPr="00D73A99" w:rsidRDefault="001046A5" w:rsidP="001046A5">
            <w:pPr>
              <w:jc w:val="both"/>
              <w:rPr>
                <w:lang w:val="kk-KZ"/>
              </w:rPr>
            </w:pPr>
            <w:r w:rsidRPr="00D73A99">
              <w:rPr>
                <w:lang w:val="kk-KZ"/>
              </w:rPr>
              <w:t>Лектин бөліп алу үшін перспективті үрмебұршақ сорттарын зерттеу</w:t>
            </w:r>
          </w:p>
          <w:p w14:paraId="6E89496F" w14:textId="77777777" w:rsidR="001046A5" w:rsidRPr="00D73A99" w:rsidRDefault="001046A5" w:rsidP="001046A5">
            <w:pPr>
              <w:rPr>
                <w:rFonts w:ascii="Calibri" w:hAnsi="Calibri"/>
              </w:rPr>
            </w:pPr>
          </w:p>
          <w:p w14:paraId="60E62DB4" w14:textId="77777777" w:rsidR="001046A5" w:rsidRPr="00D73A99" w:rsidRDefault="001046A5" w:rsidP="001046A5">
            <w:pPr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44BA" w14:textId="61CE2CE4" w:rsidR="001046A5" w:rsidRPr="00D73A99" w:rsidRDefault="001046A5" w:rsidP="001046A5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9AD0" w14:textId="31884163" w:rsidR="001046A5" w:rsidRPr="00D73A99" w:rsidRDefault="001046A5" w:rsidP="001046A5">
            <w:pPr>
              <w:jc w:val="center"/>
            </w:pPr>
            <w:r w:rsidRPr="00D73A99">
              <w:rPr>
                <w:lang w:val="kk-KZ"/>
              </w:rPr>
              <w:t xml:space="preserve">Международ. </w:t>
            </w:r>
            <w:r w:rsidR="00BA1BD9" w:rsidRPr="00D73A99">
              <w:rPr>
                <w:lang w:val="kk-KZ"/>
              </w:rPr>
              <w:t>н</w:t>
            </w:r>
            <w:r w:rsidRPr="00D73A99">
              <w:rPr>
                <w:lang w:val="kk-KZ"/>
              </w:rPr>
              <w:t xml:space="preserve">аучно- практичес. </w:t>
            </w:r>
            <w:r w:rsidR="00BA1BD9" w:rsidRPr="00D73A99">
              <w:rPr>
                <w:lang w:val="kk-KZ"/>
              </w:rPr>
              <w:t>к</w:t>
            </w:r>
            <w:r w:rsidRPr="00D73A99">
              <w:rPr>
                <w:lang w:val="kk-KZ"/>
              </w:rPr>
              <w:t>онференция «Ауэзовские чтения-12:Роль регионального университета в развитии инновационных направлении науки, образовании и культуры». - Шымкент,</w:t>
            </w:r>
            <w:r w:rsidRPr="00D73A99">
              <w:t xml:space="preserve"> 2014,    с.</w:t>
            </w:r>
            <w:r w:rsidRPr="00D73A99">
              <w:rPr>
                <w:lang w:val="kk-KZ"/>
              </w:rPr>
              <w:t xml:space="preserve"> 140-143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1884" w14:textId="09B04912" w:rsidR="001046A5" w:rsidRPr="00D73A99" w:rsidRDefault="001046A5" w:rsidP="001046A5">
            <w:pPr>
              <w:jc w:val="center"/>
            </w:pPr>
            <w:r w:rsidRPr="00D73A99">
              <w:t>0,25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FB12" w14:textId="77777777" w:rsidR="00FD6B14" w:rsidRPr="00D73A99" w:rsidRDefault="001046A5" w:rsidP="001046A5">
            <w:pPr>
              <w:jc w:val="both"/>
              <w:rPr>
                <w:lang w:val="kk-KZ"/>
              </w:rPr>
            </w:pPr>
            <w:r w:rsidRPr="00D73A99">
              <w:rPr>
                <w:lang w:val="kk-KZ"/>
              </w:rPr>
              <w:t xml:space="preserve">Бекебаева Ж.Н., Джаксыбаева А.Б., Ыбраймолдаева Д.А., </w:t>
            </w:r>
          </w:p>
          <w:p w14:paraId="671E8300" w14:textId="396804AC" w:rsidR="001046A5" w:rsidRPr="00D73A99" w:rsidRDefault="001046A5" w:rsidP="001046A5">
            <w:pPr>
              <w:jc w:val="both"/>
              <w:rPr>
                <w:lang w:val="kk-KZ"/>
              </w:rPr>
            </w:pPr>
            <w:r w:rsidRPr="00D73A99">
              <w:rPr>
                <w:lang w:val="kk-KZ"/>
              </w:rPr>
              <w:t>Жумабаева Б.А.</w:t>
            </w:r>
          </w:p>
        </w:tc>
      </w:tr>
      <w:tr w:rsidR="00457B9F" w:rsidRPr="00D73A99" w14:paraId="3E9A2590" w14:textId="77777777" w:rsidTr="00FD6B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F44E" w14:textId="3C4C323A" w:rsidR="00457B9F" w:rsidRPr="00D73A99" w:rsidRDefault="001046A5" w:rsidP="00457B9F">
            <w:pPr>
              <w:jc w:val="center"/>
            </w:pPr>
            <w:r w:rsidRPr="00D73A99"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29FA" w14:textId="23803B81" w:rsidR="00457B9F" w:rsidRPr="00D73A99" w:rsidRDefault="00457B9F" w:rsidP="00457B9F">
            <w:pPr>
              <w:jc w:val="both"/>
              <w:rPr>
                <w:lang w:val="kk-KZ"/>
              </w:rPr>
            </w:pPr>
            <w:r w:rsidRPr="00D73A99">
              <w:rPr>
                <w:lang w:val="en-US"/>
              </w:rPr>
              <w:t xml:space="preserve">Research on proteinase inhibitors of beans </w:t>
            </w:r>
            <w:r w:rsidRPr="00D73A99">
              <w:rPr>
                <w:i/>
                <w:iCs/>
                <w:lang w:val="en-US"/>
              </w:rPr>
              <w:t>Phaseolus vulgaris</w:t>
            </w:r>
            <w:r w:rsidRPr="00D73A99">
              <w:rPr>
                <w:lang w:val="en-US"/>
              </w:rPr>
              <w:t xml:space="preserve"> to make plant protection products from pests and diseases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58BA" w14:textId="4F8ABF9D" w:rsidR="00457B9F" w:rsidRPr="00D73A99" w:rsidRDefault="001046A5" w:rsidP="00457B9F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99F" w14:textId="5D285CB5" w:rsidR="00457B9F" w:rsidRPr="00D73A99" w:rsidRDefault="00457B9F" w:rsidP="00457B9F">
            <w:pPr>
              <w:jc w:val="center"/>
              <w:rPr>
                <w:lang w:val="kk-KZ"/>
              </w:rPr>
            </w:pPr>
            <w:proofErr w:type="spellStart"/>
            <w:r w:rsidRPr="00D73A99">
              <w:rPr>
                <w:lang w:val="en-US"/>
              </w:rPr>
              <w:t>Vestnik</w:t>
            </w:r>
            <w:proofErr w:type="spellEnd"/>
            <w:r w:rsidRPr="00D73A99">
              <w:rPr>
                <w:lang w:val="en-US"/>
              </w:rPr>
              <w:t xml:space="preserve"> </w:t>
            </w:r>
            <w:proofErr w:type="spellStart"/>
            <w:r w:rsidRPr="00D73A99">
              <w:rPr>
                <w:lang w:val="en-US"/>
              </w:rPr>
              <w:t>OrelGAU</w:t>
            </w:r>
            <w:proofErr w:type="spellEnd"/>
            <w:r w:rsidR="001046A5" w:rsidRPr="00D73A99">
              <w:t>,</w:t>
            </w:r>
            <w:r w:rsidRPr="00D73A99">
              <w:rPr>
                <w:lang w:val="en-US"/>
              </w:rPr>
              <w:t xml:space="preserve"> 2014, № 6 (51)</w:t>
            </w:r>
            <w:r w:rsidR="001046A5" w:rsidRPr="00D73A99">
              <w:t>,</w:t>
            </w:r>
            <w:r w:rsidRPr="00D73A99">
              <w:rPr>
                <w:lang w:val="en-US"/>
              </w:rPr>
              <w:t xml:space="preserve"> </w:t>
            </w:r>
            <w:r w:rsidRPr="00D73A99">
              <w:t>Р</w:t>
            </w:r>
            <w:r w:rsidRPr="00D73A99">
              <w:rPr>
                <w:lang w:val="en-US"/>
              </w:rPr>
              <w:t>.58-62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E845" w14:textId="3FD0995A" w:rsidR="00457B9F" w:rsidRPr="00D73A99" w:rsidRDefault="00457B9F" w:rsidP="00457B9F">
            <w:pPr>
              <w:jc w:val="center"/>
            </w:pPr>
            <w:r w:rsidRPr="00D73A99">
              <w:t>0,31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58B0" w14:textId="5DA5CF87" w:rsidR="00457B9F" w:rsidRPr="00D73A99" w:rsidRDefault="00457B9F" w:rsidP="00457B9F">
            <w:pPr>
              <w:jc w:val="both"/>
              <w:rPr>
                <w:lang w:val="kk-KZ"/>
              </w:rPr>
            </w:pPr>
            <w:proofErr w:type="spellStart"/>
            <w:r w:rsidRPr="00D73A99">
              <w:rPr>
                <w:lang w:val="en-US"/>
              </w:rPr>
              <w:t>Pavlovskaya</w:t>
            </w:r>
            <w:proofErr w:type="spellEnd"/>
            <w:r w:rsidRPr="00D73A99">
              <w:t xml:space="preserve"> </w:t>
            </w:r>
            <w:r w:rsidRPr="00D73A99">
              <w:rPr>
                <w:lang w:val="en-US"/>
              </w:rPr>
              <w:t>N</w:t>
            </w:r>
            <w:r w:rsidRPr="00D73A99">
              <w:t>.</w:t>
            </w:r>
            <w:r w:rsidRPr="00D73A99">
              <w:rPr>
                <w:lang w:val="en-US"/>
              </w:rPr>
              <w:t>E</w:t>
            </w:r>
            <w:r w:rsidRPr="00D73A99">
              <w:t xml:space="preserve">., </w:t>
            </w:r>
            <w:r w:rsidRPr="00D73A99">
              <w:rPr>
                <w:lang w:val="en-US"/>
              </w:rPr>
              <w:t>Gagarina</w:t>
            </w:r>
            <w:r w:rsidRPr="00D73A99">
              <w:t xml:space="preserve"> </w:t>
            </w:r>
            <w:r w:rsidRPr="00D73A99">
              <w:rPr>
                <w:lang w:val="en-US"/>
              </w:rPr>
              <w:t>I</w:t>
            </w:r>
            <w:r w:rsidRPr="00D73A99">
              <w:t>.</w:t>
            </w:r>
            <w:r w:rsidRPr="00D73A99">
              <w:rPr>
                <w:lang w:val="en-US"/>
              </w:rPr>
              <w:t>N</w:t>
            </w:r>
            <w:r w:rsidRPr="00D73A99">
              <w:t xml:space="preserve">., </w:t>
            </w:r>
            <w:proofErr w:type="spellStart"/>
            <w:r w:rsidRPr="00D73A99">
              <w:rPr>
                <w:lang w:val="en-US"/>
              </w:rPr>
              <w:t>Z</w:t>
            </w:r>
            <w:r w:rsidR="005D40D8" w:rsidRPr="00D73A99">
              <w:rPr>
                <w:lang w:val="en-US"/>
              </w:rPr>
              <w:t>h</w:t>
            </w:r>
            <w:r w:rsidRPr="00D73A99">
              <w:rPr>
                <w:lang w:val="en-US"/>
              </w:rPr>
              <w:t>umabaeva</w:t>
            </w:r>
            <w:proofErr w:type="spellEnd"/>
            <w:r w:rsidRPr="00D73A99">
              <w:t xml:space="preserve"> </w:t>
            </w:r>
            <w:r w:rsidRPr="00D73A99">
              <w:rPr>
                <w:lang w:val="en-US"/>
              </w:rPr>
              <w:t>B</w:t>
            </w:r>
            <w:r w:rsidRPr="00D73A99">
              <w:t>.</w:t>
            </w:r>
            <w:r w:rsidRPr="00D73A99">
              <w:rPr>
                <w:lang w:val="en-US"/>
              </w:rPr>
              <w:t>A</w:t>
            </w:r>
            <w:r w:rsidRPr="00D73A99">
              <w:t>.</w:t>
            </w:r>
          </w:p>
        </w:tc>
      </w:tr>
    </w:tbl>
    <w:p w14:paraId="6A9CF432" w14:textId="22511DA6" w:rsidR="00457B9F" w:rsidRPr="00D73A99" w:rsidRDefault="00457B9F" w:rsidP="000918CD">
      <w:pPr>
        <w:jc w:val="center"/>
        <w:rPr>
          <w:b/>
        </w:rPr>
      </w:pPr>
    </w:p>
    <w:p w14:paraId="35C9554A" w14:textId="77777777" w:rsidR="00C70298" w:rsidRPr="00D73A99" w:rsidRDefault="00C70298" w:rsidP="00C70298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07D9CE34" w14:textId="77777777" w:rsidR="00C70298" w:rsidRPr="00D73A99" w:rsidRDefault="00C70298" w:rsidP="00C70298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08AB495A" w14:textId="77777777" w:rsidR="00BA1BD9" w:rsidRPr="00D73A99" w:rsidRDefault="00BA1BD9" w:rsidP="00457B9F">
      <w:pPr>
        <w:jc w:val="center"/>
        <w:rPr>
          <w:b/>
        </w:rPr>
      </w:pPr>
    </w:p>
    <w:p w14:paraId="61A49EDB" w14:textId="53413C18" w:rsidR="00457B9F" w:rsidRPr="00D73A99" w:rsidRDefault="00457B9F" w:rsidP="00457B9F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036F1200" w14:textId="77777777" w:rsidR="00457B9F" w:rsidRPr="00D73A99" w:rsidRDefault="00457B9F" w:rsidP="00457B9F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571246B1" w14:textId="77777777" w:rsidR="00457B9F" w:rsidRPr="00D73A99" w:rsidRDefault="00457B9F" w:rsidP="00457B9F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732ED315" w14:textId="39386A10" w:rsidR="00457B9F" w:rsidRPr="00D73A99" w:rsidRDefault="00457B9F" w:rsidP="00457B9F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 xml:space="preserve">21 мая </w:t>
      </w:r>
      <w:r w:rsidRPr="00D73A99">
        <w:rPr>
          <w:bCs/>
        </w:rPr>
        <w:t>2002 г.)</w:t>
      </w:r>
    </w:p>
    <w:p w14:paraId="6664C436" w14:textId="77777777" w:rsidR="00457B9F" w:rsidRPr="00D73A99" w:rsidRDefault="00457B9F" w:rsidP="00457B9F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276"/>
        <w:gridCol w:w="2268"/>
      </w:tblGrid>
      <w:tr w:rsidR="00457B9F" w:rsidRPr="00D73A99" w14:paraId="21AEA9A9" w14:textId="77777777" w:rsidTr="00674C7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47EC" w14:textId="77777777" w:rsidR="00457B9F" w:rsidRPr="00D73A99" w:rsidRDefault="00457B9F" w:rsidP="00674C79">
            <w:pPr>
              <w:jc w:val="center"/>
            </w:pPr>
            <w:r w:rsidRPr="00D73A99">
              <w:t>№</w:t>
            </w:r>
          </w:p>
          <w:p w14:paraId="187C0FB0" w14:textId="77777777" w:rsidR="00457B9F" w:rsidRPr="00D73A99" w:rsidRDefault="00457B9F" w:rsidP="00674C79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9C71" w14:textId="77777777" w:rsidR="00457B9F" w:rsidRPr="00D73A99" w:rsidRDefault="00457B9F" w:rsidP="00674C79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7C28" w14:textId="77777777" w:rsidR="00457B9F" w:rsidRPr="00D73A99" w:rsidRDefault="00457B9F" w:rsidP="00674C79">
            <w:pPr>
              <w:jc w:val="center"/>
            </w:pPr>
            <w:r w:rsidRPr="00D73A99">
              <w:t>Рук.</w:t>
            </w:r>
          </w:p>
          <w:p w14:paraId="76EFF3F4" w14:textId="77777777" w:rsidR="00457B9F" w:rsidRPr="00D73A99" w:rsidRDefault="00457B9F" w:rsidP="00674C79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C748" w14:textId="77777777" w:rsidR="00457B9F" w:rsidRPr="00D73A99" w:rsidRDefault="00457B9F" w:rsidP="00674C79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7E0" w14:textId="77777777" w:rsidR="00457B9F" w:rsidRPr="00D73A99" w:rsidRDefault="00457B9F" w:rsidP="00674C79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D372" w14:textId="77777777" w:rsidR="00457B9F" w:rsidRPr="00D73A99" w:rsidRDefault="00457B9F" w:rsidP="00674C79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1046A5" w:rsidRPr="00D73A99" w14:paraId="0F1CC5DB" w14:textId="77777777" w:rsidTr="00674C7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DAAE" w14:textId="6D95DDFF" w:rsidR="001046A5" w:rsidRPr="00D73A99" w:rsidRDefault="001046A5" w:rsidP="001046A5">
            <w:pPr>
              <w:jc w:val="center"/>
            </w:pPr>
            <w:r w:rsidRPr="00D73A99"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1F34" w14:textId="4FC2B229" w:rsidR="001046A5" w:rsidRPr="00D73A99" w:rsidRDefault="001046A5" w:rsidP="00DA6750">
            <w:r w:rsidRPr="00D73A99">
              <w:t xml:space="preserve">Роль самостоятельной работы студентов, обучающихся по кредитной технологии, в подготовке выпускников новой формации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C723" w14:textId="689B3E5A" w:rsidR="001046A5" w:rsidRPr="00D73A99" w:rsidRDefault="001046A5" w:rsidP="00DA6750">
            <w:pPr>
              <w:jc w:val="center"/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печ</w:t>
            </w:r>
            <w:proofErr w:type="spellEnd"/>
            <w:r w:rsidRPr="00D73A99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AD0F" w14:textId="77777777" w:rsidR="00DA6750" w:rsidRPr="00D73A99" w:rsidRDefault="001046A5" w:rsidP="001046A5">
            <w:pPr>
              <w:jc w:val="center"/>
            </w:pPr>
            <w:r w:rsidRPr="00D73A99">
              <w:t>Международн</w:t>
            </w:r>
            <w:r w:rsidR="00DA6750" w:rsidRPr="00D73A99">
              <w:t>ая</w:t>
            </w:r>
            <w:r w:rsidRPr="00D73A99">
              <w:t xml:space="preserve"> научно-практическ</w:t>
            </w:r>
            <w:r w:rsidR="00DA6750" w:rsidRPr="00D73A99">
              <w:t>ая</w:t>
            </w:r>
            <w:r w:rsidRPr="00D73A99">
              <w:t xml:space="preserve"> </w:t>
            </w:r>
            <w:proofErr w:type="gramStart"/>
            <w:r w:rsidRPr="00D73A99">
              <w:t>конференци</w:t>
            </w:r>
            <w:r w:rsidR="00DA6750" w:rsidRPr="00D73A99">
              <w:t>я</w:t>
            </w:r>
            <w:r w:rsidRPr="00D73A99">
              <w:t xml:space="preserve">  «</w:t>
            </w:r>
            <w:proofErr w:type="gramEnd"/>
            <w:r w:rsidRPr="00D73A99">
              <w:t xml:space="preserve">Зоология на рубеже веков», Караганды, 25-28 марта, 2014 г. </w:t>
            </w:r>
          </w:p>
          <w:p w14:paraId="68BD5ADC" w14:textId="30AEFE03" w:rsidR="001046A5" w:rsidRPr="00D73A99" w:rsidRDefault="00DA6750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с</w:t>
            </w:r>
            <w:r w:rsidR="001046A5" w:rsidRPr="00D73A99">
              <w:rPr>
                <w:lang w:val="en-US"/>
              </w:rPr>
              <w:t>. 298-301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F42" w14:textId="140133D7" w:rsidR="001046A5" w:rsidRPr="00D73A99" w:rsidRDefault="001046A5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20C" w14:textId="15CF90EC" w:rsidR="001046A5" w:rsidRPr="00D73A99" w:rsidRDefault="001046A5" w:rsidP="00DA6750">
            <w:r w:rsidRPr="00D73A99">
              <w:t>Жумабаева</w:t>
            </w:r>
            <w:r w:rsidR="00DA6750" w:rsidRPr="00D73A99">
              <w:t xml:space="preserve"> Б.А.</w:t>
            </w:r>
            <w:r w:rsidRPr="00D73A99">
              <w:t xml:space="preserve">, </w:t>
            </w:r>
            <w:proofErr w:type="spellStart"/>
            <w:r w:rsidRPr="00D73A99">
              <w:t>Айташева</w:t>
            </w:r>
            <w:proofErr w:type="spellEnd"/>
            <w:r w:rsidR="00DA6750" w:rsidRPr="00D73A99">
              <w:t xml:space="preserve"> З.Г.</w:t>
            </w:r>
          </w:p>
        </w:tc>
      </w:tr>
      <w:tr w:rsidR="001046A5" w:rsidRPr="00D73A99" w14:paraId="4A91615C" w14:textId="77777777" w:rsidTr="00674C7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955D" w14:textId="5A319892" w:rsidR="001046A5" w:rsidRPr="00D73A99" w:rsidRDefault="001046A5" w:rsidP="001046A5">
            <w:pPr>
              <w:jc w:val="center"/>
            </w:pPr>
            <w:r w:rsidRPr="00D73A99"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0813" w14:textId="3C5E1E6E" w:rsidR="001046A5" w:rsidRPr="00D73A99" w:rsidRDefault="001046A5" w:rsidP="00DA6750">
            <w:r w:rsidRPr="00D73A99">
              <w:t>Использование интерактивных форм проведения СРС для развития научно-исследовательских навыков при подготовке бакалавров по специальности «Биотехнология»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7AF9" w14:textId="5EA733DA" w:rsidR="001046A5" w:rsidRPr="00D73A99" w:rsidRDefault="001046A5" w:rsidP="001046A5">
            <w:pPr>
              <w:jc w:val="center"/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печ</w:t>
            </w:r>
            <w:proofErr w:type="spellEnd"/>
            <w:r w:rsidRPr="00D73A99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7388" w14:textId="562D3A6F" w:rsidR="001046A5" w:rsidRPr="00D73A99" w:rsidRDefault="001046A5" w:rsidP="001046A5">
            <w:pPr>
              <w:jc w:val="center"/>
            </w:pPr>
            <w:r w:rsidRPr="00D73A99">
              <w:t>44-</w:t>
            </w:r>
            <w:r w:rsidR="00DA6750" w:rsidRPr="00D73A99">
              <w:t>я</w:t>
            </w:r>
            <w:r w:rsidRPr="00D73A99">
              <w:t xml:space="preserve"> научно-методическ</w:t>
            </w:r>
            <w:r w:rsidR="00DA6750" w:rsidRPr="00D73A99">
              <w:t>ая</w:t>
            </w:r>
            <w:r w:rsidRPr="00D73A99">
              <w:t xml:space="preserve"> конференци</w:t>
            </w:r>
            <w:r w:rsidR="00DA6750" w:rsidRPr="00D73A99">
              <w:t>я</w:t>
            </w:r>
            <w:r w:rsidRPr="00D73A99">
              <w:t xml:space="preserve"> «</w:t>
            </w:r>
            <w:proofErr w:type="spellStart"/>
            <w:r w:rsidRPr="00D73A99">
              <w:t>Компетентносно</w:t>
            </w:r>
            <w:proofErr w:type="spellEnd"/>
            <w:r w:rsidRPr="00D73A99">
              <w:t>-ориентированная система оценки знаний», Алматы, 17-18 января 2014</w:t>
            </w:r>
            <w:r w:rsidR="00DA6750" w:rsidRPr="00D73A99">
              <w:t xml:space="preserve"> г., с</w:t>
            </w:r>
            <w:r w:rsidRPr="00D73A99">
              <w:t>. 20-23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F06A" w14:textId="3881F499" w:rsidR="001046A5" w:rsidRPr="00D73A99" w:rsidRDefault="001046A5" w:rsidP="001046A5">
            <w:pPr>
              <w:jc w:val="center"/>
              <w:rPr>
                <w:lang w:val="en-US"/>
              </w:rPr>
            </w:pPr>
            <w:bookmarkStart w:id="12" w:name="_GoBack"/>
            <w:bookmarkEnd w:id="12"/>
            <w:r w:rsidRPr="00D73A99">
              <w:rPr>
                <w:lang w:val="en-US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DB56" w14:textId="6C91742F" w:rsidR="001046A5" w:rsidRPr="00D73A99" w:rsidRDefault="001046A5" w:rsidP="00DA6750">
            <w:r w:rsidRPr="00D73A99">
              <w:t xml:space="preserve">Жумабаева Б.А., </w:t>
            </w:r>
            <w:proofErr w:type="spellStart"/>
            <w:r w:rsidRPr="00D73A99">
              <w:t>Айташева</w:t>
            </w:r>
            <w:proofErr w:type="spellEnd"/>
            <w:r w:rsidRPr="00D73A99">
              <w:t xml:space="preserve"> З.Г.</w:t>
            </w:r>
          </w:p>
        </w:tc>
      </w:tr>
      <w:tr w:rsidR="001046A5" w:rsidRPr="00D0043E" w14:paraId="279D2070" w14:textId="77777777" w:rsidTr="00674C7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D200" w14:textId="7C35BBF0" w:rsidR="001046A5" w:rsidRPr="00D73A99" w:rsidRDefault="001046A5" w:rsidP="001046A5">
            <w:pPr>
              <w:jc w:val="center"/>
            </w:pPr>
            <w:r w:rsidRPr="00D73A99"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16E0" w14:textId="73B6D328" w:rsidR="001046A5" w:rsidRPr="00D73A99" w:rsidRDefault="001046A5" w:rsidP="00DA6750">
            <w:pPr>
              <w:rPr>
                <w:rFonts w:ascii="TimesNewRoman" w:hAnsi="TimesNewRoman" w:cs="TimesNewRoman"/>
                <w:lang w:val="en-US"/>
              </w:rPr>
            </w:pPr>
            <w:r w:rsidRPr="00D73A99">
              <w:rPr>
                <w:lang w:val="en-US"/>
              </w:rPr>
              <w:t>Intellectual and ice-</w:t>
            </w:r>
            <w:proofErr w:type="spellStart"/>
            <w:r w:rsidRPr="00D73A99">
              <w:rPr>
                <w:lang w:val="en-US"/>
              </w:rPr>
              <w:t>brreaking</w:t>
            </w:r>
            <w:proofErr w:type="spellEnd"/>
            <w:r w:rsidRPr="00D73A99">
              <w:rPr>
                <w:lang w:val="en-US"/>
              </w:rPr>
              <w:t xml:space="preserve"> games as a specific topic for a </w:t>
            </w:r>
            <w:proofErr w:type="spellStart"/>
            <w:proofErr w:type="gramStart"/>
            <w:r w:rsidRPr="00D73A99">
              <w:rPr>
                <w:lang w:val="en-US"/>
              </w:rPr>
              <w:t>master</w:t>
            </w:r>
            <w:r w:rsidRPr="00D73A99">
              <w:rPr>
                <w:vertAlign w:val="superscript"/>
                <w:lang w:val="en-US"/>
              </w:rPr>
              <w:t>,</w:t>
            </w:r>
            <w:r w:rsidRPr="00D73A99">
              <w:rPr>
                <w:lang w:val="en-US"/>
              </w:rPr>
              <w:t>s</w:t>
            </w:r>
            <w:proofErr w:type="spellEnd"/>
            <w:proofErr w:type="gramEnd"/>
            <w:r w:rsidRPr="00D73A99">
              <w:rPr>
                <w:lang w:val="en-US"/>
              </w:rPr>
              <w:t xml:space="preserve"> course on scientific reason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7726" w14:textId="0D712DDB" w:rsidR="001046A5" w:rsidRPr="00D73A99" w:rsidRDefault="001046A5" w:rsidP="001046A5">
            <w:pPr>
              <w:jc w:val="center"/>
              <w:rPr>
                <w:rFonts w:eastAsia="Calibri"/>
                <w:lang w:val="en-US"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DCAC" w14:textId="40436015" w:rsidR="001046A5" w:rsidRPr="00D73A99" w:rsidRDefault="001046A5" w:rsidP="001046A5">
            <w:pPr>
              <w:jc w:val="center"/>
              <w:rPr>
                <w:rFonts w:ascii="TimesNewRoman" w:hAnsi="TimesNewRoman" w:cs="TimesNewRoman"/>
              </w:rPr>
            </w:pPr>
            <w:r w:rsidRPr="00D73A99">
              <w:t>44-</w:t>
            </w:r>
            <w:r w:rsidR="00DA6750" w:rsidRPr="00D73A99">
              <w:t>я</w:t>
            </w:r>
            <w:r w:rsidRPr="00D73A99">
              <w:t xml:space="preserve"> научно-методическ</w:t>
            </w:r>
            <w:r w:rsidR="00DA6750" w:rsidRPr="00D73A99">
              <w:t>ая</w:t>
            </w:r>
            <w:r w:rsidRPr="00D73A99">
              <w:t xml:space="preserve"> конференци</w:t>
            </w:r>
            <w:r w:rsidR="00DA6750" w:rsidRPr="00D73A99">
              <w:t>я</w:t>
            </w:r>
            <w:r w:rsidRPr="00D73A99">
              <w:t xml:space="preserve"> «</w:t>
            </w:r>
            <w:proofErr w:type="spellStart"/>
            <w:r w:rsidRPr="00D73A99">
              <w:t>Компетентнос</w:t>
            </w:r>
            <w:r w:rsidR="00DA6750" w:rsidRPr="00D73A99">
              <w:t>т</w:t>
            </w:r>
            <w:r w:rsidRPr="00D73A99">
              <w:t>но</w:t>
            </w:r>
            <w:proofErr w:type="spellEnd"/>
            <w:r w:rsidRPr="00D73A99">
              <w:t>-ориентированная система оценки знаний», Алматы, 17-18 января 2014 г.</w:t>
            </w:r>
            <w:r w:rsidR="00DA6750" w:rsidRPr="00D73A99">
              <w:t>,</w:t>
            </w:r>
            <w:r w:rsidRPr="00D73A99">
              <w:t xml:space="preserve"> </w:t>
            </w:r>
            <w:r w:rsidR="00DA6750" w:rsidRPr="00D73A99">
              <w:t>с</w:t>
            </w:r>
            <w:r w:rsidRPr="00D73A99">
              <w:t>. 13-15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397" w14:textId="2B8AB8D1" w:rsidR="001046A5" w:rsidRPr="00D73A99" w:rsidRDefault="001046A5" w:rsidP="001046A5">
            <w:pPr>
              <w:jc w:val="center"/>
            </w:pPr>
            <w:r w:rsidRPr="00D73A99">
              <w:t>0,18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7D59" w14:textId="77777777" w:rsidR="00DA6750" w:rsidRPr="00D73A99" w:rsidRDefault="001046A5" w:rsidP="00DA6750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Aytasheva</w:t>
            </w:r>
            <w:proofErr w:type="spellEnd"/>
            <w:r w:rsidR="00DA6750" w:rsidRPr="00D73A99">
              <w:rPr>
                <w:lang w:val="en-US"/>
              </w:rPr>
              <w:t xml:space="preserve"> Z.</w:t>
            </w:r>
            <w:r w:rsidRPr="00D73A99">
              <w:rPr>
                <w:lang w:val="en-US"/>
              </w:rPr>
              <w:t xml:space="preserve">, </w:t>
            </w:r>
            <w:proofErr w:type="spellStart"/>
            <w:r w:rsidRPr="00D73A99">
              <w:rPr>
                <w:lang w:val="en-US"/>
              </w:rPr>
              <w:t>Ibrayeva</w:t>
            </w:r>
            <w:proofErr w:type="spellEnd"/>
            <w:r w:rsidR="00DA6750" w:rsidRPr="00D73A99">
              <w:rPr>
                <w:lang w:val="en-US"/>
              </w:rPr>
              <w:t xml:space="preserve"> D.</w:t>
            </w:r>
            <w:r w:rsidRPr="00D73A99">
              <w:rPr>
                <w:lang w:val="en-US"/>
              </w:rPr>
              <w:t xml:space="preserve">, </w:t>
            </w:r>
            <w:proofErr w:type="spellStart"/>
            <w:r w:rsidRPr="00D73A99">
              <w:rPr>
                <w:lang w:val="en-US"/>
              </w:rPr>
              <w:t>Zhussupova</w:t>
            </w:r>
            <w:proofErr w:type="spellEnd"/>
            <w:r w:rsidR="00DA6750" w:rsidRPr="00D73A99">
              <w:rPr>
                <w:lang w:val="en-US"/>
              </w:rPr>
              <w:t xml:space="preserve"> A.</w:t>
            </w:r>
            <w:r w:rsidRPr="00D73A99">
              <w:rPr>
                <w:lang w:val="en-US"/>
              </w:rPr>
              <w:t xml:space="preserve">, </w:t>
            </w:r>
          </w:p>
          <w:p w14:paraId="295012A1" w14:textId="7FE783A6" w:rsidR="00DA6750" w:rsidRPr="00D73A99" w:rsidRDefault="001046A5" w:rsidP="00DA6750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Esen</w:t>
            </w:r>
            <w:proofErr w:type="spellEnd"/>
            <w:r w:rsidR="00DA6750" w:rsidRPr="00D73A99">
              <w:rPr>
                <w:lang w:val="en-US"/>
              </w:rPr>
              <w:t xml:space="preserve"> A.</w:t>
            </w:r>
            <w:r w:rsidRPr="00D73A99">
              <w:rPr>
                <w:lang w:val="en-US"/>
              </w:rPr>
              <w:t xml:space="preserve">, </w:t>
            </w:r>
          </w:p>
          <w:p w14:paraId="3388F148" w14:textId="419625B5" w:rsidR="001046A5" w:rsidRPr="00D73A99" w:rsidRDefault="001046A5" w:rsidP="00DA6750">
            <w:pPr>
              <w:rPr>
                <w:rFonts w:ascii="TimesNewRoman" w:hAnsi="TimesNewRoman" w:cs="TimesNewRoman"/>
                <w:lang w:val="en-US"/>
              </w:rPr>
            </w:pPr>
            <w:proofErr w:type="spellStart"/>
            <w:r w:rsidRPr="00D73A99">
              <w:rPr>
                <w:lang w:val="en-US"/>
              </w:rPr>
              <w:t>Zhumabaeva</w:t>
            </w:r>
            <w:proofErr w:type="spellEnd"/>
            <w:r w:rsidR="00DA6750" w:rsidRPr="00D73A99">
              <w:rPr>
                <w:lang w:val="en-US"/>
              </w:rPr>
              <w:t xml:space="preserve"> B.</w:t>
            </w:r>
            <w:r w:rsidRPr="00D73A99">
              <w:rPr>
                <w:lang w:val="en-US"/>
              </w:rPr>
              <w:t xml:space="preserve">, </w:t>
            </w:r>
            <w:proofErr w:type="spellStart"/>
            <w:r w:rsidRPr="00D73A99">
              <w:rPr>
                <w:lang w:val="en-US"/>
              </w:rPr>
              <w:t>Rysbekova</w:t>
            </w:r>
            <w:proofErr w:type="spellEnd"/>
            <w:r w:rsidR="00DA6750" w:rsidRPr="00D73A99">
              <w:rPr>
                <w:lang w:val="en-US"/>
              </w:rPr>
              <w:t xml:space="preserve"> A.</w:t>
            </w:r>
          </w:p>
        </w:tc>
      </w:tr>
      <w:tr w:rsidR="0055637A" w:rsidRPr="00D73A99" w14:paraId="4D7AA5E1" w14:textId="77777777" w:rsidTr="00674C7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0A99" w14:textId="05164F24" w:rsidR="0055637A" w:rsidRPr="00D73A99" w:rsidRDefault="001046A5" w:rsidP="0055637A">
            <w:pPr>
              <w:jc w:val="center"/>
            </w:pPr>
            <w:r w:rsidRPr="00D73A99"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8AA3" w14:textId="77777777" w:rsidR="0055637A" w:rsidRPr="00D73A99" w:rsidRDefault="0055637A" w:rsidP="0055637A">
            <w:pPr>
              <w:jc w:val="both"/>
              <w:rPr>
                <w:lang w:val="en-US"/>
              </w:rPr>
            </w:pPr>
            <w:r w:rsidRPr="00D73A99">
              <w:rPr>
                <w:lang w:val="en-US"/>
              </w:rPr>
              <w:t>Formation of innovative competences of students for development of leadership skills</w:t>
            </w:r>
          </w:p>
          <w:p w14:paraId="14674790" w14:textId="77777777" w:rsidR="0055637A" w:rsidRPr="00D73A99" w:rsidRDefault="0055637A" w:rsidP="0055637A">
            <w:pPr>
              <w:spacing w:line="360" w:lineRule="auto"/>
              <w:jc w:val="both"/>
              <w:rPr>
                <w:b/>
                <w:lang w:val="en-US"/>
              </w:rPr>
            </w:pPr>
          </w:p>
          <w:p w14:paraId="55AF7EED" w14:textId="77777777" w:rsidR="0055637A" w:rsidRPr="00D73A99" w:rsidRDefault="0055637A" w:rsidP="0055637A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80AF" w14:textId="77777777" w:rsidR="0055637A" w:rsidRDefault="001046A5" w:rsidP="0055637A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  <w:p w14:paraId="48A520F0" w14:textId="1020D791" w:rsidR="000451B5" w:rsidRPr="00D73A99" w:rsidRDefault="000451B5" w:rsidP="0055637A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8509" w14:textId="320C4729" w:rsidR="0055637A" w:rsidRPr="00D73A99" w:rsidRDefault="0055637A" w:rsidP="0055637A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International Conference «</w:t>
            </w:r>
            <w:proofErr w:type="spellStart"/>
            <w:r w:rsidRPr="00D73A99">
              <w:rPr>
                <w:lang w:val="en-US"/>
              </w:rPr>
              <w:t>Leardership</w:t>
            </w:r>
            <w:proofErr w:type="spellEnd"/>
            <w:r w:rsidRPr="00D73A99">
              <w:rPr>
                <w:lang w:val="en-US"/>
              </w:rPr>
              <w:t xml:space="preserve"> and Innovation in Education, Science and Business», </w:t>
            </w:r>
            <w:r w:rsidRPr="00D73A99">
              <w:t>Алматы</w:t>
            </w:r>
            <w:r w:rsidRPr="00D73A99">
              <w:rPr>
                <w:lang w:val="en-US"/>
              </w:rPr>
              <w:t xml:space="preserve">, 24-25 </w:t>
            </w:r>
            <w:r w:rsidRPr="00D73A99">
              <w:t>апреля</w:t>
            </w:r>
            <w:r w:rsidRPr="00D73A99">
              <w:rPr>
                <w:lang w:val="en-US"/>
              </w:rPr>
              <w:t xml:space="preserve">, 2014 </w:t>
            </w:r>
            <w:r w:rsidRPr="00D73A99">
              <w:t>г</w:t>
            </w:r>
            <w:r w:rsidRPr="00D73A99">
              <w:rPr>
                <w:lang w:val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68B0" w14:textId="028F2E3E" w:rsidR="0055637A" w:rsidRPr="00D73A99" w:rsidRDefault="0055637A" w:rsidP="0055637A">
            <w:pPr>
              <w:jc w:val="center"/>
            </w:pPr>
            <w:r w:rsidRPr="00D73A99">
              <w:t>0,18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A730" w14:textId="6F12789C" w:rsidR="0055637A" w:rsidRPr="00D73A99" w:rsidRDefault="0055637A" w:rsidP="00DA6750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Zhumabayeva</w:t>
            </w:r>
            <w:proofErr w:type="spellEnd"/>
            <w:r w:rsidR="00DA6750" w:rsidRPr="00D73A99">
              <w:rPr>
                <w:lang w:val="en-US"/>
              </w:rPr>
              <w:t xml:space="preserve"> B.</w:t>
            </w:r>
            <w:r w:rsidRPr="00D73A99">
              <w:rPr>
                <w:lang w:val="en-US"/>
              </w:rPr>
              <w:t xml:space="preserve">, </w:t>
            </w:r>
            <w:proofErr w:type="spellStart"/>
            <w:r w:rsidRPr="00D73A99">
              <w:rPr>
                <w:lang w:val="en-US"/>
              </w:rPr>
              <w:t>Aytasheva</w:t>
            </w:r>
            <w:proofErr w:type="spellEnd"/>
            <w:r w:rsidRPr="00D73A99">
              <w:rPr>
                <w:lang w:val="en-US"/>
              </w:rPr>
              <w:t xml:space="preserve"> </w:t>
            </w:r>
            <w:r w:rsidR="00DA6750" w:rsidRPr="00D73A99">
              <w:rPr>
                <w:lang w:val="en-US"/>
              </w:rPr>
              <w:t>Z.</w:t>
            </w:r>
          </w:p>
          <w:p w14:paraId="205DE72E" w14:textId="77777777" w:rsidR="0055637A" w:rsidRPr="00D73A99" w:rsidRDefault="0055637A" w:rsidP="0055637A">
            <w:pPr>
              <w:jc w:val="center"/>
              <w:rPr>
                <w:lang w:val="en-US"/>
              </w:rPr>
            </w:pPr>
          </w:p>
        </w:tc>
      </w:tr>
      <w:tr w:rsidR="00951238" w:rsidRPr="00D73A99" w14:paraId="2D72BBD7" w14:textId="77777777" w:rsidTr="00674C7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D08A" w14:textId="66B80486" w:rsidR="00951238" w:rsidRPr="00D73A99" w:rsidRDefault="00951238" w:rsidP="00951238">
            <w:pPr>
              <w:jc w:val="center"/>
            </w:pPr>
            <w:r w:rsidRPr="00D73A99"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308D" w14:textId="3C92710E" w:rsidR="00951238" w:rsidRPr="00D73A99" w:rsidRDefault="00951238" w:rsidP="00B95ADD">
            <w:pPr>
              <w:ind w:hanging="109"/>
            </w:pPr>
            <w:r w:rsidRPr="00D73A99">
              <w:t xml:space="preserve"> </w:t>
            </w:r>
            <w:proofErr w:type="spellStart"/>
            <w:r w:rsidRPr="00D73A99">
              <w:t>Дәнді-бұршақ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дақылдарының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ақуыздық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компоненттерінің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биотехнологияда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қолданылуы</w:t>
            </w:r>
            <w:proofErr w:type="spellEnd"/>
            <w:r w:rsidRPr="00D73A99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52B6" w14:textId="590800E6" w:rsidR="00951238" w:rsidRPr="00D73A99" w:rsidRDefault="00951238" w:rsidP="00951238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AC1" w14:textId="5F268147" w:rsidR="00B95ADD" w:rsidRPr="00D73A99" w:rsidRDefault="00951238" w:rsidP="00951238">
            <w:pPr>
              <w:jc w:val="center"/>
            </w:pPr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="00CC5540" w:rsidRPr="00D73A99">
              <w:t>.</w:t>
            </w:r>
            <w:r w:rsidRPr="00D73A99">
              <w:t xml:space="preserve"> </w:t>
            </w:r>
            <w:r w:rsidR="00CC5540" w:rsidRPr="00D73A99">
              <w:t>С</w:t>
            </w:r>
            <w:r w:rsidRPr="00D73A99">
              <w:t xml:space="preserve">ерия Биологическая, 2015, № 2(64), </w:t>
            </w:r>
          </w:p>
          <w:p w14:paraId="5FD2E083" w14:textId="543C2AFA" w:rsidR="00951238" w:rsidRPr="00D0043E" w:rsidRDefault="00951238" w:rsidP="00951238">
            <w:pPr>
              <w:jc w:val="center"/>
              <w:rPr>
                <w:lang w:val="en-US"/>
              </w:rPr>
            </w:pPr>
            <w:r w:rsidRPr="00D73A99">
              <w:t xml:space="preserve">с. </w:t>
            </w:r>
            <w:r w:rsidR="00D0043E">
              <w:rPr>
                <w:lang w:val="en-US"/>
              </w:rPr>
              <w:t>561</w:t>
            </w:r>
            <w:r w:rsidRPr="00D73A99">
              <w:t>-</w:t>
            </w:r>
            <w:r w:rsidR="00D0043E">
              <w:rPr>
                <w:lang w:val="en-US"/>
              </w:rPr>
              <w:t>566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FDF9" w14:textId="5174D789" w:rsidR="00951238" w:rsidRPr="00D73A99" w:rsidRDefault="00951238" w:rsidP="00951238">
            <w:pPr>
              <w:jc w:val="center"/>
            </w:pPr>
            <w:r w:rsidRPr="00D73A99">
              <w:t>0,38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A9CF" w14:textId="77777777" w:rsidR="00B95ADD" w:rsidRPr="00D73A99" w:rsidRDefault="00951238" w:rsidP="00951238">
            <w:proofErr w:type="spellStart"/>
            <w:r w:rsidRPr="00D73A99">
              <w:t>Ыбраймолдаева</w:t>
            </w:r>
            <w:proofErr w:type="spellEnd"/>
            <w:r w:rsidRPr="00D73A99">
              <w:t xml:space="preserve"> Д.А., </w:t>
            </w:r>
          </w:p>
          <w:p w14:paraId="594B0103" w14:textId="022940D4" w:rsidR="00951238" w:rsidRPr="00D73A99" w:rsidRDefault="00951238" w:rsidP="00951238">
            <w:proofErr w:type="spellStart"/>
            <w:r w:rsidRPr="00D73A99">
              <w:t>Жұмабаева</w:t>
            </w:r>
            <w:proofErr w:type="spellEnd"/>
            <w:r w:rsidRPr="00D73A99">
              <w:t xml:space="preserve"> Б., </w:t>
            </w:r>
            <w:proofErr w:type="spellStart"/>
            <w:r w:rsidRPr="00D73A99">
              <w:t>Джаксыбаева</w:t>
            </w:r>
            <w:proofErr w:type="spellEnd"/>
            <w:r w:rsidRPr="00D73A99">
              <w:t xml:space="preserve"> А.Б., </w:t>
            </w:r>
            <w:proofErr w:type="spellStart"/>
            <w:r w:rsidRPr="00D73A99">
              <w:t>Жылқыбаева</w:t>
            </w:r>
            <w:proofErr w:type="spellEnd"/>
            <w:r w:rsidRPr="00D73A99">
              <w:t xml:space="preserve"> Ә.Ж., </w:t>
            </w:r>
            <w:proofErr w:type="spellStart"/>
            <w:r w:rsidRPr="00D73A99">
              <w:t>Азатқызы</w:t>
            </w:r>
            <w:proofErr w:type="spellEnd"/>
            <w:r w:rsidRPr="00D73A99">
              <w:t xml:space="preserve"> С.</w:t>
            </w:r>
          </w:p>
        </w:tc>
      </w:tr>
    </w:tbl>
    <w:p w14:paraId="785A52D4" w14:textId="3C288E2B" w:rsidR="00457B9F" w:rsidRPr="00D73A99" w:rsidRDefault="00457B9F" w:rsidP="000918CD">
      <w:pPr>
        <w:jc w:val="center"/>
        <w:rPr>
          <w:b/>
        </w:rPr>
      </w:pPr>
    </w:p>
    <w:p w14:paraId="208646D5" w14:textId="77777777" w:rsidR="0055637A" w:rsidRPr="00D73A99" w:rsidRDefault="0055637A" w:rsidP="0055637A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5A580D01" w14:textId="77777777" w:rsidR="0055637A" w:rsidRPr="00D73A99" w:rsidRDefault="0055637A" w:rsidP="0055637A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7AE2EAE6" w14:textId="6E5A6D3E" w:rsidR="00457B9F" w:rsidRPr="00D73A99" w:rsidRDefault="00457B9F" w:rsidP="000918CD">
      <w:pPr>
        <w:jc w:val="center"/>
        <w:rPr>
          <w:b/>
        </w:rPr>
      </w:pPr>
    </w:p>
    <w:p w14:paraId="1E1DCEC0" w14:textId="78914C86" w:rsidR="00457B9F" w:rsidRPr="00D73A99" w:rsidRDefault="00457B9F" w:rsidP="000918CD">
      <w:pPr>
        <w:jc w:val="center"/>
        <w:rPr>
          <w:b/>
        </w:rPr>
      </w:pPr>
    </w:p>
    <w:p w14:paraId="1DE73AD6" w14:textId="35618D31" w:rsidR="000918CD" w:rsidRPr="00D73A99" w:rsidRDefault="000918CD" w:rsidP="000918CD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4AC8DFE9" w14:textId="77777777" w:rsidR="000918CD" w:rsidRPr="00D73A99" w:rsidRDefault="000918CD" w:rsidP="000918CD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1742C204" w14:textId="77777777" w:rsidR="000918CD" w:rsidRPr="00D73A99" w:rsidRDefault="000918CD" w:rsidP="000918CD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7719DB28" w14:textId="5E3D8254" w:rsidR="000918CD" w:rsidRPr="00D73A99" w:rsidRDefault="000918CD" w:rsidP="000918CD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>21 мая</w:t>
      </w:r>
      <w:r w:rsidRPr="00D73A99">
        <w:rPr>
          <w:bCs/>
        </w:rPr>
        <w:t xml:space="preserve"> 2002 г.)</w:t>
      </w:r>
    </w:p>
    <w:p w14:paraId="680A1F9B" w14:textId="77777777" w:rsidR="00343A18" w:rsidRPr="00D73A99" w:rsidRDefault="00343A18" w:rsidP="000918CD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276"/>
        <w:gridCol w:w="2268"/>
      </w:tblGrid>
      <w:tr w:rsidR="000918CD" w:rsidRPr="00D73A99" w14:paraId="325D6F40" w14:textId="77777777" w:rsidTr="00476021">
        <w:trPr>
          <w:trHeight w:val="8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8737" w14:textId="77777777" w:rsidR="000918CD" w:rsidRPr="00D73A99" w:rsidRDefault="000918CD" w:rsidP="002502E7">
            <w:pPr>
              <w:jc w:val="center"/>
            </w:pPr>
            <w:r w:rsidRPr="00D73A99">
              <w:t>№</w:t>
            </w:r>
          </w:p>
          <w:p w14:paraId="40C52238" w14:textId="77777777" w:rsidR="000918CD" w:rsidRPr="00D73A99" w:rsidRDefault="000918CD" w:rsidP="002502E7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A4FE" w14:textId="77777777" w:rsidR="000918CD" w:rsidRPr="00D73A99" w:rsidRDefault="000918CD" w:rsidP="002502E7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9EA1" w14:textId="77777777" w:rsidR="000918CD" w:rsidRPr="00D73A99" w:rsidRDefault="000918CD" w:rsidP="002502E7">
            <w:pPr>
              <w:jc w:val="center"/>
            </w:pPr>
            <w:r w:rsidRPr="00D73A99">
              <w:t>Рук.</w:t>
            </w:r>
          </w:p>
          <w:p w14:paraId="0DEE7815" w14:textId="77777777" w:rsidR="000918CD" w:rsidRPr="00D73A99" w:rsidRDefault="000918CD" w:rsidP="002502E7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F32" w14:textId="77777777" w:rsidR="000918CD" w:rsidRPr="00D73A99" w:rsidRDefault="000918CD" w:rsidP="002502E7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522B" w14:textId="77777777" w:rsidR="000918CD" w:rsidRPr="00D73A99" w:rsidRDefault="000918CD" w:rsidP="002502E7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0D85" w14:textId="77777777" w:rsidR="000918CD" w:rsidRPr="00D73A99" w:rsidRDefault="000918CD" w:rsidP="002502E7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1046A5" w:rsidRPr="00D73A99" w14:paraId="13A220E6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8CF1" w14:textId="77777777" w:rsidR="001046A5" w:rsidRPr="00D73A99" w:rsidRDefault="001046A5" w:rsidP="001046A5">
            <w:pPr>
              <w:jc w:val="center"/>
            </w:pPr>
            <w:r w:rsidRPr="00D73A99">
              <w:t>51</w:t>
            </w:r>
          </w:p>
          <w:p w14:paraId="16B58E99" w14:textId="7AF58000" w:rsidR="00711CB8" w:rsidRPr="00D73A99" w:rsidRDefault="00711CB8" w:rsidP="001046A5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2B63" w14:textId="77777777" w:rsidR="001046A5" w:rsidRPr="00D73A99" w:rsidRDefault="001046A5" w:rsidP="00B95ADD">
            <w:pPr>
              <w:shd w:val="clear" w:color="auto" w:fill="FFFFFF"/>
            </w:pPr>
            <w:r w:rsidRPr="00D73A99">
              <w:t xml:space="preserve">Оценка </w:t>
            </w:r>
            <w:proofErr w:type="spellStart"/>
            <w:r w:rsidRPr="00D73A99">
              <w:t>лектиновой</w:t>
            </w:r>
            <w:proofErr w:type="spellEnd"/>
            <w:r w:rsidRPr="00D73A99">
              <w:t xml:space="preserve"> активности перспективных </w:t>
            </w:r>
            <w:proofErr w:type="spellStart"/>
            <w:r w:rsidRPr="00D73A99">
              <w:t>сортоформ</w:t>
            </w:r>
            <w:proofErr w:type="spellEnd"/>
            <w:r w:rsidRPr="00D73A99">
              <w:t xml:space="preserve"> фасоли </w:t>
            </w:r>
          </w:p>
          <w:p w14:paraId="4E2C424C" w14:textId="77777777" w:rsidR="001046A5" w:rsidRPr="00D73A99" w:rsidRDefault="001046A5" w:rsidP="001046A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443A" w14:textId="4E530201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9483" w14:textId="161D1259" w:rsidR="00B95ADD" w:rsidRPr="00D73A99" w:rsidRDefault="001046A5" w:rsidP="001046A5">
            <w:pPr>
              <w:jc w:val="center"/>
            </w:pPr>
            <w:proofErr w:type="spellStart"/>
            <w:r w:rsidRPr="00D73A99">
              <w:t>Вестик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КазНУ</w:t>
            </w:r>
            <w:proofErr w:type="spellEnd"/>
            <w:r w:rsidR="00CC5540" w:rsidRPr="00D73A99">
              <w:t>.</w:t>
            </w:r>
            <w:r w:rsidRPr="00D73A99">
              <w:t xml:space="preserve"> </w:t>
            </w:r>
            <w:r w:rsidR="00CC5540" w:rsidRPr="00D73A99">
              <w:t>С</w:t>
            </w:r>
            <w:r w:rsidRPr="00D73A99">
              <w:t xml:space="preserve">ерия биологическая, 2015, 63(1), </w:t>
            </w:r>
          </w:p>
          <w:p w14:paraId="595E225C" w14:textId="5DC140B3" w:rsidR="001046A5" w:rsidRPr="00D73A99" w:rsidRDefault="00B95ADD" w:rsidP="001046A5">
            <w:pPr>
              <w:jc w:val="center"/>
            </w:pPr>
            <w:r w:rsidRPr="00D73A99">
              <w:t>с</w:t>
            </w:r>
            <w:r w:rsidR="001046A5" w:rsidRPr="00D73A99">
              <w:t>. 76 - 81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1398" w14:textId="46D97CDF" w:rsidR="001046A5" w:rsidRPr="00D73A99" w:rsidRDefault="001046A5" w:rsidP="001046A5">
            <w:pPr>
              <w:jc w:val="center"/>
            </w:pPr>
            <w:r w:rsidRPr="00D73A99">
              <w:t>0,38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5E78" w14:textId="3DF20E01" w:rsidR="001046A5" w:rsidRPr="00D73A99" w:rsidRDefault="001046A5" w:rsidP="00B95ADD">
            <w:r w:rsidRPr="00D73A99">
              <w:t>Жумабаева Б.</w:t>
            </w:r>
            <w:r w:rsidR="00B95ADD" w:rsidRPr="00D73A99">
              <w:t>А</w:t>
            </w:r>
            <w:r w:rsidRPr="00D73A99">
              <w:t xml:space="preserve">, </w:t>
            </w:r>
            <w:proofErr w:type="spellStart"/>
            <w:r w:rsidRPr="00D73A99">
              <w:t>Айташева</w:t>
            </w:r>
            <w:proofErr w:type="spellEnd"/>
            <w:r w:rsidRPr="00D73A99">
              <w:t xml:space="preserve"> З.</w:t>
            </w:r>
            <w:r w:rsidR="00B95ADD" w:rsidRPr="00D73A99">
              <w:t>Г.</w:t>
            </w:r>
            <w:r w:rsidRPr="00D73A99">
              <w:t xml:space="preserve">, </w:t>
            </w:r>
            <w:proofErr w:type="spellStart"/>
            <w:r w:rsidRPr="00D73A99">
              <w:t>Ыбраймолдаева</w:t>
            </w:r>
            <w:proofErr w:type="spellEnd"/>
            <w:r w:rsidRPr="00D73A99">
              <w:t xml:space="preserve"> </w:t>
            </w:r>
            <w:proofErr w:type="gramStart"/>
            <w:r w:rsidRPr="00D73A99">
              <w:t>Д..</w:t>
            </w:r>
            <w:proofErr w:type="gramEnd"/>
            <w:r w:rsidRPr="00D73A99">
              <w:t xml:space="preserve"> </w:t>
            </w:r>
            <w:proofErr w:type="spellStart"/>
            <w:r w:rsidRPr="00D73A99">
              <w:t>Бегайдарова</w:t>
            </w:r>
            <w:proofErr w:type="spellEnd"/>
            <w:r w:rsidRPr="00D73A99">
              <w:t xml:space="preserve"> А.Б.</w:t>
            </w:r>
          </w:p>
        </w:tc>
      </w:tr>
      <w:tr w:rsidR="001046A5" w:rsidRPr="00D0043E" w14:paraId="625AABD0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3122" w14:textId="685408F9" w:rsidR="001046A5" w:rsidRPr="00D73A99" w:rsidRDefault="00711CB8" w:rsidP="001046A5">
            <w:pPr>
              <w:jc w:val="center"/>
            </w:pPr>
            <w:r w:rsidRPr="00D73A99"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E6E6" w14:textId="58504BC1" w:rsidR="001046A5" w:rsidRPr="00D73A99" w:rsidRDefault="001046A5" w:rsidP="00B95ADD">
            <w:pPr>
              <w:rPr>
                <w:lang w:val="en-US"/>
              </w:rPr>
            </w:pPr>
            <w:r w:rsidRPr="00D73A99">
              <w:rPr>
                <w:lang w:val="en-US"/>
              </w:rPr>
              <w:t xml:space="preserve">Biochemical properties of seeds for domestic and international common bean accessions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0801" w14:textId="208B848D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F159" w14:textId="62FB2F02" w:rsidR="001046A5" w:rsidRPr="00D73A99" w:rsidRDefault="001046A5" w:rsidP="001046A5">
            <w:pPr>
              <w:jc w:val="center"/>
            </w:pPr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="00CC5540" w:rsidRPr="00D73A99">
              <w:t>. С</w:t>
            </w:r>
            <w:r w:rsidRPr="00D73A99">
              <w:t xml:space="preserve">ерия биологическая, 2015 г., No2 (64), </w:t>
            </w:r>
            <w:r w:rsidR="00B95ADD" w:rsidRPr="00D73A99">
              <w:t>с</w:t>
            </w:r>
            <w:r w:rsidRPr="00D73A99">
              <w:t>.102-107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94C8" w14:textId="484BD0E6" w:rsidR="001046A5" w:rsidRPr="00D73A99" w:rsidRDefault="001046A5" w:rsidP="001046A5">
            <w:pPr>
              <w:jc w:val="center"/>
            </w:pPr>
            <w:r w:rsidRPr="00D73A99">
              <w:t>0,38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73F2" w14:textId="77206662" w:rsidR="00B95ADD" w:rsidRPr="00D73A99" w:rsidRDefault="001046A5" w:rsidP="00B95ADD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Aytasheva</w:t>
            </w:r>
            <w:proofErr w:type="spellEnd"/>
            <w:r w:rsidR="00B95ADD" w:rsidRPr="00D73A99">
              <w:rPr>
                <w:lang w:val="en-US"/>
              </w:rPr>
              <w:t xml:space="preserve"> Z. G.</w:t>
            </w:r>
            <w:r w:rsidRPr="00D73A99">
              <w:rPr>
                <w:lang w:val="en-US"/>
              </w:rPr>
              <w:t xml:space="preserve">, </w:t>
            </w:r>
          </w:p>
          <w:p w14:paraId="2591B85E" w14:textId="41AA7179" w:rsidR="001046A5" w:rsidRPr="00D73A99" w:rsidRDefault="001046A5" w:rsidP="00B95ADD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Sapko</w:t>
            </w:r>
            <w:proofErr w:type="spellEnd"/>
            <w:r w:rsidR="00B95ADD" w:rsidRPr="00D73A99">
              <w:rPr>
                <w:lang w:val="en-US"/>
              </w:rPr>
              <w:t xml:space="preserve"> O. A.</w:t>
            </w:r>
            <w:r w:rsidRPr="00D73A99">
              <w:rPr>
                <w:lang w:val="en-US"/>
              </w:rPr>
              <w:t xml:space="preserve">, </w:t>
            </w:r>
            <w:proofErr w:type="spellStart"/>
            <w:r w:rsidRPr="00D73A99">
              <w:rPr>
                <w:lang w:val="en-US"/>
              </w:rPr>
              <w:t>Lebedeva</w:t>
            </w:r>
            <w:proofErr w:type="spellEnd"/>
            <w:r w:rsidR="00B95ADD" w:rsidRPr="00D73A99">
              <w:rPr>
                <w:lang w:val="en-US"/>
              </w:rPr>
              <w:t xml:space="preserve"> L. P.</w:t>
            </w:r>
            <w:r w:rsidRPr="00D73A99">
              <w:rPr>
                <w:lang w:val="en-US"/>
              </w:rPr>
              <w:t xml:space="preserve">, </w:t>
            </w:r>
            <w:proofErr w:type="spellStart"/>
            <w:r w:rsidRPr="00D73A99">
              <w:rPr>
                <w:lang w:val="en-US"/>
              </w:rPr>
              <w:t>Zhumabayeva</w:t>
            </w:r>
            <w:proofErr w:type="spellEnd"/>
            <w:r w:rsidRPr="00D73A99">
              <w:rPr>
                <w:lang w:val="en-US"/>
              </w:rPr>
              <w:t xml:space="preserve"> </w:t>
            </w:r>
            <w:r w:rsidR="00B95ADD" w:rsidRPr="00D73A99">
              <w:rPr>
                <w:lang w:val="en-US"/>
              </w:rPr>
              <w:t xml:space="preserve">B. A. </w:t>
            </w:r>
            <w:proofErr w:type="spellStart"/>
            <w:r w:rsidRPr="00D73A99">
              <w:rPr>
                <w:lang w:val="en-US"/>
              </w:rPr>
              <w:t>Baiseyitova</w:t>
            </w:r>
            <w:proofErr w:type="spellEnd"/>
            <w:r w:rsidR="00B95ADD" w:rsidRPr="00D73A99">
              <w:rPr>
                <w:lang w:val="en-US"/>
              </w:rPr>
              <w:t xml:space="preserve"> S. K.</w:t>
            </w:r>
            <w:r w:rsidRPr="00D73A99">
              <w:rPr>
                <w:lang w:val="en-US"/>
              </w:rPr>
              <w:t xml:space="preserve"> </w:t>
            </w:r>
          </w:p>
        </w:tc>
      </w:tr>
      <w:tr w:rsidR="004626D8" w:rsidRPr="00D73A99" w14:paraId="7CE7FBF7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D015" w14:textId="5AD081E1" w:rsidR="004626D8" w:rsidRPr="00D73A99" w:rsidRDefault="00FD36E2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8128" w14:textId="5F546BFF" w:rsidR="004626D8" w:rsidRPr="00D73A99" w:rsidRDefault="004626D8" w:rsidP="00557143">
            <w:pPr>
              <w:jc w:val="both"/>
            </w:pPr>
            <w:r w:rsidRPr="00D73A99">
              <w:t xml:space="preserve">Изучение белковых компонентов зернобобовых культур и их использование в биотехнологии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B8F8" w14:textId="77777777" w:rsidR="004626D8" w:rsidRPr="00D73A99" w:rsidRDefault="004626D8" w:rsidP="001046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C8FA" w14:textId="4420DE3D" w:rsidR="004626D8" w:rsidRPr="00D73A99" w:rsidRDefault="004626D8" w:rsidP="001046A5">
            <w:pPr>
              <w:jc w:val="center"/>
            </w:pPr>
            <w:r w:rsidRPr="00D73A99">
              <w:rPr>
                <w:color w:val="212529"/>
              </w:rPr>
              <w:t xml:space="preserve">Вестник </w:t>
            </w:r>
            <w:proofErr w:type="spellStart"/>
            <w:r w:rsidRPr="00D73A99">
              <w:rPr>
                <w:color w:val="212529"/>
              </w:rPr>
              <w:t>КазНУ</w:t>
            </w:r>
            <w:proofErr w:type="spellEnd"/>
            <w:r w:rsidRPr="00D73A99">
              <w:rPr>
                <w:color w:val="212529"/>
              </w:rPr>
              <w:t>. Серия экологическая, 2015. No1/1 (4</w:t>
            </w:r>
            <w:r w:rsidR="003272EB" w:rsidRPr="00D73A99">
              <w:rPr>
                <w:color w:val="212529"/>
              </w:rPr>
              <w:t>3</w:t>
            </w:r>
            <w:r w:rsidRPr="00D73A99">
              <w:rPr>
                <w:color w:val="212529"/>
              </w:rPr>
              <w:t>). C. 79-84.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F238" w14:textId="77777777" w:rsidR="004626D8" w:rsidRPr="00D73A99" w:rsidRDefault="004626D8" w:rsidP="001046A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082F" w14:textId="6F07E50D" w:rsidR="004626D8" w:rsidRPr="00D73A99" w:rsidRDefault="004626D8" w:rsidP="00B95ADD">
            <w:r w:rsidRPr="00D73A99">
              <w:rPr>
                <w:color w:val="212529"/>
              </w:rPr>
              <w:t xml:space="preserve">Жумабаева Б.А., </w:t>
            </w:r>
            <w:proofErr w:type="spellStart"/>
            <w:r w:rsidRPr="00D73A99">
              <w:rPr>
                <w:color w:val="212529"/>
              </w:rPr>
              <w:t>Айташева</w:t>
            </w:r>
            <w:proofErr w:type="spellEnd"/>
            <w:r w:rsidRPr="00D73A99">
              <w:rPr>
                <w:color w:val="212529"/>
              </w:rPr>
              <w:t xml:space="preserve"> З.Г., Павловская Н.Э., Гагарина И.Н., </w:t>
            </w:r>
            <w:proofErr w:type="spellStart"/>
            <w:r w:rsidRPr="00D73A99">
              <w:rPr>
                <w:color w:val="212529"/>
              </w:rPr>
              <w:t>Джаксыбаева</w:t>
            </w:r>
            <w:proofErr w:type="spellEnd"/>
            <w:r w:rsidRPr="00D73A99">
              <w:rPr>
                <w:color w:val="212529"/>
              </w:rPr>
              <w:t xml:space="preserve"> Ф.Б</w:t>
            </w:r>
            <w:r w:rsidR="00313462" w:rsidRPr="00D73A99">
              <w:rPr>
                <w:color w:val="212529"/>
              </w:rPr>
              <w:t>.</w:t>
            </w:r>
          </w:p>
        </w:tc>
      </w:tr>
      <w:tr w:rsidR="001046A5" w:rsidRPr="00D0043E" w14:paraId="2A3D363B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7922" w14:textId="612CADEF" w:rsidR="001046A5" w:rsidRPr="00D73A99" w:rsidRDefault="00FD36E2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6CB" w14:textId="77777777" w:rsidR="001046A5" w:rsidRPr="00D73A99" w:rsidRDefault="001046A5" w:rsidP="001046A5">
            <w:pPr>
              <w:rPr>
                <w:lang w:val="en-US"/>
              </w:rPr>
            </w:pPr>
            <w:r w:rsidRPr="00D73A99">
              <w:rPr>
                <w:lang w:val="en-US"/>
              </w:rPr>
              <w:t>Lectin activity among Phaseolus vulgaris cultivars</w:t>
            </w:r>
          </w:p>
          <w:p w14:paraId="37F0F31B" w14:textId="77777777" w:rsidR="001046A5" w:rsidRPr="00D73A99" w:rsidRDefault="001046A5" w:rsidP="001046A5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2010" w14:textId="07583C26" w:rsidR="001046A5" w:rsidRPr="00D73A99" w:rsidRDefault="001046A5" w:rsidP="001046A5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CCE2" w14:textId="3CC5F411" w:rsidR="001046A5" w:rsidRPr="00D73A99" w:rsidRDefault="001046A5" w:rsidP="00B82D59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 xml:space="preserve">"40th FEBS Congress </w:t>
            </w:r>
            <w:r w:rsidR="00B82D59" w:rsidRPr="00D73A99">
              <w:rPr>
                <w:lang w:val="en-US"/>
              </w:rPr>
              <w:t>«</w:t>
            </w:r>
            <w:r w:rsidRPr="00D73A99">
              <w:rPr>
                <w:lang w:val="en-US"/>
              </w:rPr>
              <w:t>The Biochemical basis of Life</w:t>
            </w:r>
            <w:r w:rsidR="00B82D59" w:rsidRPr="00D73A99">
              <w:rPr>
                <w:lang w:val="en-US"/>
              </w:rPr>
              <w:t>»</w:t>
            </w:r>
            <w:r w:rsidRPr="00D73A99">
              <w:rPr>
                <w:lang w:val="en-US"/>
              </w:rPr>
              <w:t xml:space="preserve">, </w:t>
            </w:r>
            <w:r w:rsidRPr="00D73A99">
              <w:t>Германия</w:t>
            </w:r>
            <w:r w:rsidRPr="00D73A99">
              <w:rPr>
                <w:lang w:val="en-US"/>
              </w:rPr>
              <w:t>, 04.07.</w:t>
            </w:r>
            <w:r w:rsidR="00B82D59" w:rsidRPr="00D73A99">
              <w:rPr>
                <w:lang w:val="en-US"/>
              </w:rPr>
              <w:t xml:space="preserve">- </w:t>
            </w:r>
            <w:r w:rsidRPr="00D73A99">
              <w:rPr>
                <w:lang w:val="en-US"/>
              </w:rPr>
              <w:t>09.07.2015 FEBS Journal 282 (Suppl. 1), P. 278</w:t>
            </w:r>
          </w:p>
          <w:p w14:paraId="0CF9C3B5" w14:textId="3231EBF4" w:rsidR="001046A5" w:rsidRPr="00D73A99" w:rsidRDefault="001046A5" w:rsidP="00B82D59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IF 4,001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AB94" w14:textId="6CC285B9" w:rsidR="001046A5" w:rsidRPr="00D73A99" w:rsidRDefault="001046A5" w:rsidP="001046A5">
            <w:pPr>
              <w:jc w:val="center"/>
            </w:pPr>
            <w:r w:rsidRPr="00D73A99">
              <w:t>0,06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28C6" w14:textId="19F6F56C" w:rsidR="001046A5" w:rsidRPr="00D73A99" w:rsidRDefault="001046A5" w:rsidP="00B82D59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Aytasheva</w:t>
            </w:r>
            <w:proofErr w:type="spellEnd"/>
            <w:r w:rsidR="00B82D59" w:rsidRPr="00D73A99">
              <w:rPr>
                <w:lang w:val="en-US"/>
              </w:rPr>
              <w:t xml:space="preserve"> Z. G.</w:t>
            </w:r>
            <w:r w:rsidRPr="00D73A99">
              <w:rPr>
                <w:lang w:val="en-US"/>
              </w:rPr>
              <w:t xml:space="preserve">, </w:t>
            </w:r>
            <w:proofErr w:type="spellStart"/>
            <w:r w:rsidRPr="00D73A99">
              <w:rPr>
                <w:lang w:val="en-US"/>
              </w:rPr>
              <w:t>Zhumabayeva</w:t>
            </w:r>
            <w:proofErr w:type="spellEnd"/>
            <w:r w:rsidR="00B82D59" w:rsidRPr="00D73A99">
              <w:rPr>
                <w:lang w:val="en-US"/>
              </w:rPr>
              <w:t xml:space="preserve"> B. A.</w:t>
            </w:r>
            <w:r w:rsidRPr="00D73A99">
              <w:rPr>
                <w:lang w:val="en-US"/>
              </w:rPr>
              <w:t xml:space="preserve">, </w:t>
            </w:r>
          </w:p>
        </w:tc>
      </w:tr>
      <w:tr w:rsidR="001046A5" w:rsidRPr="00D73A99" w14:paraId="04E5E8B2" w14:textId="77777777" w:rsidTr="00CC55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D4CE" w14:textId="14383041" w:rsidR="001046A5" w:rsidRPr="00D73A99" w:rsidRDefault="00FD36E2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F0C3" w14:textId="77777777" w:rsidR="001046A5" w:rsidRPr="00D73A99" w:rsidRDefault="001046A5" w:rsidP="009D67E8">
            <w:pPr>
              <w:rPr>
                <w:lang w:val="en-US"/>
              </w:rPr>
            </w:pPr>
            <w:r w:rsidRPr="00D73A99">
              <w:rPr>
                <w:lang w:val="en-US"/>
              </w:rPr>
              <w:t xml:space="preserve">Prospects of integrating science, business and administration in light of gender parity </w:t>
            </w:r>
          </w:p>
          <w:p w14:paraId="0A4D5E68" w14:textId="77777777" w:rsidR="001046A5" w:rsidRPr="00D73A99" w:rsidRDefault="001046A5" w:rsidP="001046A5">
            <w:pPr>
              <w:jc w:val="both"/>
              <w:rPr>
                <w:lang w:val="en-US"/>
              </w:rPr>
            </w:pPr>
          </w:p>
          <w:p w14:paraId="1DCF969D" w14:textId="77777777" w:rsidR="001046A5" w:rsidRPr="00D73A99" w:rsidRDefault="001046A5" w:rsidP="001046A5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CC38" w14:textId="59B6190D" w:rsidR="001046A5" w:rsidRPr="00D73A99" w:rsidRDefault="001046A5" w:rsidP="001046A5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493F" w14:textId="006CCCEA" w:rsidR="001046A5" w:rsidRPr="00D73A99" w:rsidRDefault="001046A5" w:rsidP="009D67E8">
            <w:pPr>
              <w:jc w:val="center"/>
            </w:pPr>
            <w:r w:rsidRPr="00D73A99">
              <w:t>45</w:t>
            </w:r>
            <w:r w:rsidR="009D67E8" w:rsidRPr="00D73A99">
              <w:t>-я</w:t>
            </w:r>
            <w:r w:rsidRPr="00D73A99">
              <w:t xml:space="preserve"> </w:t>
            </w:r>
            <w:r w:rsidR="009D67E8" w:rsidRPr="00D73A99">
              <w:t>н</w:t>
            </w:r>
            <w:r w:rsidRPr="00D73A99">
              <w:t xml:space="preserve">аучная методическая конференция "Интеграция образования, науки и бизнеса как основа инновационного развития экономики", Казахстан, </w:t>
            </w:r>
            <w:proofErr w:type="spellStart"/>
            <w:r w:rsidRPr="00D73A99">
              <w:t>КазНУ</w:t>
            </w:r>
            <w:proofErr w:type="spellEnd"/>
            <w:r w:rsidRPr="00D73A99">
              <w:t xml:space="preserve"> </w:t>
            </w:r>
            <w:proofErr w:type="spellStart"/>
            <w:proofErr w:type="gramStart"/>
            <w:r w:rsidRPr="00D73A99">
              <w:t>им.аль</w:t>
            </w:r>
            <w:proofErr w:type="spellEnd"/>
            <w:proofErr w:type="gramEnd"/>
            <w:r w:rsidRPr="00D73A99">
              <w:t>-Фараби, 2015</w:t>
            </w:r>
            <w:r w:rsidR="009D67E8" w:rsidRPr="00D73A99">
              <w:t xml:space="preserve"> г</w:t>
            </w:r>
            <w:r w:rsidRPr="00D73A99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EBF9" w14:textId="33BF578F" w:rsidR="001046A5" w:rsidRPr="00D73A99" w:rsidRDefault="001046A5" w:rsidP="001046A5">
            <w:pPr>
              <w:jc w:val="center"/>
            </w:pPr>
            <w:r w:rsidRPr="00D73A99">
              <w:t>0,18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E0A4" w14:textId="2D7203D7" w:rsidR="009D67E8" w:rsidRPr="00D73A99" w:rsidRDefault="001046A5" w:rsidP="001046A5">
            <w:pPr>
              <w:jc w:val="both"/>
            </w:pPr>
            <w:proofErr w:type="spellStart"/>
            <w:r w:rsidRPr="00D73A99">
              <w:t>Калимагамбетов</w:t>
            </w:r>
            <w:proofErr w:type="spellEnd"/>
            <w:r w:rsidRPr="00D73A99">
              <w:t xml:space="preserve"> А.</w:t>
            </w:r>
            <w:r w:rsidR="009D67E8" w:rsidRPr="00D73A99">
              <w:t>,</w:t>
            </w:r>
            <w:r w:rsidRPr="00D73A99">
              <w:t xml:space="preserve"> </w:t>
            </w:r>
          </w:p>
          <w:p w14:paraId="4E8EE2B6" w14:textId="68FDE401" w:rsidR="001046A5" w:rsidRPr="00D73A99" w:rsidRDefault="001046A5" w:rsidP="001046A5">
            <w:pPr>
              <w:jc w:val="both"/>
            </w:pPr>
            <w:proofErr w:type="spellStart"/>
            <w:r w:rsidRPr="00D73A99">
              <w:t>Айташева</w:t>
            </w:r>
            <w:proofErr w:type="spellEnd"/>
            <w:r w:rsidRPr="00D73A99">
              <w:t xml:space="preserve"> З.Г., Жумабаева Б. А.</w:t>
            </w:r>
          </w:p>
          <w:p w14:paraId="08CB937D" w14:textId="77777777" w:rsidR="001046A5" w:rsidRPr="00D73A99" w:rsidRDefault="001046A5" w:rsidP="001046A5">
            <w:pPr>
              <w:jc w:val="center"/>
            </w:pPr>
          </w:p>
        </w:tc>
      </w:tr>
      <w:tr w:rsidR="009D67E8" w:rsidRPr="00D73A99" w14:paraId="352D6F98" w14:textId="77777777" w:rsidTr="00CC554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2B54B" w14:textId="74512C97" w:rsidR="009D67E8" w:rsidRPr="00D73A99" w:rsidRDefault="00FD36E2" w:rsidP="009D67E8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1CCB2" w14:textId="24D51922" w:rsidR="009D67E8" w:rsidRPr="00D73A99" w:rsidRDefault="009D67E8" w:rsidP="009D67E8">
            <w:r w:rsidRPr="00D73A99">
              <w:t xml:space="preserve">Развитие лидерских качеств у подростков для формирования профессиональных компетенций студентов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6A953" w14:textId="1E31EE64" w:rsidR="009D67E8" w:rsidRPr="00D73A99" w:rsidRDefault="009D67E8" w:rsidP="009D67E8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4A4563" w14:textId="77777777" w:rsidR="009D67E8" w:rsidRPr="00D73A99" w:rsidRDefault="009D67E8" w:rsidP="009D67E8">
            <w:pPr>
              <w:jc w:val="center"/>
            </w:pPr>
            <w:proofErr w:type="spellStart"/>
            <w:r w:rsidRPr="00D73A99">
              <w:t>Білім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және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ғылым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әлемі</w:t>
            </w:r>
            <w:proofErr w:type="spellEnd"/>
            <w:r w:rsidRPr="00D73A99">
              <w:t>, 2015,</w:t>
            </w:r>
          </w:p>
          <w:p w14:paraId="2DDA94C5" w14:textId="484B8304" w:rsidR="009D67E8" w:rsidRPr="00D73A99" w:rsidRDefault="009D67E8" w:rsidP="009D67E8">
            <w:pPr>
              <w:jc w:val="center"/>
            </w:pPr>
            <w:r w:rsidRPr="00D73A99">
              <w:t xml:space="preserve"> № 11 (105), с. 3- 6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A0536" w14:textId="37EF758A" w:rsidR="009D67E8" w:rsidRPr="00D73A99" w:rsidRDefault="009D67E8" w:rsidP="009D67E8">
            <w:pPr>
              <w:jc w:val="center"/>
            </w:pPr>
            <w:r w:rsidRPr="00D73A99">
              <w:t>0,25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CF497" w14:textId="77777777" w:rsidR="009D67E8" w:rsidRPr="00D73A99" w:rsidRDefault="009D67E8" w:rsidP="009D67E8">
            <w:r w:rsidRPr="00D73A99">
              <w:t xml:space="preserve">Жумабаева Б. А., </w:t>
            </w:r>
            <w:proofErr w:type="spellStart"/>
            <w:r w:rsidRPr="00D73A99">
              <w:t>Айташева</w:t>
            </w:r>
            <w:proofErr w:type="spellEnd"/>
            <w:r w:rsidRPr="00D73A99">
              <w:t xml:space="preserve"> З.Г., </w:t>
            </w:r>
          </w:p>
          <w:p w14:paraId="0AF6B293" w14:textId="77777777" w:rsidR="009D67E8" w:rsidRPr="00D73A99" w:rsidRDefault="009D67E8" w:rsidP="009D67E8">
            <w:pPr>
              <w:jc w:val="both"/>
            </w:pPr>
          </w:p>
        </w:tc>
      </w:tr>
      <w:tr w:rsidR="009D67E8" w:rsidRPr="00D73A99" w14:paraId="51A3A2B8" w14:textId="77777777" w:rsidTr="00CC5540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936B5" w14:textId="2617B92A" w:rsidR="009D67E8" w:rsidRPr="00D73A99" w:rsidRDefault="009D67E8" w:rsidP="009D67E8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4BBA2" w14:textId="22492DC2" w:rsidR="009D67E8" w:rsidRPr="00D73A99" w:rsidRDefault="009D67E8" w:rsidP="009D67E8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15AF" w14:textId="0BC511D1" w:rsidR="009D67E8" w:rsidRPr="00D73A99" w:rsidRDefault="009D67E8" w:rsidP="009D67E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FC0A1" w14:textId="4666D18E" w:rsidR="009D67E8" w:rsidRPr="00D73A99" w:rsidRDefault="009D67E8" w:rsidP="009D67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DA319" w14:textId="4C8FDEE5" w:rsidR="009D67E8" w:rsidRPr="00D73A99" w:rsidRDefault="009D67E8" w:rsidP="009D67E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6E248" w14:textId="12FDAA05" w:rsidR="009D67E8" w:rsidRPr="00D73A99" w:rsidRDefault="009D67E8" w:rsidP="009D67E8">
            <w:pPr>
              <w:jc w:val="both"/>
            </w:pPr>
          </w:p>
        </w:tc>
      </w:tr>
    </w:tbl>
    <w:p w14:paraId="3CBDBD39" w14:textId="331BC498" w:rsidR="00566D4C" w:rsidRPr="00D73A99" w:rsidRDefault="00566D4C" w:rsidP="00566D4C">
      <w:r w:rsidRPr="00D73A99">
        <w:t>Председатель Ученого Совета, PhD                                    Соискатель, к.б.н.</w:t>
      </w:r>
    </w:p>
    <w:p w14:paraId="56111809" w14:textId="77777777" w:rsidR="00566D4C" w:rsidRPr="00D73A99" w:rsidRDefault="00566D4C" w:rsidP="00566D4C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400F56FA" w14:textId="77777777" w:rsidR="00117F2E" w:rsidRDefault="00117F2E" w:rsidP="00566D4C">
      <w:pPr>
        <w:jc w:val="center"/>
        <w:rPr>
          <w:b/>
        </w:rPr>
      </w:pPr>
    </w:p>
    <w:p w14:paraId="5A5A8613" w14:textId="6A259D45" w:rsidR="00566D4C" w:rsidRPr="00D73A99" w:rsidRDefault="00566D4C" w:rsidP="00566D4C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5DD66709" w14:textId="77777777" w:rsidR="00566D4C" w:rsidRPr="00D73A99" w:rsidRDefault="00566D4C" w:rsidP="00566D4C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053B9FD6" w14:textId="77777777" w:rsidR="00566D4C" w:rsidRPr="00D73A99" w:rsidRDefault="00566D4C" w:rsidP="00566D4C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5B6F86DE" w14:textId="205F89AC" w:rsidR="00566D4C" w:rsidRPr="00D73A99" w:rsidRDefault="00566D4C" w:rsidP="00566D4C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>21 мая</w:t>
      </w:r>
      <w:r w:rsidRPr="00D73A99">
        <w:rPr>
          <w:bCs/>
        </w:rPr>
        <w:t xml:space="preserve"> 2002 г.)</w:t>
      </w:r>
    </w:p>
    <w:p w14:paraId="6095E057" w14:textId="77777777" w:rsidR="00566D4C" w:rsidRPr="00D73A99" w:rsidRDefault="00566D4C" w:rsidP="00566D4C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276"/>
        <w:gridCol w:w="2268"/>
      </w:tblGrid>
      <w:tr w:rsidR="00566D4C" w:rsidRPr="00D73A99" w14:paraId="21E2D2EA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66CF" w14:textId="77777777" w:rsidR="00566D4C" w:rsidRPr="00D73A99" w:rsidRDefault="00566D4C" w:rsidP="002502E7">
            <w:pPr>
              <w:jc w:val="center"/>
            </w:pPr>
            <w:r w:rsidRPr="00D73A99">
              <w:t>№</w:t>
            </w:r>
          </w:p>
          <w:p w14:paraId="6C91010B" w14:textId="77777777" w:rsidR="00566D4C" w:rsidRPr="00D73A99" w:rsidRDefault="00566D4C" w:rsidP="002502E7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E7ED" w14:textId="77777777" w:rsidR="00566D4C" w:rsidRPr="00D73A99" w:rsidRDefault="00566D4C" w:rsidP="002502E7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3C5A" w14:textId="77777777" w:rsidR="00566D4C" w:rsidRPr="00D73A99" w:rsidRDefault="00566D4C" w:rsidP="002502E7">
            <w:pPr>
              <w:jc w:val="center"/>
            </w:pPr>
            <w:r w:rsidRPr="00D73A99">
              <w:t>Рук.</w:t>
            </w:r>
          </w:p>
          <w:p w14:paraId="52970696" w14:textId="77777777" w:rsidR="00566D4C" w:rsidRPr="00D73A99" w:rsidRDefault="00566D4C" w:rsidP="002502E7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83AF" w14:textId="77777777" w:rsidR="00566D4C" w:rsidRPr="00D73A99" w:rsidRDefault="00566D4C" w:rsidP="002502E7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863A" w14:textId="77777777" w:rsidR="00566D4C" w:rsidRPr="00D73A99" w:rsidRDefault="00566D4C" w:rsidP="002502E7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14A6" w14:textId="77777777" w:rsidR="00566D4C" w:rsidRPr="00D73A99" w:rsidRDefault="00566D4C" w:rsidP="002502E7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CC5540" w:rsidRPr="00D73A99" w14:paraId="3DC98AF2" w14:textId="77777777" w:rsidTr="000451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A708" w14:textId="56351929" w:rsidR="00CC5540" w:rsidRPr="00D73A99" w:rsidRDefault="00FD36E2" w:rsidP="000451B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D87D" w14:textId="77777777" w:rsidR="00CC5540" w:rsidRPr="00D73A99" w:rsidRDefault="00CC5540" w:rsidP="000451B5">
            <w:bookmarkStart w:id="13" w:name="_Hlk189666772"/>
            <w:r w:rsidRPr="00D73A99">
              <w:t xml:space="preserve">Оптимизация условий выделения лектинов из </w:t>
            </w:r>
            <w:proofErr w:type="spellStart"/>
            <w:r w:rsidRPr="00D73A99">
              <w:t>каллусных</w:t>
            </w:r>
            <w:proofErr w:type="spellEnd"/>
            <w:r w:rsidRPr="00D73A99">
              <w:t xml:space="preserve"> культур фасоли </w:t>
            </w:r>
            <w:bookmarkEnd w:id="1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138B" w14:textId="77777777" w:rsidR="00CC5540" w:rsidRPr="00D73A99" w:rsidRDefault="00CC5540" w:rsidP="000451B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970F" w14:textId="77777777" w:rsidR="00CC5540" w:rsidRPr="00D73A99" w:rsidRDefault="00CC5540" w:rsidP="000451B5">
            <w:pPr>
              <w:jc w:val="center"/>
            </w:pPr>
            <w:bookmarkStart w:id="14" w:name="_Hlk189666787"/>
            <w:r w:rsidRPr="00D73A99">
              <w:t>Известия НАН РК, серия биологическая и медицинская, 2016, № 1, с. 29 - 34</w:t>
            </w:r>
            <w:bookmarkEnd w:id="14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F2F1" w14:textId="77777777" w:rsidR="00CC5540" w:rsidRPr="00D73A99" w:rsidRDefault="00CC5540" w:rsidP="000451B5">
            <w:pPr>
              <w:jc w:val="center"/>
            </w:pPr>
            <w:r w:rsidRPr="00D73A99">
              <w:t>0,38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CEE2" w14:textId="77777777" w:rsidR="00CC5540" w:rsidRPr="00D73A99" w:rsidRDefault="00CC5540" w:rsidP="000451B5">
            <w:pPr>
              <w:jc w:val="both"/>
            </w:pPr>
            <w:bookmarkStart w:id="15" w:name="_Hlk189666757"/>
            <w:r w:rsidRPr="00D73A99">
              <w:t>Жумабаева Б.А.,</w:t>
            </w:r>
            <w:r w:rsidRPr="00D73A99">
              <w:rPr>
                <w:lang w:val="kk-KZ"/>
              </w:rPr>
              <w:t xml:space="preserve"> </w:t>
            </w:r>
            <w:proofErr w:type="spellStart"/>
            <w:r w:rsidRPr="00D73A99">
              <w:t>Айташева</w:t>
            </w:r>
            <w:proofErr w:type="spellEnd"/>
            <w:r w:rsidRPr="00D73A99">
              <w:t xml:space="preserve"> З.Г., </w:t>
            </w:r>
            <w:proofErr w:type="spellStart"/>
            <w:r w:rsidRPr="00D73A99">
              <w:t>Зулпухар</w:t>
            </w:r>
            <w:proofErr w:type="spellEnd"/>
            <w:r w:rsidRPr="00D73A99">
              <w:t xml:space="preserve"> Ж.</w:t>
            </w:r>
            <w:bookmarkEnd w:id="15"/>
          </w:p>
        </w:tc>
      </w:tr>
      <w:tr w:rsidR="001046A5" w:rsidRPr="00D73A99" w14:paraId="00B6184C" w14:textId="77777777" w:rsidTr="009D67E8">
        <w:tc>
          <w:tcPr>
            <w:tcW w:w="562" w:type="dxa"/>
          </w:tcPr>
          <w:p w14:paraId="2ED84701" w14:textId="4EB1F068" w:rsidR="001046A5" w:rsidRPr="00D73A99" w:rsidRDefault="00FD36E2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58</w:t>
            </w:r>
          </w:p>
        </w:tc>
        <w:tc>
          <w:tcPr>
            <w:tcW w:w="2694" w:type="dxa"/>
          </w:tcPr>
          <w:p w14:paraId="03EDF627" w14:textId="77777777" w:rsidR="001046A5" w:rsidRPr="00D73A99" w:rsidRDefault="001046A5" w:rsidP="009D67E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73A99">
              <w:rPr>
                <w:lang w:val="en-US"/>
              </w:rPr>
              <w:t>Now you see me: art of science in edutainment comes handy</w:t>
            </w:r>
          </w:p>
          <w:p w14:paraId="3A28C74F" w14:textId="0709C751" w:rsidR="001046A5" w:rsidRPr="00D73A99" w:rsidRDefault="001046A5" w:rsidP="001046A5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4972E24A" w14:textId="0C91F42B" w:rsidR="001046A5" w:rsidRPr="00D73A99" w:rsidRDefault="001046A5" w:rsidP="001046A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</w:tcPr>
          <w:p w14:paraId="3E310D1E" w14:textId="77777777" w:rsidR="009D67E8" w:rsidRPr="00D73A99" w:rsidRDefault="009D67E8" w:rsidP="001046A5">
            <w:pPr>
              <w:jc w:val="center"/>
            </w:pPr>
            <w:r w:rsidRPr="00D73A99">
              <w:t>М</w:t>
            </w:r>
            <w:r w:rsidR="001046A5" w:rsidRPr="00D73A99">
              <w:t>еждународн</w:t>
            </w:r>
            <w:r w:rsidRPr="00D73A99">
              <w:t>ая</w:t>
            </w:r>
            <w:r w:rsidR="001046A5" w:rsidRPr="00D73A99">
              <w:t xml:space="preserve"> научн</w:t>
            </w:r>
            <w:r w:rsidRPr="00D73A99">
              <w:t>ая</w:t>
            </w:r>
            <w:r w:rsidR="001046A5" w:rsidRPr="00D73A99">
              <w:t xml:space="preserve"> конференци</w:t>
            </w:r>
            <w:r w:rsidRPr="00D73A99">
              <w:t>я</w:t>
            </w:r>
            <w:r w:rsidR="001046A5" w:rsidRPr="00D73A99">
              <w:t xml:space="preserve"> «Проблемы изучения и сохранения биоразнообразия и устойчивого использования биоресурсов». Алматы, 2016, </w:t>
            </w:r>
          </w:p>
          <w:p w14:paraId="575FFA63" w14:textId="42F861F1" w:rsidR="001046A5" w:rsidRPr="00D73A99" w:rsidRDefault="009D67E8" w:rsidP="001046A5">
            <w:pPr>
              <w:jc w:val="center"/>
            </w:pPr>
            <w:r w:rsidRPr="00D73A99">
              <w:t>с</w:t>
            </w:r>
            <w:r w:rsidR="001046A5" w:rsidRPr="00D73A99">
              <w:t>. 276-283</w:t>
            </w:r>
          </w:p>
        </w:tc>
        <w:tc>
          <w:tcPr>
            <w:tcW w:w="1276" w:type="dxa"/>
          </w:tcPr>
          <w:p w14:paraId="18158913" w14:textId="4FA94F3A" w:rsidR="001046A5" w:rsidRPr="00D73A99" w:rsidRDefault="001046A5" w:rsidP="001046A5">
            <w:pPr>
              <w:jc w:val="center"/>
            </w:pPr>
            <w:r w:rsidRPr="00D73A99">
              <w:t>0,43</w:t>
            </w:r>
          </w:p>
        </w:tc>
        <w:tc>
          <w:tcPr>
            <w:tcW w:w="2268" w:type="dxa"/>
          </w:tcPr>
          <w:p w14:paraId="46ECAD03" w14:textId="41BF99AA" w:rsidR="001046A5" w:rsidRPr="00D73A99" w:rsidRDefault="001046A5" w:rsidP="001046A5">
            <w:pPr>
              <w:jc w:val="both"/>
            </w:pPr>
            <w:proofErr w:type="spellStart"/>
            <w:r w:rsidRPr="00D73A99">
              <w:t>Zhussupova</w:t>
            </w:r>
            <w:proofErr w:type="spellEnd"/>
            <w:r w:rsidRPr="00D73A99">
              <w:t xml:space="preserve"> A.I., </w:t>
            </w:r>
            <w:proofErr w:type="spellStart"/>
            <w:r w:rsidRPr="00D73A99">
              <w:t>Zhussupova</w:t>
            </w:r>
            <w:proofErr w:type="spellEnd"/>
            <w:r w:rsidRPr="00D73A99">
              <w:t xml:space="preserve"> G.E., </w:t>
            </w:r>
            <w:proofErr w:type="spellStart"/>
            <w:r w:rsidRPr="00D73A99">
              <w:t>Shulembayeva</w:t>
            </w:r>
            <w:proofErr w:type="spellEnd"/>
            <w:r w:rsidR="0050503A" w:rsidRPr="00D73A99">
              <w:t xml:space="preserve"> </w:t>
            </w:r>
            <w:r w:rsidRPr="00D73A99">
              <w:t xml:space="preserve">К.К., </w:t>
            </w:r>
            <w:proofErr w:type="spellStart"/>
            <w:r w:rsidRPr="00D73A99">
              <w:t>Zhumabayeva</w:t>
            </w:r>
            <w:proofErr w:type="spellEnd"/>
            <w:r w:rsidRPr="00D73A99">
              <w:t xml:space="preserve"> B.A., </w:t>
            </w:r>
            <w:proofErr w:type="spellStart"/>
            <w:r w:rsidRPr="00D73A99">
              <w:t>Tokubayeva</w:t>
            </w:r>
            <w:proofErr w:type="spellEnd"/>
            <w:r w:rsidRPr="00D73A99">
              <w:t xml:space="preserve"> A.A., </w:t>
            </w:r>
            <w:proofErr w:type="spellStart"/>
            <w:r w:rsidRPr="00D73A99">
              <w:t>Lebedeva</w:t>
            </w:r>
            <w:proofErr w:type="spellEnd"/>
            <w:r w:rsidRPr="00D73A99">
              <w:t xml:space="preserve"> L.P.</w:t>
            </w:r>
          </w:p>
        </w:tc>
      </w:tr>
      <w:tr w:rsidR="001046A5" w:rsidRPr="00D73A99" w14:paraId="0C0DC3E7" w14:textId="77777777" w:rsidTr="00D53A67">
        <w:trPr>
          <w:trHeight w:val="1970"/>
        </w:trPr>
        <w:tc>
          <w:tcPr>
            <w:tcW w:w="562" w:type="dxa"/>
          </w:tcPr>
          <w:p w14:paraId="64CEC4AB" w14:textId="64514E83" w:rsidR="001046A5" w:rsidRPr="00D73A99" w:rsidRDefault="00FD36E2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59</w:t>
            </w:r>
          </w:p>
        </w:tc>
        <w:tc>
          <w:tcPr>
            <w:tcW w:w="2694" w:type="dxa"/>
          </w:tcPr>
          <w:p w14:paraId="6B5BC2A4" w14:textId="77777777" w:rsidR="001046A5" w:rsidRPr="00D73A99" w:rsidRDefault="001046A5" w:rsidP="0050503A">
            <w:pPr>
              <w:rPr>
                <w:rFonts w:eastAsia="Calibri"/>
                <w:lang w:eastAsia="ar-SA"/>
              </w:rPr>
            </w:pPr>
            <w:proofErr w:type="spellStart"/>
            <w:r w:rsidRPr="00D73A99">
              <w:t>Влияниe</w:t>
            </w:r>
            <w:proofErr w:type="spellEnd"/>
            <w:r w:rsidRPr="00D73A99">
              <w:t xml:space="preserve"> лектинов, выделенных из каллусов фасоли, на повышение засухоустойчивости растений </w:t>
            </w:r>
          </w:p>
        </w:tc>
        <w:tc>
          <w:tcPr>
            <w:tcW w:w="850" w:type="dxa"/>
          </w:tcPr>
          <w:p w14:paraId="3A46EFCF" w14:textId="02F73AAB" w:rsidR="001046A5" w:rsidRPr="00D73A99" w:rsidRDefault="001046A5" w:rsidP="001046A5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</w:tcPr>
          <w:p w14:paraId="4E6AB722" w14:textId="38AD1E6C" w:rsidR="001046A5" w:rsidRPr="00D73A99" w:rsidRDefault="001046A5" w:rsidP="0050503A">
            <w:pPr>
              <w:jc w:val="center"/>
            </w:pPr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="006B2ADB" w:rsidRPr="00D73A99">
              <w:t>.</w:t>
            </w:r>
            <w:r w:rsidRPr="00D73A99">
              <w:t xml:space="preserve"> </w:t>
            </w:r>
            <w:r w:rsidR="006B2ADB" w:rsidRPr="00D73A99">
              <w:t>С</w:t>
            </w:r>
            <w:r w:rsidRPr="00D73A99">
              <w:t>ер</w:t>
            </w:r>
            <w:r w:rsidR="0050503A" w:rsidRPr="00D73A99">
              <w:t>ия э</w:t>
            </w:r>
            <w:r w:rsidRPr="00D73A99">
              <w:t>кологи</w:t>
            </w:r>
            <w:r w:rsidR="006B2ADB" w:rsidRPr="00D73A99">
              <w:t>ческая</w:t>
            </w:r>
            <w:r w:rsidRPr="00D73A99">
              <w:t>, 2016 г., № 1 (46), С. 58-66</w:t>
            </w:r>
          </w:p>
          <w:p w14:paraId="6F007282" w14:textId="77777777" w:rsidR="001046A5" w:rsidRPr="00D73A99" w:rsidRDefault="000451B5" w:rsidP="0050503A">
            <w:pPr>
              <w:jc w:val="center"/>
            </w:pPr>
            <w:hyperlink r:id="rId8" w:history="1">
              <w:r w:rsidR="001046A5" w:rsidRPr="00D73A99">
                <w:rPr>
                  <w:rStyle w:val="a3"/>
                  <w:sz w:val="22"/>
                  <w:szCs w:val="22"/>
                </w:rPr>
                <w:t>https://bulletin-ecology.kaznu.kz/index.php/1-eco/issue/view/36</w:t>
              </w:r>
            </w:hyperlink>
          </w:p>
        </w:tc>
        <w:tc>
          <w:tcPr>
            <w:tcW w:w="1276" w:type="dxa"/>
          </w:tcPr>
          <w:p w14:paraId="7F35D949" w14:textId="77777777" w:rsidR="001046A5" w:rsidRPr="00D73A99" w:rsidRDefault="001046A5" w:rsidP="001046A5">
            <w:pPr>
              <w:jc w:val="center"/>
            </w:pPr>
            <w:r w:rsidRPr="00D73A99">
              <w:t>0,56</w:t>
            </w:r>
          </w:p>
        </w:tc>
        <w:tc>
          <w:tcPr>
            <w:tcW w:w="2268" w:type="dxa"/>
          </w:tcPr>
          <w:p w14:paraId="4FDDD3A8" w14:textId="77777777" w:rsidR="001046A5" w:rsidRPr="00D73A99" w:rsidRDefault="001046A5" w:rsidP="001046A5">
            <w:pPr>
              <w:jc w:val="both"/>
              <w:rPr>
                <w:lang w:val="kk-KZ"/>
              </w:rPr>
            </w:pPr>
            <w:r w:rsidRPr="00D73A99">
              <w:t>Жумабаева Б.А.,</w:t>
            </w:r>
            <w:r w:rsidRPr="00D73A99">
              <w:rPr>
                <w:lang w:val="kk-KZ"/>
              </w:rPr>
              <w:t xml:space="preserve"> </w:t>
            </w:r>
            <w:proofErr w:type="spellStart"/>
            <w:r w:rsidRPr="00D73A99">
              <w:t>Айташева</w:t>
            </w:r>
            <w:proofErr w:type="spellEnd"/>
            <w:r w:rsidRPr="00D73A99">
              <w:t xml:space="preserve"> З.Г., Лебедева Л.П.</w:t>
            </w:r>
          </w:p>
        </w:tc>
      </w:tr>
      <w:tr w:rsidR="001046A5" w:rsidRPr="00D73A99" w14:paraId="6A37D917" w14:textId="77777777" w:rsidTr="006B2ADB">
        <w:tc>
          <w:tcPr>
            <w:tcW w:w="562" w:type="dxa"/>
            <w:tcBorders>
              <w:bottom w:val="single" w:sz="4" w:space="0" w:color="000000"/>
            </w:tcBorders>
          </w:tcPr>
          <w:p w14:paraId="07212FAA" w14:textId="44CED82D" w:rsidR="001046A5" w:rsidRPr="00D73A99" w:rsidRDefault="00FD36E2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60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1F2E4FD2" w14:textId="77777777" w:rsidR="001046A5" w:rsidRPr="00D73A99" w:rsidRDefault="001046A5" w:rsidP="0050503A">
            <w:pPr>
              <w:rPr>
                <w:lang w:val="en-US"/>
              </w:rPr>
            </w:pPr>
            <w:r w:rsidRPr="00D73A99">
              <w:rPr>
                <w:lang w:val="en-US"/>
              </w:rPr>
              <w:t xml:space="preserve">University common bean collection and its amino acid composition in seeds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EB8F492" w14:textId="48B7EB9A" w:rsidR="001046A5" w:rsidRPr="00D73A99" w:rsidRDefault="001046A5" w:rsidP="001046A5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88B513E" w14:textId="24FE3AAF" w:rsidR="001046A5" w:rsidRPr="00D73A99" w:rsidRDefault="001046A5" w:rsidP="0050503A">
            <w:pPr>
              <w:jc w:val="center"/>
            </w:pPr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="006B2ADB" w:rsidRPr="00D73A99">
              <w:t>.</w:t>
            </w:r>
            <w:r w:rsidRPr="00D73A99">
              <w:t xml:space="preserve"> </w:t>
            </w:r>
            <w:r w:rsidR="006B2ADB" w:rsidRPr="00D73A99">
              <w:t>С</w:t>
            </w:r>
            <w:r w:rsidRPr="00D73A99">
              <w:t>ерия биологическая Т. 69, № 4 (2016) Р.52-60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3B886F4" w14:textId="77777777" w:rsidR="001046A5" w:rsidRPr="00D73A99" w:rsidRDefault="001046A5" w:rsidP="001046A5">
            <w:pPr>
              <w:jc w:val="center"/>
            </w:pPr>
            <w:r w:rsidRPr="00D73A99">
              <w:t>0.562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91DE06F" w14:textId="20AAD808" w:rsidR="001046A5" w:rsidRPr="00D73A99" w:rsidRDefault="001046A5" w:rsidP="001046A5">
            <w:pPr>
              <w:jc w:val="both"/>
            </w:pPr>
            <w:proofErr w:type="spellStart"/>
            <w:r w:rsidRPr="00D73A99">
              <w:t>Aytasheva</w:t>
            </w:r>
            <w:proofErr w:type="spellEnd"/>
            <w:r w:rsidRPr="00D73A99">
              <w:t xml:space="preserve"> Z.G., </w:t>
            </w:r>
            <w:proofErr w:type="spellStart"/>
            <w:r w:rsidRPr="00D73A99">
              <w:t>Baiseitova</w:t>
            </w:r>
            <w:proofErr w:type="spellEnd"/>
            <w:r w:rsidRPr="00D73A99">
              <w:t xml:space="preserve"> S.K., </w:t>
            </w:r>
            <w:proofErr w:type="spellStart"/>
            <w:r w:rsidRPr="00D73A99">
              <w:t>Zhumabayeva</w:t>
            </w:r>
            <w:proofErr w:type="spellEnd"/>
            <w:r w:rsidRPr="00D73A99">
              <w:t xml:space="preserve"> B.A., </w:t>
            </w:r>
            <w:proofErr w:type="spellStart"/>
            <w:r w:rsidRPr="00D73A99">
              <w:t>Baqytbek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Zh</w:t>
            </w:r>
            <w:proofErr w:type="spellEnd"/>
            <w:r w:rsidRPr="00D73A99">
              <w:t>.</w:t>
            </w:r>
          </w:p>
        </w:tc>
      </w:tr>
      <w:tr w:rsidR="001046A5" w:rsidRPr="00D73A99" w14:paraId="5106885C" w14:textId="77777777" w:rsidTr="006B2ADB">
        <w:tc>
          <w:tcPr>
            <w:tcW w:w="562" w:type="dxa"/>
            <w:tcBorders>
              <w:bottom w:val="single" w:sz="4" w:space="0" w:color="auto"/>
            </w:tcBorders>
          </w:tcPr>
          <w:p w14:paraId="7B902E3B" w14:textId="3D54369A" w:rsidR="001046A5" w:rsidRPr="00D73A99" w:rsidRDefault="00FD36E2" w:rsidP="001046A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61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54A7655" w14:textId="77777777" w:rsidR="001046A5" w:rsidRPr="00D73A99" w:rsidRDefault="001046A5" w:rsidP="0050503A">
            <w:r w:rsidRPr="00D73A99">
              <w:t xml:space="preserve">Биохимическая оценка университетской коллекции фасоли. </w:t>
            </w:r>
          </w:p>
          <w:p w14:paraId="74AA801B" w14:textId="77777777" w:rsidR="001046A5" w:rsidRPr="00D73A99" w:rsidRDefault="001046A5" w:rsidP="0050503A"/>
        </w:tc>
        <w:tc>
          <w:tcPr>
            <w:tcW w:w="850" w:type="dxa"/>
            <w:tcBorders>
              <w:bottom w:val="single" w:sz="4" w:space="0" w:color="auto"/>
            </w:tcBorders>
          </w:tcPr>
          <w:p w14:paraId="4C0174DC" w14:textId="00B17F30" w:rsidR="001046A5" w:rsidRPr="00D73A99" w:rsidRDefault="001046A5" w:rsidP="001046A5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ECE8DF" w14:textId="552E7190" w:rsidR="001046A5" w:rsidRPr="00D73A99" w:rsidRDefault="001046A5" w:rsidP="0050503A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 xml:space="preserve">6th International Scientific Conference on “Innovation Problems of modern Biology”, </w:t>
            </w:r>
            <w:r w:rsidRPr="00D73A99">
              <w:t>Азербайджан</w:t>
            </w:r>
            <w:r w:rsidRPr="00D73A99">
              <w:rPr>
                <w:lang w:val="en-US"/>
              </w:rPr>
              <w:t xml:space="preserve">, 2016, </w:t>
            </w:r>
            <w:r w:rsidRPr="00D73A99">
              <w:t>С</w:t>
            </w:r>
            <w:r w:rsidRPr="00D73A99">
              <w:rPr>
                <w:lang w:val="en-US"/>
              </w:rPr>
              <w:t>.37-43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AEA1C2" w14:textId="77777777" w:rsidR="001046A5" w:rsidRPr="00D73A99" w:rsidRDefault="001046A5" w:rsidP="001046A5">
            <w:pPr>
              <w:jc w:val="center"/>
            </w:pPr>
            <w:r w:rsidRPr="00D73A99">
              <w:t>0,48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8054EF" w14:textId="77777777" w:rsidR="001046A5" w:rsidRPr="00D73A99" w:rsidRDefault="001046A5" w:rsidP="001046A5">
            <w:proofErr w:type="spellStart"/>
            <w:r w:rsidRPr="00D73A99">
              <w:t>Айташева</w:t>
            </w:r>
            <w:proofErr w:type="spellEnd"/>
            <w:r w:rsidRPr="00D73A99">
              <w:t xml:space="preserve"> З. Г., Жумабаева Б.А., </w:t>
            </w:r>
            <w:proofErr w:type="spellStart"/>
            <w:r w:rsidRPr="00D73A99">
              <w:t>Байсеитова</w:t>
            </w:r>
            <w:proofErr w:type="spellEnd"/>
            <w:r w:rsidRPr="00D73A99">
              <w:t xml:space="preserve"> С., </w:t>
            </w:r>
            <w:proofErr w:type="spellStart"/>
            <w:r w:rsidRPr="00D73A99">
              <w:t>Ыбраймолдаева</w:t>
            </w:r>
            <w:proofErr w:type="spellEnd"/>
            <w:r w:rsidRPr="00D73A99">
              <w:t xml:space="preserve"> Д., </w:t>
            </w:r>
            <w:proofErr w:type="spellStart"/>
            <w:r w:rsidRPr="00D73A99">
              <w:t>Сатылган</w:t>
            </w:r>
            <w:proofErr w:type="spellEnd"/>
            <w:r w:rsidRPr="00D73A99">
              <w:t xml:space="preserve"> И. </w:t>
            </w:r>
          </w:p>
          <w:p w14:paraId="1D473D47" w14:textId="77777777" w:rsidR="001046A5" w:rsidRPr="00D73A99" w:rsidRDefault="001046A5" w:rsidP="001046A5">
            <w:pPr>
              <w:jc w:val="both"/>
            </w:pPr>
          </w:p>
        </w:tc>
      </w:tr>
      <w:tr w:rsidR="0050503A" w:rsidRPr="00D73A99" w14:paraId="06CE3392" w14:textId="77777777" w:rsidTr="006B2ADB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ED21" w14:textId="29851705" w:rsidR="0050503A" w:rsidRPr="00D73A99" w:rsidRDefault="0050503A" w:rsidP="0050503A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4DF34" w14:textId="2E3F6CC3" w:rsidR="0050503A" w:rsidRPr="0085695B" w:rsidRDefault="0050503A" w:rsidP="0050503A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3D463" w14:textId="4DD6386C" w:rsidR="0050503A" w:rsidRPr="00D73A99" w:rsidRDefault="0050503A" w:rsidP="0050503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7B59A" w14:textId="47BD8CFA" w:rsidR="0050503A" w:rsidRPr="00D73A99" w:rsidRDefault="0050503A" w:rsidP="0050503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EB467" w14:textId="2417FFD0" w:rsidR="0050503A" w:rsidRPr="00D73A99" w:rsidRDefault="0050503A" w:rsidP="0050503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BBCFE" w14:textId="77777777" w:rsidR="0050503A" w:rsidRPr="0085695B" w:rsidRDefault="0050503A" w:rsidP="0050503A"/>
        </w:tc>
      </w:tr>
    </w:tbl>
    <w:p w14:paraId="5FB56887" w14:textId="77777777" w:rsidR="00566D4C" w:rsidRPr="0085695B" w:rsidRDefault="00566D4C" w:rsidP="00343A18">
      <w:pPr>
        <w:jc w:val="center"/>
        <w:rPr>
          <w:b/>
        </w:rPr>
      </w:pPr>
    </w:p>
    <w:p w14:paraId="06997B89" w14:textId="5EF4B923" w:rsidR="00207D5E" w:rsidRPr="00D73A99" w:rsidRDefault="00207D5E" w:rsidP="00207D5E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4924FC3A" w14:textId="77777777" w:rsidR="00207D5E" w:rsidRPr="00D73A99" w:rsidRDefault="00207D5E" w:rsidP="00207D5E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2AED2586" w14:textId="1F52B0B4" w:rsidR="00207D5E" w:rsidRDefault="00207D5E" w:rsidP="00207D5E">
      <w:pPr>
        <w:jc w:val="center"/>
        <w:rPr>
          <w:b/>
        </w:rPr>
      </w:pPr>
    </w:p>
    <w:p w14:paraId="4251BD63" w14:textId="77777777" w:rsidR="001F22A4" w:rsidRPr="00D73A99" w:rsidRDefault="001F22A4" w:rsidP="00207D5E">
      <w:pPr>
        <w:jc w:val="center"/>
        <w:rPr>
          <w:b/>
        </w:rPr>
      </w:pPr>
    </w:p>
    <w:p w14:paraId="14CB508B" w14:textId="77777777" w:rsidR="00557143" w:rsidRPr="00D73A99" w:rsidRDefault="00557143" w:rsidP="00207D5E">
      <w:pPr>
        <w:jc w:val="center"/>
        <w:rPr>
          <w:b/>
        </w:rPr>
      </w:pPr>
    </w:p>
    <w:p w14:paraId="4563C072" w14:textId="44BFFFF6" w:rsidR="00207D5E" w:rsidRPr="00D73A99" w:rsidRDefault="00207D5E" w:rsidP="00207D5E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1EDAA511" w14:textId="77777777" w:rsidR="00207D5E" w:rsidRPr="00D73A99" w:rsidRDefault="00207D5E" w:rsidP="00207D5E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44FB33E0" w14:textId="77777777" w:rsidR="00207D5E" w:rsidRPr="00D73A99" w:rsidRDefault="00207D5E" w:rsidP="00207D5E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7401E2C7" w14:textId="59182BBA" w:rsidR="00207D5E" w:rsidRPr="00D73A99" w:rsidRDefault="00207D5E" w:rsidP="00207D5E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>21 мая</w:t>
      </w:r>
      <w:r w:rsidRPr="00D73A99">
        <w:rPr>
          <w:bCs/>
        </w:rPr>
        <w:t xml:space="preserve"> 2002 г.)</w:t>
      </w:r>
    </w:p>
    <w:p w14:paraId="0765D44C" w14:textId="77777777" w:rsidR="00207D5E" w:rsidRPr="00D73A99" w:rsidRDefault="00207D5E" w:rsidP="00207D5E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276"/>
        <w:gridCol w:w="2268"/>
      </w:tblGrid>
      <w:tr w:rsidR="00207D5E" w:rsidRPr="00D73A99" w14:paraId="60B31900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1F94" w14:textId="77777777" w:rsidR="00207D5E" w:rsidRPr="00D73A99" w:rsidRDefault="00207D5E" w:rsidP="002502E7">
            <w:pPr>
              <w:jc w:val="center"/>
            </w:pPr>
            <w:r w:rsidRPr="00D73A99">
              <w:t>№</w:t>
            </w:r>
          </w:p>
          <w:p w14:paraId="2F5E64E8" w14:textId="77777777" w:rsidR="00207D5E" w:rsidRPr="00D73A99" w:rsidRDefault="00207D5E" w:rsidP="002502E7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E096" w14:textId="77777777" w:rsidR="00207D5E" w:rsidRPr="00D73A99" w:rsidRDefault="00207D5E" w:rsidP="002502E7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BF33" w14:textId="77777777" w:rsidR="00207D5E" w:rsidRPr="00D73A99" w:rsidRDefault="00207D5E" w:rsidP="002502E7">
            <w:pPr>
              <w:jc w:val="center"/>
            </w:pPr>
            <w:r w:rsidRPr="00D73A99">
              <w:t>Рук.</w:t>
            </w:r>
          </w:p>
          <w:p w14:paraId="34B0BFCD" w14:textId="77777777" w:rsidR="00207D5E" w:rsidRPr="00D73A99" w:rsidRDefault="00207D5E" w:rsidP="002502E7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DEC1" w14:textId="77777777" w:rsidR="00207D5E" w:rsidRPr="00D73A99" w:rsidRDefault="00207D5E" w:rsidP="002502E7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96A9" w14:textId="77777777" w:rsidR="00207D5E" w:rsidRPr="00D73A99" w:rsidRDefault="00207D5E" w:rsidP="002502E7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B7AB" w14:textId="77777777" w:rsidR="00207D5E" w:rsidRPr="00D73A99" w:rsidRDefault="00207D5E" w:rsidP="002502E7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6B2ADB" w:rsidRPr="00D0043E" w14:paraId="7BBC95C6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60F9" w14:textId="68BE9710" w:rsidR="006B2ADB" w:rsidRPr="00D73A99" w:rsidRDefault="00FD36E2" w:rsidP="006B2ADB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E1D5" w14:textId="4BB0BD30" w:rsidR="006B2ADB" w:rsidRPr="00D73A99" w:rsidRDefault="006B2ADB" w:rsidP="006B2ADB">
            <w:pPr>
              <w:jc w:val="center"/>
              <w:rPr>
                <w:lang w:val="en-US"/>
              </w:rPr>
            </w:pPr>
            <w:r w:rsidRPr="00D73A99">
              <w:t>А</w:t>
            </w:r>
            <w:proofErr w:type="spellStart"/>
            <w:r w:rsidRPr="00D73A99">
              <w:rPr>
                <w:lang w:val="en-US"/>
              </w:rPr>
              <w:t>ctivities</w:t>
            </w:r>
            <w:proofErr w:type="spellEnd"/>
            <w:r w:rsidRPr="00D73A99">
              <w:rPr>
                <w:lang w:val="en-US"/>
              </w:rPr>
              <w:t xml:space="preserve"> of protein components in bean seeds of Kazakhstan, Russian and other accessions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9D1D" w14:textId="5656AD15" w:rsidR="006B2ADB" w:rsidRPr="00D73A99" w:rsidRDefault="006B2ADB" w:rsidP="006B2ADB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E5E1" w14:textId="77777777" w:rsidR="006B2ADB" w:rsidRPr="00D73A99" w:rsidRDefault="006B2ADB" w:rsidP="006B2ADB">
            <w:pPr>
              <w:jc w:val="center"/>
            </w:pPr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Pr="00D73A99">
              <w:t xml:space="preserve">. Серия Биологическая, 2016, № 1(66), </w:t>
            </w:r>
          </w:p>
          <w:p w14:paraId="19596197" w14:textId="2C91CE1E" w:rsidR="006B2ADB" w:rsidRPr="00D73A99" w:rsidRDefault="006B2ADB" w:rsidP="006B2ADB">
            <w:pPr>
              <w:jc w:val="center"/>
            </w:pPr>
            <w:r w:rsidRPr="00D73A99">
              <w:t>с. 58-66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A1AB" w14:textId="709D2585" w:rsidR="006B2ADB" w:rsidRPr="00D73A99" w:rsidRDefault="006B2ADB" w:rsidP="006B2ADB">
            <w:pPr>
              <w:jc w:val="center"/>
            </w:pPr>
            <w:r w:rsidRPr="00D73A99">
              <w:t>0,63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4A3D" w14:textId="77777777" w:rsidR="006B2ADB" w:rsidRPr="00D73A99" w:rsidRDefault="006B2ADB" w:rsidP="006B2ADB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Zhumabayeva</w:t>
            </w:r>
            <w:proofErr w:type="spellEnd"/>
            <w:r w:rsidRPr="00D73A99">
              <w:rPr>
                <w:lang w:val="en-US"/>
              </w:rPr>
              <w:t xml:space="preserve"> B. A., </w:t>
            </w:r>
            <w:proofErr w:type="spellStart"/>
            <w:r w:rsidRPr="00D73A99">
              <w:rPr>
                <w:lang w:val="en-US"/>
              </w:rPr>
              <w:t>Aytasheva</w:t>
            </w:r>
            <w:proofErr w:type="spellEnd"/>
            <w:r w:rsidRPr="00D73A99">
              <w:rPr>
                <w:lang w:val="en-US"/>
              </w:rPr>
              <w:t xml:space="preserve"> Z.G., </w:t>
            </w:r>
            <w:proofErr w:type="spellStart"/>
            <w:r w:rsidRPr="00D73A99">
              <w:rPr>
                <w:lang w:val="en-US"/>
              </w:rPr>
              <w:t>Dauletbaeva</w:t>
            </w:r>
            <w:proofErr w:type="spellEnd"/>
            <w:r w:rsidRPr="00D73A99">
              <w:rPr>
                <w:lang w:val="en-US"/>
              </w:rPr>
              <w:t xml:space="preserve"> S.B., </w:t>
            </w:r>
            <w:proofErr w:type="spellStart"/>
            <w:r w:rsidRPr="00D73A99">
              <w:rPr>
                <w:lang w:val="en-US"/>
              </w:rPr>
              <w:t>Lebedeva</w:t>
            </w:r>
            <w:proofErr w:type="spellEnd"/>
            <w:r w:rsidRPr="00D73A99">
              <w:rPr>
                <w:lang w:val="en-US"/>
              </w:rPr>
              <w:t xml:space="preserve"> L.P.</w:t>
            </w:r>
          </w:p>
          <w:p w14:paraId="7AA3DF5B" w14:textId="77777777" w:rsidR="006B2ADB" w:rsidRPr="00D73A99" w:rsidRDefault="006B2ADB" w:rsidP="006B2ADB">
            <w:pPr>
              <w:jc w:val="center"/>
              <w:rPr>
                <w:lang w:val="en-US"/>
              </w:rPr>
            </w:pPr>
          </w:p>
        </w:tc>
      </w:tr>
      <w:tr w:rsidR="006B2ADB" w:rsidRPr="00D73A99" w14:paraId="24FDA67D" w14:textId="77777777" w:rsidTr="0050503A">
        <w:tc>
          <w:tcPr>
            <w:tcW w:w="562" w:type="dxa"/>
          </w:tcPr>
          <w:p w14:paraId="6822CA32" w14:textId="4FCD22F8" w:rsidR="006B2ADB" w:rsidRPr="00D73A99" w:rsidRDefault="00FD36E2" w:rsidP="006B2ADB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63</w:t>
            </w:r>
          </w:p>
        </w:tc>
        <w:tc>
          <w:tcPr>
            <w:tcW w:w="2694" w:type="dxa"/>
          </w:tcPr>
          <w:p w14:paraId="19B3CB8A" w14:textId="77777777" w:rsidR="006B2ADB" w:rsidRPr="00D73A99" w:rsidRDefault="006B2ADB" w:rsidP="006B2ADB">
            <w:pPr>
              <w:rPr>
                <w:lang w:val="en-US"/>
              </w:rPr>
            </w:pPr>
            <w:r w:rsidRPr="00D73A99">
              <w:t>Т</w:t>
            </w:r>
            <w:proofErr w:type="spellStart"/>
            <w:r w:rsidRPr="00D73A99">
              <w:rPr>
                <w:lang w:val="en-US"/>
              </w:rPr>
              <w:t>eaching</w:t>
            </w:r>
            <w:proofErr w:type="spellEnd"/>
            <w:r w:rsidRPr="00D73A99">
              <w:rPr>
                <w:lang w:val="en-US"/>
              </w:rPr>
              <w:t xml:space="preserve"> molecular biology at </w:t>
            </w:r>
            <w:r w:rsidRPr="00D73A99">
              <w:t>К</w:t>
            </w:r>
            <w:proofErr w:type="spellStart"/>
            <w:r w:rsidRPr="00D73A99">
              <w:rPr>
                <w:lang w:val="en-US"/>
              </w:rPr>
              <w:t>azakh</w:t>
            </w:r>
            <w:proofErr w:type="spellEnd"/>
            <w:r w:rsidRPr="00D73A99">
              <w:rPr>
                <w:lang w:val="en-US"/>
              </w:rPr>
              <w:t xml:space="preserve"> Universities in English: strategy of mini-projects </w:t>
            </w:r>
          </w:p>
          <w:p w14:paraId="21942BC6" w14:textId="77777777" w:rsidR="006B2ADB" w:rsidRPr="00D73A99" w:rsidRDefault="006B2ADB" w:rsidP="006B2AD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14:paraId="4C601F13" w14:textId="1CF4D024" w:rsidR="006B2ADB" w:rsidRPr="00D73A99" w:rsidRDefault="006B2ADB" w:rsidP="006B2ADB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</w:tcPr>
          <w:p w14:paraId="1E94F512" w14:textId="22680E3C" w:rsidR="006B2ADB" w:rsidRPr="00D73A99" w:rsidRDefault="006B2ADB" w:rsidP="006B2ADB">
            <w:pPr>
              <w:jc w:val="center"/>
            </w:pPr>
            <w:r w:rsidRPr="00D73A99">
              <w:t>Республиканская научная конференция «Сохранение биоразнообразия и рациональное использование биоресурсов», Алматы, октябрь 2016 г., с.204-207</w:t>
            </w:r>
          </w:p>
        </w:tc>
        <w:tc>
          <w:tcPr>
            <w:tcW w:w="1276" w:type="dxa"/>
          </w:tcPr>
          <w:p w14:paraId="538A6CDC" w14:textId="77777777" w:rsidR="006B2ADB" w:rsidRPr="00D73A99" w:rsidRDefault="006B2ADB" w:rsidP="006B2ADB">
            <w:pPr>
              <w:jc w:val="center"/>
            </w:pPr>
            <w:r w:rsidRPr="00D73A99">
              <w:t>0,25</w:t>
            </w:r>
          </w:p>
        </w:tc>
        <w:tc>
          <w:tcPr>
            <w:tcW w:w="2268" w:type="dxa"/>
          </w:tcPr>
          <w:p w14:paraId="007F0C0B" w14:textId="77777777" w:rsidR="006B2ADB" w:rsidRPr="00D73A99" w:rsidRDefault="006B2ADB" w:rsidP="006B2ADB">
            <w:proofErr w:type="spellStart"/>
            <w:r w:rsidRPr="00D73A99">
              <w:t>Aytahseva</w:t>
            </w:r>
            <w:proofErr w:type="spellEnd"/>
            <w:r w:rsidRPr="00D73A99">
              <w:t xml:space="preserve"> Z.G., </w:t>
            </w:r>
            <w:proofErr w:type="spellStart"/>
            <w:r w:rsidRPr="00D73A99">
              <w:t>Zhumabayeva</w:t>
            </w:r>
            <w:proofErr w:type="spellEnd"/>
            <w:r w:rsidRPr="00D73A99">
              <w:t xml:space="preserve"> B.A., </w:t>
            </w:r>
            <w:proofErr w:type="spellStart"/>
            <w:r w:rsidRPr="00D73A99">
              <w:t>Dzhangalina</w:t>
            </w:r>
            <w:proofErr w:type="spellEnd"/>
            <w:r w:rsidRPr="00D73A99">
              <w:t xml:space="preserve"> E.D., </w:t>
            </w:r>
            <w:proofErr w:type="spellStart"/>
            <w:r w:rsidRPr="00D73A99">
              <w:t>Shalakhmetova</w:t>
            </w:r>
            <w:proofErr w:type="spellEnd"/>
            <w:r w:rsidRPr="00D73A99">
              <w:t xml:space="preserve"> G.A.</w:t>
            </w:r>
          </w:p>
        </w:tc>
      </w:tr>
      <w:tr w:rsidR="006B2ADB" w:rsidRPr="00D0043E" w14:paraId="031235E7" w14:textId="77777777" w:rsidTr="0050503A">
        <w:tc>
          <w:tcPr>
            <w:tcW w:w="562" w:type="dxa"/>
          </w:tcPr>
          <w:p w14:paraId="31E8CE7F" w14:textId="6033F44A" w:rsidR="006B2ADB" w:rsidRPr="00D73A99" w:rsidRDefault="00FD36E2" w:rsidP="006B2ADB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64</w:t>
            </w:r>
          </w:p>
        </w:tc>
        <w:tc>
          <w:tcPr>
            <w:tcW w:w="2694" w:type="dxa"/>
          </w:tcPr>
          <w:p w14:paraId="4B46AF3F" w14:textId="77777777" w:rsidR="006B2ADB" w:rsidRPr="00D73A99" w:rsidRDefault="006B2ADB" w:rsidP="006B2ADB">
            <w:pPr>
              <w:rPr>
                <w:lang w:val="en-US"/>
              </w:rPr>
            </w:pPr>
            <w:r w:rsidRPr="00D73A99">
              <w:rPr>
                <w:lang w:val="en-US"/>
              </w:rPr>
              <w:t xml:space="preserve">Conferencing </w:t>
            </w:r>
            <w:proofErr w:type="spellStart"/>
            <w:r w:rsidRPr="00D73A99">
              <w:rPr>
                <w:lang w:val="en-US"/>
              </w:rPr>
              <w:t>gamesday</w:t>
            </w:r>
            <w:proofErr w:type="spellEnd"/>
            <w:r w:rsidRPr="00D73A99">
              <w:rPr>
                <w:lang w:val="en-US"/>
              </w:rPr>
              <w:t xml:space="preserve"> as graduate apprenticeship in course of scientific reasoning </w:t>
            </w:r>
          </w:p>
          <w:p w14:paraId="71BDE28E" w14:textId="77777777" w:rsidR="006B2ADB" w:rsidRPr="00D73A99" w:rsidRDefault="006B2ADB" w:rsidP="006B2ADB">
            <w:pPr>
              <w:jc w:val="both"/>
              <w:rPr>
                <w:lang w:val="en-US"/>
              </w:rPr>
            </w:pPr>
          </w:p>
          <w:p w14:paraId="1CA961DE" w14:textId="77777777" w:rsidR="006B2ADB" w:rsidRPr="00D73A99" w:rsidRDefault="006B2ADB" w:rsidP="006B2ADB">
            <w:pPr>
              <w:jc w:val="both"/>
              <w:rPr>
                <w:rFonts w:ascii="TimesNewRoman" w:hAnsi="TimesNewRoman" w:cs="TimesNewRoman"/>
                <w:lang w:val="en-US"/>
              </w:rPr>
            </w:pPr>
          </w:p>
        </w:tc>
        <w:tc>
          <w:tcPr>
            <w:tcW w:w="850" w:type="dxa"/>
          </w:tcPr>
          <w:p w14:paraId="291C33ED" w14:textId="49AD4586" w:rsidR="006B2ADB" w:rsidRPr="00D73A99" w:rsidRDefault="006B2ADB" w:rsidP="006B2ADB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</w:tcPr>
          <w:p w14:paraId="3A00E05E" w14:textId="22E1D164" w:rsidR="006B2ADB" w:rsidRPr="00D73A99" w:rsidRDefault="006B2ADB" w:rsidP="006B2ADB">
            <w:pPr>
              <w:jc w:val="center"/>
            </w:pPr>
            <w:r w:rsidRPr="00D73A99">
              <w:t>46-я научно-методическая конференция "Модернизация образовательных программ: аккредитация и гарантия качества подготовки кадров»</w:t>
            </w:r>
          </w:p>
          <w:p w14:paraId="4EAC44BF" w14:textId="6A90DB0A" w:rsidR="006B2ADB" w:rsidRPr="00D73A99" w:rsidRDefault="006B2ADB" w:rsidP="006B2ADB">
            <w:pPr>
              <w:jc w:val="center"/>
              <w:rPr>
                <w:rFonts w:ascii="TimesNewRoman" w:hAnsi="TimesNewRoman" w:cs="TimesNewRoman"/>
              </w:rPr>
            </w:pPr>
            <w:r w:rsidRPr="00D73A99">
              <w:t>2016 г., с.  227 - 229</w:t>
            </w:r>
          </w:p>
        </w:tc>
        <w:tc>
          <w:tcPr>
            <w:tcW w:w="1276" w:type="dxa"/>
          </w:tcPr>
          <w:p w14:paraId="41D641FB" w14:textId="77777777" w:rsidR="006B2ADB" w:rsidRPr="00D73A99" w:rsidRDefault="006B2ADB" w:rsidP="006B2ADB">
            <w:pPr>
              <w:jc w:val="center"/>
              <w:rPr>
                <w:lang w:val="en-US"/>
              </w:rPr>
            </w:pPr>
            <w:r w:rsidRPr="00D73A99">
              <w:t>0,18</w:t>
            </w:r>
          </w:p>
        </w:tc>
        <w:tc>
          <w:tcPr>
            <w:tcW w:w="2268" w:type="dxa"/>
          </w:tcPr>
          <w:p w14:paraId="53AE17EB" w14:textId="77777777" w:rsidR="006B2ADB" w:rsidRPr="00D73A99" w:rsidRDefault="006B2ADB" w:rsidP="006B2ADB">
            <w:pPr>
              <w:jc w:val="both"/>
              <w:rPr>
                <w:lang w:val="en-US"/>
              </w:rPr>
            </w:pPr>
            <w:r w:rsidRPr="00D73A99">
              <w:rPr>
                <w:lang w:val="en-US"/>
              </w:rPr>
              <w:t xml:space="preserve">Z.G. </w:t>
            </w:r>
            <w:proofErr w:type="spellStart"/>
            <w:proofErr w:type="gramStart"/>
            <w:r w:rsidRPr="00D73A99">
              <w:rPr>
                <w:lang w:val="en-US"/>
              </w:rPr>
              <w:t>Aytasheva</w:t>
            </w:r>
            <w:proofErr w:type="spellEnd"/>
            <w:r w:rsidRPr="00D73A99">
              <w:rPr>
                <w:lang w:val="en-US"/>
              </w:rPr>
              <w:t>,.</w:t>
            </w:r>
            <w:proofErr w:type="gramEnd"/>
            <w:r w:rsidRPr="00D73A99">
              <w:rPr>
                <w:lang w:val="en-US"/>
              </w:rPr>
              <w:t xml:space="preserve"> B. A. </w:t>
            </w:r>
            <w:proofErr w:type="spellStart"/>
            <w:proofErr w:type="gramStart"/>
            <w:r w:rsidRPr="00D73A99">
              <w:rPr>
                <w:lang w:val="en-US"/>
              </w:rPr>
              <w:t>Zhumabayeva</w:t>
            </w:r>
            <w:proofErr w:type="spellEnd"/>
            <w:r w:rsidRPr="00D73A99">
              <w:rPr>
                <w:lang w:val="en-US"/>
              </w:rPr>
              <w:t>,,</w:t>
            </w:r>
            <w:proofErr w:type="gramEnd"/>
            <w:r w:rsidRPr="00D73A99">
              <w:rPr>
                <w:lang w:val="en-US"/>
              </w:rPr>
              <w:t xml:space="preserve"> </w:t>
            </w:r>
            <w:proofErr w:type="spellStart"/>
            <w:r w:rsidRPr="00D73A99">
              <w:rPr>
                <w:lang w:val="en-US"/>
              </w:rPr>
              <w:t>Tabatabai</w:t>
            </w:r>
            <w:proofErr w:type="spellEnd"/>
            <w:r w:rsidRPr="00D73A99">
              <w:rPr>
                <w:lang w:val="en-US"/>
              </w:rPr>
              <w:t xml:space="preserve"> L.B., </w:t>
            </w:r>
            <w:proofErr w:type="spellStart"/>
            <w:r w:rsidRPr="00D73A99">
              <w:rPr>
                <w:lang w:val="en-US"/>
              </w:rPr>
              <w:t>Abdekerim</w:t>
            </w:r>
            <w:proofErr w:type="spellEnd"/>
            <w:r w:rsidRPr="00D73A99">
              <w:rPr>
                <w:lang w:val="en-US"/>
              </w:rPr>
              <w:t xml:space="preserve"> S., </w:t>
            </w:r>
            <w:proofErr w:type="spellStart"/>
            <w:r w:rsidRPr="00D73A99">
              <w:rPr>
                <w:lang w:val="en-US"/>
              </w:rPr>
              <w:t>Zhussupova</w:t>
            </w:r>
            <w:proofErr w:type="spellEnd"/>
            <w:r w:rsidRPr="00D73A99">
              <w:rPr>
                <w:lang w:val="en-US"/>
              </w:rPr>
              <w:t xml:space="preserve"> A.I., </w:t>
            </w:r>
            <w:proofErr w:type="spellStart"/>
            <w:r w:rsidRPr="00D73A99">
              <w:rPr>
                <w:lang w:val="en-US"/>
              </w:rPr>
              <w:t>Lebedeva</w:t>
            </w:r>
            <w:proofErr w:type="spellEnd"/>
            <w:r w:rsidRPr="00D73A99">
              <w:rPr>
                <w:lang w:val="en-US"/>
              </w:rPr>
              <w:t xml:space="preserve"> L.P.</w:t>
            </w:r>
          </w:p>
          <w:p w14:paraId="58D87520" w14:textId="77777777" w:rsidR="006B2ADB" w:rsidRPr="00D73A99" w:rsidRDefault="006B2ADB" w:rsidP="006B2ADB">
            <w:pPr>
              <w:rPr>
                <w:rFonts w:ascii="TimesNewRoman" w:hAnsi="TimesNewRoman" w:cs="TimesNewRoman"/>
                <w:lang w:val="en-US"/>
              </w:rPr>
            </w:pPr>
          </w:p>
        </w:tc>
      </w:tr>
      <w:tr w:rsidR="006B2ADB" w:rsidRPr="00D73A99" w14:paraId="76FD1040" w14:textId="77777777" w:rsidTr="00204C61">
        <w:tc>
          <w:tcPr>
            <w:tcW w:w="562" w:type="dxa"/>
            <w:tcBorders>
              <w:bottom w:val="single" w:sz="4" w:space="0" w:color="000000"/>
            </w:tcBorders>
          </w:tcPr>
          <w:p w14:paraId="4EE0959C" w14:textId="72187B7A" w:rsidR="006B2ADB" w:rsidRPr="00D73A99" w:rsidRDefault="00FD36E2" w:rsidP="006B2ADB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65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18D84F86" w14:textId="6F0E9AE3" w:rsidR="006B2ADB" w:rsidRPr="00D73A99" w:rsidRDefault="00EB6BFC" w:rsidP="006B2ADB">
            <w:pPr>
              <w:rPr>
                <w:lang w:val="en-US"/>
              </w:rPr>
            </w:pPr>
            <w:hyperlink r:id="rId9" w:tooltip="Показать сведения о документе" w:history="1">
              <w:r w:rsidR="006B2ADB" w:rsidRPr="00D73A99">
                <w:rPr>
                  <w:lang w:val="en-US"/>
                </w:rPr>
                <w:t>Morphogenetic and biochemical study on university common bean collection</w:t>
              </w:r>
            </w:hyperlink>
            <w:r w:rsidR="006B2ADB" w:rsidRPr="00D73A99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D6F96F4" w14:textId="0895824C" w:rsidR="006B2ADB" w:rsidRPr="00D73A99" w:rsidRDefault="006B2ADB" w:rsidP="006B2ADB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4D925E8" w14:textId="77777777" w:rsidR="006B2ADB" w:rsidRPr="00D73A99" w:rsidRDefault="00EB6BFC" w:rsidP="006B2ADB">
            <w:pPr>
              <w:jc w:val="center"/>
              <w:rPr>
                <w:rFonts w:eastAsiaTheme="minorHAnsi"/>
                <w:color w:val="000000"/>
                <w:lang w:val="en-US" w:eastAsia="en-US"/>
              </w:rPr>
            </w:pPr>
            <w:hyperlink r:id="rId10" w:tooltip="Показать сведения о названии источника" w:history="1">
              <w:proofErr w:type="spellStart"/>
              <w:r w:rsidR="006B2ADB" w:rsidRPr="00D73A99">
                <w:rPr>
                  <w:bCs/>
                  <w:lang w:val="en-US"/>
                </w:rPr>
                <w:t>OnLine</w:t>
              </w:r>
              <w:proofErr w:type="spellEnd"/>
              <w:r w:rsidR="006B2ADB" w:rsidRPr="00D73A99">
                <w:rPr>
                  <w:bCs/>
                  <w:lang w:val="en-US"/>
                </w:rPr>
                <w:t xml:space="preserve"> Journal of Biological Sciences</w:t>
              </w:r>
            </w:hyperlink>
            <w:r w:rsidR="006B2ADB" w:rsidRPr="00D73A99">
              <w:rPr>
                <w:rFonts w:eastAsiaTheme="minorHAnsi"/>
                <w:color w:val="000000"/>
                <w:lang w:val="en-US" w:eastAsia="en-US"/>
              </w:rPr>
              <w:t xml:space="preserve"> (2017), 17(4), </w:t>
            </w:r>
          </w:p>
          <w:p w14:paraId="558BB4D6" w14:textId="60C8F14E" w:rsidR="006B2ADB" w:rsidRPr="00D73A99" w:rsidRDefault="006B2ADB" w:rsidP="006B2ADB">
            <w:pPr>
              <w:jc w:val="center"/>
              <w:rPr>
                <w:bCs/>
                <w:lang w:val="en-US"/>
              </w:rPr>
            </w:pPr>
            <w:r w:rsidRPr="00D73A99">
              <w:rPr>
                <w:rFonts w:eastAsiaTheme="minorHAnsi"/>
                <w:color w:val="000000"/>
                <w:lang w:eastAsia="en-US"/>
              </w:rPr>
              <w:t>Р</w:t>
            </w:r>
            <w:r w:rsidRPr="00D73A99">
              <w:rPr>
                <w:rFonts w:eastAsiaTheme="minorHAnsi"/>
                <w:color w:val="000000"/>
                <w:lang w:val="en-US" w:eastAsia="en-US"/>
              </w:rPr>
              <w:t xml:space="preserve">. 335-342 </w:t>
            </w:r>
            <w:r w:rsidRPr="00D73A99">
              <w:rPr>
                <w:bCs/>
                <w:lang w:val="en-US"/>
              </w:rPr>
              <w:t xml:space="preserve">(Cite Score 1.3, Q3, </w:t>
            </w:r>
            <w:proofErr w:type="spellStart"/>
            <w:r w:rsidRPr="00D73A99">
              <w:rPr>
                <w:bCs/>
              </w:rPr>
              <w:t>процентиль</w:t>
            </w:r>
            <w:proofErr w:type="spellEnd"/>
            <w:r w:rsidRPr="00D73A99">
              <w:rPr>
                <w:bCs/>
                <w:lang w:val="en-US"/>
              </w:rPr>
              <w:t xml:space="preserve"> 41%)</w:t>
            </w:r>
          </w:p>
          <w:p w14:paraId="7CFEEF38" w14:textId="6BA55666" w:rsidR="006B2ADB" w:rsidRPr="00D73A99" w:rsidRDefault="00EB6BFC" w:rsidP="006B2ADB">
            <w:pPr>
              <w:jc w:val="center"/>
              <w:rPr>
                <w:lang w:val="en-US"/>
              </w:rPr>
            </w:pPr>
            <w:hyperlink r:id="rId11" w:history="1">
              <w:r w:rsidR="006B2ADB" w:rsidRPr="00D73A99">
                <w:rPr>
                  <w:rStyle w:val="a3"/>
                  <w:bCs/>
                  <w:lang w:val="en-US"/>
                </w:rPr>
                <w:t>http://dx.doi.org/10.3844/ojbsci.2017.335.342</w:t>
              </w:r>
            </w:hyperlink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B2C3CB7" w14:textId="40F06D08" w:rsidR="006B2ADB" w:rsidRPr="00D73A99" w:rsidRDefault="006B2ADB" w:rsidP="006B2ADB">
            <w:pPr>
              <w:jc w:val="center"/>
            </w:pPr>
            <w:r w:rsidRPr="00D73A99">
              <w:t>0.5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CE6B256" w14:textId="77777777" w:rsidR="006B2ADB" w:rsidRPr="00D73A99" w:rsidRDefault="00EB6BFC" w:rsidP="006B2ADB">
            <w:pPr>
              <w:rPr>
                <w:lang w:val="en-US"/>
              </w:rPr>
            </w:pPr>
            <w:hyperlink r:id="rId12" w:tooltip="Показать сведения об авторе" w:history="1">
              <w:proofErr w:type="spellStart"/>
              <w:r w:rsidR="006B2ADB" w:rsidRPr="00D73A99">
                <w:rPr>
                  <w:rStyle w:val="a3"/>
                  <w:color w:val="auto"/>
                  <w:u w:val="none"/>
                  <w:lang w:val="en-US"/>
                </w:rPr>
                <w:t>Zhumabaeva</w:t>
              </w:r>
              <w:proofErr w:type="spellEnd"/>
              <w:r w:rsidR="006B2ADB" w:rsidRPr="00D73A99">
                <w:rPr>
                  <w:rStyle w:val="a3"/>
                  <w:color w:val="auto"/>
                  <w:u w:val="none"/>
                  <w:lang w:val="en-US"/>
                </w:rPr>
                <w:t>, B.</w:t>
              </w:r>
            </w:hyperlink>
            <w:r w:rsidR="006B2ADB" w:rsidRPr="00D73A99">
              <w:rPr>
                <w:lang w:val="en-US"/>
              </w:rPr>
              <w:t xml:space="preserve">, </w:t>
            </w:r>
            <w:hyperlink r:id="rId13" w:tooltip="Показать сведения об авторе" w:history="1">
              <w:proofErr w:type="spellStart"/>
              <w:r w:rsidR="006B2ADB" w:rsidRPr="00D73A99">
                <w:rPr>
                  <w:rStyle w:val="a3"/>
                  <w:color w:val="auto"/>
                  <w:u w:val="none"/>
                  <w:lang w:val="en-US"/>
                </w:rPr>
                <w:t>Aytasheva</w:t>
              </w:r>
              <w:proofErr w:type="spellEnd"/>
              <w:r w:rsidR="006B2ADB" w:rsidRPr="00D73A99">
                <w:rPr>
                  <w:rStyle w:val="a3"/>
                  <w:color w:val="auto"/>
                  <w:u w:val="none"/>
                  <w:lang w:val="en-US"/>
                </w:rPr>
                <w:t>, Z.</w:t>
              </w:r>
            </w:hyperlink>
            <w:r w:rsidR="006B2ADB" w:rsidRPr="00D73A99">
              <w:rPr>
                <w:lang w:val="en-US"/>
              </w:rPr>
              <w:t xml:space="preserve">, </w:t>
            </w:r>
          </w:p>
          <w:p w14:paraId="01EEFA89" w14:textId="63AE37BD" w:rsidR="006B2ADB" w:rsidRPr="00D73A99" w:rsidRDefault="00EB6BFC" w:rsidP="006B2ADB">
            <w:pPr>
              <w:rPr>
                <w:lang w:val="en-US"/>
              </w:rPr>
            </w:pPr>
            <w:hyperlink r:id="rId14" w:tooltip="Показать сведения об авторе" w:history="1">
              <w:proofErr w:type="spellStart"/>
              <w:r w:rsidR="006B2ADB" w:rsidRPr="00D73A99">
                <w:rPr>
                  <w:rStyle w:val="a3"/>
                  <w:color w:val="auto"/>
                  <w:u w:val="none"/>
                  <w:lang w:val="en-US"/>
                </w:rPr>
                <w:t>Inelova</w:t>
              </w:r>
              <w:proofErr w:type="spellEnd"/>
              <w:r w:rsidR="006B2ADB" w:rsidRPr="00D73A99">
                <w:rPr>
                  <w:rStyle w:val="a3"/>
                  <w:color w:val="auto"/>
                  <w:u w:val="none"/>
                  <w:lang w:val="en-US"/>
                </w:rPr>
                <w:t xml:space="preserve"> Z</w:t>
              </w:r>
            </w:hyperlink>
            <w:r w:rsidR="006B2ADB" w:rsidRPr="00D73A99">
              <w:rPr>
                <w:rStyle w:val="a3"/>
                <w:color w:val="auto"/>
                <w:u w:val="none"/>
                <w:lang w:val="en-US"/>
              </w:rPr>
              <w:t>.,</w:t>
            </w:r>
            <w:r w:rsidR="006B2ADB" w:rsidRPr="00D73A99">
              <w:rPr>
                <w:lang w:val="en-US"/>
              </w:rPr>
              <w:t xml:space="preserve"> </w:t>
            </w:r>
          </w:p>
          <w:p w14:paraId="4B221E9B" w14:textId="2D9D4A7E" w:rsidR="006B2ADB" w:rsidRPr="00D73A99" w:rsidRDefault="000451B5" w:rsidP="006B2ADB">
            <w:pPr>
              <w:rPr>
                <w:lang w:val="en-US"/>
              </w:rPr>
            </w:pPr>
            <w:hyperlink r:id="rId15" w:tooltip="Показать сведения об авторе" w:history="1">
              <w:proofErr w:type="spellStart"/>
              <w:r w:rsidR="006B2ADB" w:rsidRPr="00D73A99">
                <w:rPr>
                  <w:rStyle w:val="a3"/>
                  <w:color w:val="auto"/>
                  <w:u w:val="none"/>
                  <w:lang w:val="en-US"/>
                </w:rPr>
                <w:t>Chunetova</w:t>
              </w:r>
              <w:proofErr w:type="spellEnd"/>
              <w:r w:rsidR="006B2ADB" w:rsidRPr="00D73A99">
                <w:rPr>
                  <w:rStyle w:val="a3"/>
                  <w:color w:val="auto"/>
                  <w:u w:val="none"/>
                  <w:lang w:val="en-US"/>
                </w:rPr>
                <w:t xml:space="preserve"> Z.</w:t>
              </w:r>
            </w:hyperlink>
          </w:p>
        </w:tc>
      </w:tr>
      <w:tr w:rsidR="006B2ADB" w:rsidRPr="00D0043E" w14:paraId="01E2735D" w14:textId="77777777" w:rsidTr="00204C61">
        <w:tc>
          <w:tcPr>
            <w:tcW w:w="562" w:type="dxa"/>
            <w:tcBorders>
              <w:bottom w:val="single" w:sz="4" w:space="0" w:color="auto"/>
            </w:tcBorders>
          </w:tcPr>
          <w:p w14:paraId="6CAA9A42" w14:textId="067DA9B5" w:rsidR="006B2ADB" w:rsidRPr="00D73A99" w:rsidRDefault="00FD36E2" w:rsidP="006B2ADB">
            <w:pPr>
              <w:jc w:val="center"/>
              <w:rPr>
                <w:lang w:val="en-US"/>
              </w:rPr>
            </w:pPr>
            <w:bookmarkStart w:id="16" w:name="_Hlk189667189"/>
            <w:r w:rsidRPr="00D73A99">
              <w:rPr>
                <w:lang w:val="en-US"/>
              </w:rPr>
              <w:t>66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7ECD0C9" w14:textId="77777777" w:rsidR="006B2ADB" w:rsidRPr="00D73A99" w:rsidRDefault="006B2ADB" w:rsidP="006B2ADB">
            <w:pPr>
              <w:rPr>
                <w:lang w:val="en-US"/>
              </w:rPr>
            </w:pPr>
            <w:r w:rsidRPr="00D73A99">
              <w:t>В</w:t>
            </w:r>
            <w:proofErr w:type="spellStart"/>
            <w:r w:rsidRPr="00D73A99">
              <w:rPr>
                <w:lang w:val="en-US"/>
              </w:rPr>
              <w:t>iological</w:t>
            </w:r>
            <w:proofErr w:type="spellEnd"/>
            <w:r w:rsidRPr="00D73A99">
              <w:rPr>
                <w:lang w:val="en-US"/>
              </w:rPr>
              <w:t xml:space="preserve"> activity of lectins extracted</w:t>
            </w:r>
          </w:p>
          <w:p w14:paraId="031294B4" w14:textId="77777777" w:rsidR="006B2ADB" w:rsidRPr="00D73A99" w:rsidRDefault="006B2ADB" w:rsidP="006B2ADB">
            <w:pPr>
              <w:rPr>
                <w:lang w:val="en-US"/>
              </w:rPr>
            </w:pPr>
            <w:r w:rsidRPr="00D73A99">
              <w:rPr>
                <w:lang w:val="en-US"/>
              </w:rPr>
              <w:t>from legumes' calluses</w:t>
            </w:r>
          </w:p>
          <w:p w14:paraId="7ADF5D28" w14:textId="77777777" w:rsidR="006B2ADB" w:rsidRPr="00D73A99" w:rsidRDefault="006B2ADB" w:rsidP="006B2ADB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05C855" w14:textId="23B13DFE" w:rsidR="006B2ADB" w:rsidRPr="00D73A99" w:rsidRDefault="006B2ADB" w:rsidP="006B2ADB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E35EF1" w14:textId="77777777" w:rsidR="006B2ADB" w:rsidRPr="00D73A99" w:rsidRDefault="006B2ADB" w:rsidP="006B2ADB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News of the National Academy of sciences of the republic of Kazakhstan</w:t>
            </w:r>
          </w:p>
          <w:p w14:paraId="5BBDF2E7" w14:textId="63F6EA44" w:rsidR="006B2ADB" w:rsidRPr="00D73A99" w:rsidRDefault="006B2ADB" w:rsidP="006B2ADB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Series of biological and medical, 2017</w:t>
            </w:r>
            <w:r w:rsidR="00204C61" w:rsidRPr="00D73A99">
              <w:rPr>
                <w:lang w:val="en-US"/>
              </w:rPr>
              <w:t>,</w:t>
            </w:r>
          </w:p>
          <w:p w14:paraId="3A2A8019" w14:textId="77777777" w:rsidR="006B2ADB" w:rsidRPr="00D73A99" w:rsidRDefault="006B2ADB" w:rsidP="006B2ADB">
            <w:pPr>
              <w:jc w:val="center"/>
            </w:pPr>
            <w:r w:rsidRPr="00D73A99">
              <w:t xml:space="preserve">V. 2, № 320, </w:t>
            </w:r>
          </w:p>
          <w:p w14:paraId="5D73EC62" w14:textId="1E0B7F97" w:rsidR="006B2ADB" w:rsidRPr="00D73A99" w:rsidRDefault="006B2ADB" w:rsidP="006B2ADB">
            <w:pPr>
              <w:jc w:val="center"/>
            </w:pPr>
            <w:r w:rsidRPr="00D73A99">
              <w:t>Р.27 – 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404B96" w14:textId="49980070" w:rsidR="006B2ADB" w:rsidRPr="00D73A99" w:rsidRDefault="006B2ADB" w:rsidP="006B2ADB">
            <w:pPr>
              <w:jc w:val="center"/>
            </w:pPr>
            <w:r w:rsidRPr="00D73A99">
              <w:t>0,48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438F6E" w14:textId="43DB805C" w:rsidR="006B2ADB" w:rsidRPr="00D73A99" w:rsidRDefault="006B2ADB" w:rsidP="006B2ADB">
            <w:pPr>
              <w:jc w:val="both"/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Zhumabayeva</w:t>
            </w:r>
            <w:proofErr w:type="spellEnd"/>
            <w:r w:rsidRPr="00D73A99">
              <w:rPr>
                <w:lang w:val="en-US"/>
              </w:rPr>
              <w:t xml:space="preserve"> B., </w:t>
            </w:r>
            <w:proofErr w:type="spellStart"/>
            <w:r w:rsidRPr="00D73A99">
              <w:rPr>
                <w:lang w:val="en-US"/>
              </w:rPr>
              <w:t>Aitasheva</w:t>
            </w:r>
            <w:proofErr w:type="spellEnd"/>
            <w:r w:rsidRPr="00D73A99">
              <w:rPr>
                <w:lang w:val="en-US"/>
              </w:rPr>
              <w:t xml:space="preserve"> Z., </w:t>
            </w:r>
            <w:proofErr w:type="spellStart"/>
            <w:r w:rsidRPr="00D73A99">
              <w:rPr>
                <w:lang w:val="en-US"/>
              </w:rPr>
              <w:t>Lebedeva</w:t>
            </w:r>
            <w:proofErr w:type="spellEnd"/>
            <w:r w:rsidRPr="00D73A99">
              <w:rPr>
                <w:lang w:val="en-US"/>
              </w:rPr>
              <w:t xml:space="preserve"> L.</w:t>
            </w:r>
          </w:p>
        </w:tc>
      </w:tr>
      <w:bookmarkEnd w:id="16"/>
      <w:tr w:rsidR="006B2ADB" w:rsidRPr="00D0043E" w14:paraId="5FA24D80" w14:textId="77777777" w:rsidTr="00204C6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FE884" w14:textId="411F62AB" w:rsidR="006B2ADB" w:rsidRPr="0085695B" w:rsidRDefault="006B2ADB" w:rsidP="006B2ADB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804B1" w14:textId="635AB12B" w:rsidR="006B2ADB" w:rsidRPr="0085695B" w:rsidRDefault="006B2ADB" w:rsidP="006B2ADB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8D3FE" w14:textId="4B6E590A" w:rsidR="006B2ADB" w:rsidRPr="0085695B" w:rsidRDefault="006B2ADB" w:rsidP="006B2AD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97B02" w14:textId="715E584C" w:rsidR="006B2ADB" w:rsidRPr="0085695B" w:rsidRDefault="006B2ADB" w:rsidP="006B2ADB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0DD5B" w14:textId="41ABA825" w:rsidR="006B2ADB" w:rsidRPr="0085695B" w:rsidRDefault="006B2ADB" w:rsidP="006B2AD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8DFE5" w14:textId="2D9ED705" w:rsidR="006B2ADB" w:rsidRPr="0085695B" w:rsidRDefault="006B2ADB" w:rsidP="006B2ADB">
            <w:pPr>
              <w:rPr>
                <w:lang w:val="en-US"/>
              </w:rPr>
            </w:pPr>
          </w:p>
        </w:tc>
      </w:tr>
    </w:tbl>
    <w:p w14:paraId="4B5EB6CC" w14:textId="77777777" w:rsidR="005D1817" w:rsidRPr="0085695B" w:rsidRDefault="005D1817" w:rsidP="00207D5E">
      <w:pPr>
        <w:rPr>
          <w:lang w:val="en-US"/>
        </w:rPr>
      </w:pPr>
    </w:p>
    <w:p w14:paraId="16519C07" w14:textId="7EAF566E" w:rsidR="00207D5E" w:rsidRPr="00D73A99" w:rsidRDefault="00207D5E" w:rsidP="00207D5E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53DB6546" w14:textId="77777777" w:rsidR="00207D5E" w:rsidRPr="00D73A99" w:rsidRDefault="00207D5E" w:rsidP="00207D5E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1E79D699" w14:textId="2DD44EB2" w:rsidR="00343A18" w:rsidRPr="00D73A99" w:rsidRDefault="00343A18" w:rsidP="00343A18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432A6221" w14:textId="77777777" w:rsidR="00343A18" w:rsidRPr="00D73A99" w:rsidRDefault="00343A18" w:rsidP="00343A18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4C036ED1" w14:textId="77777777" w:rsidR="00343A18" w:rsidRPr="00D73A99" w:rsidRDefault="00343A18" w:rsidP="00343A18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3ABF382B" w14:textId="668C3501" w:rsidR="00343A18" w:rsidRPr="00D73A99" w:rsidRDefault="00343A18" w:rsidP="00343A18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 xml:space="preserve">21 мая </w:t>
      </w:r>
      <w:r w:rsidRPr="00D73A99">
        <w:rPr>
          <w:bCs/>
        </w:rPr>
        <w:t>2002 г.)</w:t>
      </w:r>
    </w:p>
    <w:p w14:paraId="54DAA735" w14:textId="77777777" w:rsidR="00343A18" w:rsidRPr="00D73A99" w:rsidRDefault="00343A18" w:rsidP="00343A18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2268"/>
        <w:gridCol w:w="1276"/>
        <w:gridCol w:w="2268"/>
      </w:tblGrid>
      <w:tr w:rsidR="00207D5E" w:rsidRPr="00D73A99" w14:paraId="536E2510" w14:textId="77777777" w:rsidTr="00F414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B4C7" w14:textId="77777777" w:rsidR="00207D5E" w:rsidRPr="00D73A99" w:rsidRDefault="00207D5E" w:rsidP="00207D5E">
            <w:pPr>
              <w:jc w:val="center"/>
            </w:pPr>
            <w:r w:rsidRPr="00D73A99">
              <w:t>№</w:t>
            </w:r>
          </w:p>
          <w:p w14:paraId="2CF7B10F" w14:textId="7C1AFD52" w:rsidR="00207D5E" w:rsidRPr="00D73A99" w:rsidRDefault="00207D5E" w:rsidP="00207D5E">
            <w:pPr>
              <w:jc w:val="center"/>
            </w:pPr>
            <w:r w:rsidRPr="00D73A99"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470B" w14:textId="32753A7C" w:rsidR="00207D5E" w:rsidRPr="00D73A99" w:rsidRDefault="00207D5E" w:rsidP="00207D5E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7F16" w14:textId="77777777" w:rsidR="00207D5E" w:rsidRPr="00D73A99" w:rsidRDefault="00207D5E" w:rsidP="00207D5E">
            <w:pPr>
              <w:jc w:val="center"/>
            </w:pPr>
            <w:r w:rsidRPr="00D73A99">
              <w:t>Рук.</w:t>
            </w:r>
          </w:p>
          <w:p w14:paraId="2FFD0292" w14:textId="0F85593E" w:rsidR="00207D5E" w:rsidRPr="00D73A99" w:rsidRDefault="00207D5E" w:rsidP="00207D5E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667F" w14:textId="09BD68BB" w:rsidR="00207D5E" w:rsidRPr="00D73A99" w:rsidRDefault="00207D5E" w:rsidP="00207D5E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C63E" w14:textId="4267932B" w:rsidR="00207D5E" w:rsidRPr="00D73A99" w:rsidRDefault="00207D5E" w:rsidP="00207D5E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0387" w14:textId="1A85AC2B" w:rsidR="00207D5E" w:rsidRPr="00D73A99" w:rsidRDefault="00207D5E" w:rsidP="00207D5E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204C61" w:rsidRPr="00D73A99" w14:paraId="56616D11" w14:textId="77777777" w:rsidTr="00F414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25A4" w14:textId="57901E21" w:rsidR="00204C61" w:rsidRPr="00D73A99" w:rsidRDefault="00FD36E2" w:rsidP="00204C61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67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C731" w14:textId="2251219A" w:rsidR="00204C61" w:rsidRPr="00D73A99" w:rsidRDefault="00204C61" w:rsidP="00204C61">
            <w:r w:rsidRPr="00D73A99">
              <w:t xml:space="preserve">Определение активности белковых компонентов семян фасоли обыкновенной в условиях Алматинской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68A2" w14:textId="1D82E1DF" w:rsidR="00204C61" w:rsidRPr="00D73A99" w:rsidRDefault="00204C61" w:rsidP="00204C61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F3C8" w14:textId="411FE215" w:rsidR="00204C61" w:rsidRPr="00D73A99" w:rsidRDefault="00204C61" w:rsidP="00204C61">
            <w:pPr>
              <w:jc w:val="center"/>
            </w:pPr>
            <w:r w:rsidRPr="00D73A99">
              <w:t>Доклады НАН РК, 2017, № 3 с.130-139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0CD6" w14:textId="7F3110B3" w:rsidR="00204C61" w:rsidRPr="00D73A99" w:rsidRDefault="00204C61" w:rsidP="00204C61">
            <w:pPr>
              <w:jc w:val="center"/>
            </w:pPr>
            <w:r w:rsidRPr="00D73A99">
              <w:t>0.625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24AA" w14:textId="185A9166" w:rsidR="00204C61" w:rsidRPr="00D73A99" w:rsidRDefault="00204C61" w:rsidP="00204C61">
            <w:r w:rsidRPr="00D73A99">
              <w:t xml:space="preserve">Жумабаева Б.А., </w:t>
            </w:r>
            <w:proofErr w:type="spellStart"/>
            <w:r w:rsidRPr="00D73A99">
              <w:t>Айташева</w:t>
            </w:r>
            <w:proofErr w:type="spellEnd"/>
            <w:r w:rsidRPr="00D73A99">
              <w:t xml:space="preserve"> З.Г., Лебедева Л.П. </w:t>
            </w:r>
            <w:proofErr w:type="spellStart"/>
            <w:r w:rsidRPr="00D73A99">
              <w:t>Зулпухар</w:t>
            </w:r>
            <w:proofErr w:type="spellEnd"/>
            <w:r w:rsidRPr="00D73A99">
              <w:t xml:space="preserve"> Ж.Т., </w:t>
            </w:r>
            <w:proofErr w:type="spellStart"/>
            <w:r w:rsidRPr="00D73A99">
              <w:t>Туысканова</w:t>
            </w:r>
            <w:proofErr w:type="spellEnd"/>
            <w:r w:rsidRPr="00D73A99">
              <w:t xml:space="preserve"> М.</w:t>
            </w:r>
          </w:p>
        </w:tc>
      </w:tr>
      <w:tr w:rsidR="00204C61" w:rsidRPr="00D0043E" w14:paraId="1903EBF2" w14:textId="77777777" w:rsidTr="00F414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E994" w14:textId="200CA16B" w:rsidR="00204C61" w:rsidRPr="00D73A99" w:rsidRDefault="00FD36E2" w:rsidP="00204C61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1022" w14:textId="77777777" w:rsidR="00204C61" w:rsidRPr="00D73A99" w:rsidRDefault="00204C61" w:rsidP="00204C61">
            <w:pPr>
              <w:rPr>
                <w:lang w:val="en-US"/>
              </w:rPr>
            </w:pPr>
            <w:bookmarkStart w:id="17" w:name="_Hlk189731659"/>
            <w:r w:rsidRPr="00D73A99">
              <w:rPr>
                <w:lang w:val="en-US"/>
              </w:rPr>
              <w:t xml:space="preserve">Multiple premises for research-integrated blended education via mapping genetic resources </w:t>
            </w:r>
          </w:p>
          <w:bookmarkEnd w:id="17"/>
          <w:p w14:paraId="04A1A424" w14:textId="77777777" w:rsidR="00204C61" w:rsidRPr="00D73A99" w:rsidRDefault="00204C61" w:rsidP="00204C61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B698" w14:textId="612768C3" w:rsidR="00204C61" w:rsidRPr="00D73A99" w:rsidRDefault="00204C61" w:rsidP="00204C61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F13D" w14:textId="77777777" w:rsidR="00204C61" w:rsidRPr="00D73A99" w:rsidRDefault="00204C61" w:rsidP="00204C61">
            <w:pPr>
              <w:jc w:val="center"/>
              <w:rPr>
                <w:lang w:val="en-US"/>
              </w:rPr>
            </w:pPr>
            <w:bookmarkStart w:id="18" w:name="_Hlk189731736"/>
            <w:r w:rsidRPr="00D73A99">
              <w:rPr>
                <w:lang w:val="en-US"/>
              </w:rPr>
              <w:t>International Journal of Biology and Chemistry 10, № 2, 54(2017), Р.28-33.</w:t>
            </w:r>
          </w:p>
          <w:p w14:paraId="76C3C3ED" w14:textId="148A84EF" w:rsidR="00204C61" w:rsidRPr="00D73A99" w:rsidRDefault="000451B5" w:rsidP="00204C61">
            <w:pPr>
              <w:jc w:val="center"/>
            </w:pPr>
            <w:hyperlink r:id="rId16" w:history="1">
              <w:r w:rsidR="00204C61" w:rsidRPr="00D73A99">
                <w:rPr>
                  <w:rStyle w:val="a3"/>
                  <w:lang w:val="en-US"/>
                </w:rPr>
                <w:t>https://doi.org/10.26577/2218-7979-2017-10-2-28-33</w:t>
              </w:r>
            </w:hyperlink>
            <w:bookmarkEnd w:id="18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4BB7" w14:textId="211A7B26" w:rsidR="00204C61" w:rsidRPr="00D73A99" w:rsidRDefault="00204C61" w:rsidP="00204C61">
            <w:pPr>
              <w:jc w:val="center"/>
            </w:pPr>
            <w:r w:rsidRPr="00D73A99">
              <w:t>0.375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07EF" w14:textId="77777777" w:rsidR="00204C61" w:rsidRPr="00D73A99" w:rsidRDefault="00204C61" w:rsidP="00204C61">
            <w:pPr>
              <w:rPr>
                <w:lang w:val="en-US"/>
              </w:rPr>
            </w:pPr>
            <w:bookmarkStart w:id="19" w:name="_Hlk189731631"/>
            <w:proofErr w:type="spellStart"/>
            <w:r w:rsidRPr="00D73A99">
              <w:rPr>
                <w:lang w:val="en-US"/>
              </w:rPr>
              <w:t>Aytasheva</w:t>
            </w:r>
            <w:proofErr w:type="spellEnd"/>
            <w:r w:rsidRPr="00D73A99">
              <w:rPr>
                <w:lang w:val="en-US"/>
              </w:rPr>
              <w:t xml:space="preserve"> Z.G., </w:t>
            </w:r>
            <w:proofErr w:type="spellStart"/>
            <w:r w:rsidRPr="00D73A99">
              <w:rPr>
                <w:lang w:val="en-US"/>
              </w:rPr>
              <w:t>Kassymkanova</w:t>
            </w:r>
            <w:proofErr w:type="spellEnd"/>
            <w:r w:rsidRPr="00D73A99">
              <w:rPr>
                <w:lang w:val="en-US"/>
              </w:rPr>
              <w:t xml:space="preserve"> </w:t>
            </w:r>
            <w:proofErr w:type="spellStart"/>
            <w:r w:rsidRPr="00D73A99">
              <w:rPr>
                <w:lang w:val="en-US"/>
              </w:rPr>
              <w:t>Kh</w:t>
            </w:r>
            <w:proofErr w:type="spellEnd"/>
            <w:r w:rsidRPr="00D73A99">
              <w:rPr>
                <w:lang w:val="en-US"/>
              </w:rPr>
              <w:t xml:space="preserve">., </w:t>
            </w:r>
            <w:proofErr w:type="spellStart"/>
            <w:r w:rsidRPr="00D73A99">
              <w:rPr>
                <w:lang w:val="en-US"/>
              </w:rPr>
              <w:t>Turekhanova</w:t>
            </w:r>
            <w:proofErr w:type="spellEnd"/>
            <w:r w:rsidRPr="00D73A99">
              <w:rPr>
                <w:lang w:val="en-US"/>
              </w:rPr>
              <w:t xml:space="preserve"> V.B., Kiss T.,</w:t>
            </w:r>
          </w:p>
          <w:p w14:paraId="0FF32EBC" w14:textId="4A751AD7" w:rsidR="00204C61" w:rsidRPr="00D73A99" w:rsidRDefault="00204C61" w:rsidP="00204C61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Jangulova</w:t>
            </w:r>
            <w:proofErr w:type="spellEnd"/>
            <w:r w:rsidRPr="00D73A99">
              <w:rPr>
                <w:lang w:val="en-US"/>
              </w:rPr>
              <w:t xml:space="preserve"> G.K., </w:t>
            </w:r>
            <w:proofErr w:type="spellStart"/>
            <w:r w:rsidRPr="00D73A99">
              <w:rPr>
                <w:lang w:val="en-US"/>
              </w:rPr>
              <w:t>Zhumabaeva</w:t>
            </w:r>
            <w:proofErr w:type="spellEnd"/>
            <w:r w:rsidRPr="00D73A99">
              <w:rPr>
                <w:lang w:val="en-US"/>
              </w:rPr>
              <w:t xml:space="preserve"> B.A., </w:t>
            </w:r>
            <w:proofErr w:type="spellStart"/>
            <w:r w:rsidRPr="00D73A99">
              <w:rPr>
                <w:lang w:val="en-US"/>
              </w:rPr>
              <w:t>Lebedeva</w:t>
            </w:r>
            <w:proofErr w:type="spellEnd"/>
            <w:r w:rsidRPr="00D73A99">
              <w:rPr>
                <w:lang w:val="en-US"/>
              </w:rPr>
              <w:t xml:space="preserve"> L.P.</w:t>
            </w:r>
          </w:p>
          <w:bookmarkEnd w:id="19"/>
          <w:p w14:paraId="70A5859E" w14:textId="77777777" w:rsidR="00204C61" w:rsidRPr="00D73A99" w:rsidRDefault="00204C61" w:rsidP="00204C61">
            <w:pPr>
              <w:jc w:val="center"/>
              <w:rPr>
                <w:lang w:val="en-US"/>
              </w:rPr>
            </w:pPr>
          </w:p>
        </w:tc>
      </w:tr>
      <w:tr w:rsidR="00204C61" w:rsidRPr="00D73A99" w14:paraId="0D01BDA5" w14:textId="77777777" w:rsidTr="008B437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870B" w14:textId="57395A79" w:rsidR="00204C61" w:rsidRPr="00D73A99" w:rsidRDefault="00FD36E2" w:rsidP="00204C61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69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51BD" w14:textId="7931B84A" w:rsidR="00204C61" w:rsidRPr="00D73A99" w:rsidRDefault="00204C61" w:rsidP="00204C61">
            <w:r w:rsidRPr="00D73A99">
              <w:t xml:space="preserve">Перспективы использования овощной фасоли для селекции и пищевого производства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A7F7" w14:textId="0377DD8E" w:rsidR="00204C61" w:rsidRPr="00D73A99" w:rsidRDefault="00204C61" w:rsidP="00204C61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67C0" w14:textId="2948FEC3" w:rsidR="00204C61" w:rsidRPr="00D73A99" w:rsidRDefault="00204C61" w:rsidP="00204C61">
            <w:pPr>
              <w:jc w:val="center"/>
            </w:pPr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="008B4371" w:rsidRPr="00D73A99">
              <w:t>.</w:t>
            </w:r>
            <w:r w:rsidRPr="00D73A99">
              <w:t xml:space="preserve"> </w:t>
            </w:r>
            <w:r w:rsidR="008B4371" w:rsidRPr="00D73A99">
              <w:t>С</w:t>
            </w:r>
            <w:r w:rsidRPr="00D73A99">
              <w:t>ерия Экологи</w:t>
            </w:r>
            <w:r w:rsidR="008B4371" w:rsidRPr="00D73A99">
              <w:t>ческая,</w:t>
            </w:r>
            <w:r w:rsidRPr="00D73A99">
              <w:t xml:space="preserve"> №3 (52) 2017 с. 4-14.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135C" w14:textId="1D92989B" w:rsidR="00204C61" w:rsidRPr="00D73A99" w:rsidRDefault="00204C61" w:rsidP="00204C61">
            <w:pPr>
              <w:jc w:val="center"/>
            </w:pPr>
            <w:r w:rsidRPr="00D73A99">
              <w:t>0.625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6565" w14:textId="1BF5317A" w:rsidR="00204C61" w:rsidRPr="00D73A99" w:rsidRDefault="00204C61" w:rsidP="00204C61">
            <w:r w:rsidRPr="00D73A99">
              <w:t xml:space="preserve">Жумабаева Б.А., </w:t>
            </w:r>
            <w:proofErr w:type="spellStart"/>
            <w:r w:rsidRPr="00D73A99">
              <w:t>Айташева</w:t>
            </w:r>
            <w:proofErr w:type="spellEnd"/>
            <w:r w:rsidRPr="00D73A99">
              <w:t xml:space="preserve"> З.Г., Лебедева Л.П., </w:t>
            </w:r>
            <w:proofErr w:type="spellStart"/>
            <w:r w:rsidRPr="00D73A99">
              <w:t>Шынғысқызы</w:t>
            </w:r>
            <w:proofErr w:type="spellEnd"/>
            <w:r w:rsidRPr="00D73A99">
              <w:t xml:space="preserve"> Н.</w:t>
            </w:r>
          </w:p>
        </w:tc>
      </w:tr>
      <w:tr w:rsidR="00204C61" w:rsidRPr="00D73A99" w14:paraId="7F398901" w14:textId="77777777" w:rsidTr="008B437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A4047" w14:textId="09EB887B" w:rsidR="00204C61" w:rsidRPr="00D73A99" w:rsidRDefault="00FD36E2" w:rsidP="00204C61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70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C0B45" w14:textId="17486176" w:rsidR="00204C61" w:rsidRPr="00D73A99" w:rsidRDefault="00204C61" w:rsidP="00204C61">
            <w:pPr>
              <w:rPr>
                <w:lang w:val="en-US"/>
              </w:rPr>
            </w:pPr>
            <w:r w:rsidRPr="00D73A99">
              <w:rPr>
                <w:lang w:val="en-US"/>
              </w:rPr>
              <w:t xml:space="preserve">Design of molecular biology mini-projects:  experience of bachelor studies </w:t>
            </w:r>
          </w:p>
          <w:p w14:paraId="41A0965F" w14:textId="415E2182" w:rsidR="00204C61" w:rsidRPr="00D73A99" w:rsidRDefault="00204C61" w:rsidP="00204C61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5854A" w14:textId="534BC622" w:rsidR="00204C61" w:rsidRPr="00D73A99" w:rsidRDefault="00204C61" w:rsidP="00204C61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249AB" w14:textId="237C73B3" w:rsidR="00204C61" w:rsidRPr="00D73A99" w:rsidRDefault="00204C61" w:rsidP="008B4371">
            <w:pPr>
              <w:jc w:val="center"/>
            </w:pPr>
            <w:r w:rsidRPr="00D73A99">
              <w:t>Республиканская научно-метод.</w:t>
            </w:r>
          </w:p>
          <w:p w14:paraId="76C74C5C" w14:textId="62C10F7F" w:rsidR="00204C61" w:rsidRPr="00D73A99" w:rsidRDefault="00204C61" w:rsidP="008B4371">
            <w:pPr>
              <w:jc w:val="center"/>
            </w:pPr>
            <w:r w:rsidRPr="00D73A99">
              <w:t xml:space="preserve">Конференция «Актуальные проблемы современной </w:t>
            </w:r>
            <w:proofErr w:type="spellStart"/>
            <w:r w:rsidRPr="00D73A99">
              <w:t>био</w:t>
            </w:r>
            <w:proofErr w:type="spellEnd"/>
            <w:r w:rsidRPr="00D73A99">
              <w:t>-логии и сохранения биоресурсов Республики Казахстан», посвященная 75-летию доктора биологических наук, профессора Сапарова К. А. 24 ноября 2017 г.,       с. 90-91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95583" w14:textId="4DEBC2E1" w:rsidR="00204C61" w:rsidRPr="00D73A99" w:rsidRDefault="00204C61" w:rsidP="00204C61">
            <w:pPr>
              <w:jc w:val="center"/>
            </w:pPr>
            <w:r w:rsidRPr="00D73A99">
              <w:t>0,125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78880" w14:textId="03E928B6" w:rsidR="00204C61" w:rsidRPr="00D73A99" w:rsidRDefault="00204C61" w:rsidP="00204C61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Aytasheva</w:t>
            </w:r>
            <w:proofErr w:type="spellEnd"/>
            <w:r w:rsidRPr="00D73A99">
              <w:rPr>
                <w:lang w:val="en-US"/>
              </w:rPr>
              <w:t xml:space="preserve"> Z.G., </w:t>
            </w:r>
            <w:proofErr w:type="spellStart"/>
            <w:r w:rsidRPr="00D73A99">
              <w:rPr>
                <w:lang w:val="en-US"/>
              </w:rPr>
              <w:t>Shalakhmetova</w:t>
            </w:r>
            <w:proofErr w:type="spellEnd"/>
            <w:r w:rsidRPr="00D73A99">
              <w:rPr>
                <w:lang w:val="en-US"/>
              </w:rPr>
              <w:t xml:space="preserve"> G., </w:t>
            </w:r>
          </w:p>
          <w:p w14:paraId="04E2789B" w14:textId="55439713" w:rsidR="00204C61" w:rsidRPr="00D73A99" w:rsidRDefault="00204C61" w:rsidP="00204C61">
            <w:proofErr w:type="spellStart"/>
            <w:r w:rsidRPr="00D73A99">
              <w:t>Lebedeva</w:t>
            </w:r>
            <w:proofErr w:type="spellEnd"/>
            <w:r w:rsidRPr="00D73A99">
              <w:t xml:space="preserve"> L.P.   </w:t>
            </w:r>
          </w:p>
        </w:tc>
      </w:tr>
      <w:tr w:rsidR="00204C61" w:rsidRPr="00D73A99" w14:paraId="6EFD8555" w14:textId="77777777" w:rsidTr="008B4371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D7357" w14:textId="4812836D" w:rsidR="00204C61" w:rsidRPr="00D73A99" w:rsidRDefault="00204C61" w:rsidP="00204C6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E89C7" w14:textId="77777777" w:rsidR="00204C61" w:rsidRPr="00D73A99" w:rsidRDefault="00204C61" w:rsidP="00204C61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86178" w14:textId="1A8DAC2A" w:rsidR="00204C61" w:rsidRPr="00D73A99" w:rsidRDefault="00204C61" w:rsidP="00204C6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0320E" w14:textId="13C8D485" w:rsidR="00204C61" w:rsidRPr="00D73A99" w:rsidRDefault="00204C61" w:rsidP="00204C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D076C" w14:textId="6223D5AA" w:rsidR="00204C61" w:rsidRPr="00D73A99" w:rsidRDefault="00204C61" w:rsidP="00204C6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286E4" w14:textId="1A7DAB5D" w:rsidR="00204C61" w:rsidRPr="00D73A99" w:rsidRDefault="00204C61" w:rsidP="00204C61">
            <w:pPr>
              <w:rPr>
                <w:lang w:val="en-US"/>
              </w:rPr>
            </w:pPr>
          </w:p>
        </w:tc>
      </w:tr>
    </w:tbl>
    <w:p w14:paraId="24D99BC3" w14:textId="7B35915A" w:rsidR="00207D5E" w:rsidRPr="00D73A99" w:rsidRDefault="00207D5E" w:rsidP="00207D5E">
      <w:pPr>
        <w:rPr>
          <w:lang w:val="en-US"/>
        </w:rPr>
      </w:pPr>
    </w:p>
    <w:p w14:paraId="51161524" w14:textId="5735F233" w:rsidR="009F08C3" w:rsidRPr="00D73A99" w:rsidRDefault="009F08C3" w:rsidP="00207D5E">
      <w:pPr>
        <w:rPr>
          <w:lang w:val="en-US"/>
        </w:rPr>
      </w:pPr>
    </w:p>
    <w:p w14:paraId="7DCB08FA" w14:textId="0983EAF6" w:rsidR="00207D5E" w:rsidRPr="00D73A99" w:rsidRDefault="00207D5E" w:rsidP="00207D5E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71244B8A" w14:textId="77777777" w:rsidR="00207D5E" w:rsidRPr="00D73A99" w:rsidRDefault="00207D5E" w:rsidP="00207D5E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1872DC8E" w14:textId="77777777" w:rsidR="00207D5E" w:rsidRPr="00D73A99" w:rsidRDefault="00207D5E" w:rsidP="00207D5E">
      <w:pPr>
        <w:jc w:val="center"/>
        <w:rPr>
          <w:b/>
        </w:rPr>
      </w:pPr>
    </w:p>
    <w:p w14:paraId="057B592C" w14:textId="77777777" w:rsidR="00566FCF" w:rsidRPr="00D73A99" w:rsidRDefault="00566FCF" w:rsidP="00343A18">
      <w:pPr>
        <w:jc w:val="center"/>
        <w:rPr>
          <w:b/>
        </w:rPr>
      </w:pPr>
    </w:p>
    <w:p w14:paraId="471FB1CD" w14:textId="77777777" w:rsidR="008B4371" w:rsidRPr="00D73A99" w:rsidRDefault="008B4371" w:rsidP="00343A18">
      <w:pPr>
        <w:jc w:val="center"/>
        <w:rPr>
          <w:b/>
        </w:rPr>
      </w:pPr>
    </w:p>
    <w:p w14:paraId="3D2DBCFC" w14:textId="77777777" w:rsidR="008B4371" w:rsidRPr="00D73A99" w:rsidRDefault="008B4371" w:rsidP="00343A18">
      <w:pPr>
        <w:jc w:val="center"/>
        <w:rPr>
          <w:b/>
        </w:rPr>
      </w:pPr>
    </w:p>
    <w:p w14:paraId="126CD686" w14:textId="77777777" w:rsidR="008B4371" w:rsidRPr="00D73A99" w:rsidRDefault="008B4371" w:rsidP="00343A18">
      <w:pPr>
        <w:jc w:val="center"/>
        <w:rPr>
          <w:b/>
        </w:rPr>
      </w:pPr>
    </w:p>
    <w:p w14:paraId="4390BA8B" w14:textId="1EB7F633" w:rsidR="00343A18" w:rsidRPr="00D73A99" w:rsidRDefault="00343A18" w:rsidP="00343A18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22513745" w14:textId="77777777" w:rsidR="00343A18" w:rsidRPr="00D73A99" w:rsidRDefault="00343A18" w:rsidP="00343A18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20C22491" w14:textId="77777777" w:rsidR="00343A18" w:rsidRPr="00D73A99" w:rsidRDefault="00343A18" w:rsidP="00343A18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530181A0" w14:textId="6F26B802" w:rsidR="00343A18" w:rsidRPr="00D73A99" w:rsidRDefault="00343A18" w:rsidP="00343A18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 xml:space="preserve">21 мая </w:t>
      </w:r>
      <w:r w:rsidRPr="00D73A99">
        <w:rPr>
          <w:bCs/>
        </w:rPr>
        <w:t>2002 г.)</w:t>
      </w:r>
    </w:p>
    <w:p w14:paraId="7BD6C4BE" w14:textId="77777777" w:rsidR="00343A18" w:rsidRPr="00D73A99" w:rsidRDefault="00343A18" w:rsidP="00343A18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276"/>
        <w:gridCol w:w="2268"/>
      </w:tblGrid>
      <w:tr w:rsidR="00343A18" w:rsidRPr="00D73A99" w14:paraId="7DC43CA8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A342" w14:textId="77777777" w:rsidR="00343A18" w:rsidRPr="00D73A99" w:rsidRDefault="00343A18" w:rsidP="002502E7">
            <w:pPr>
              <w:jc w:val="center"/>
            </w:pPr>
            <w:r w:rsidRPr="00D73A99">
              <w:t>№</w:t>
            </w:r>
          </w:p>
          <w:p w14:paraId="25F20D18" w14:textId="77777777" w:rsidR="00343A18" w:rsidRPr="00D73A99" w:rsidRDefault="00343A18" w:rsidP="002502E7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1DC5" w14:textId="77777777" w:rsidR="00343A18" w:rsidRPr="00D73A99" w:rsidRDefault="00343A18" w:rsidP="002502E7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F66C" w14:textId="77777777" w:rsidR="00343A18" w:rsidRPr="00D73A99" w:rsidRDefault="00343A18" w:rsidP="002502E7">
            <w:pPr>
              <w:jc w:val="center"/>
            </w:pPr>
            <w:r w:rsidRPr="00D73A99">
              <w:t>Рук.</w:t>
            </w:r>
          </w:p>
          <w:p w14:paraId="4A493745" w14:textId="77777777" w:rsidR="00343A18" w:rsidRPr="00D73A99" w:rsidRDefault="00343A18" w:rsidP="002502E7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815" w14:textId="77777777" w:rsidR="00343A18" w:rsidRPr="00D73A99" w:rsidRDefault="00343A18" w:rsidP="002502E7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9B8C" w14:textId="77777777" w:rsidR="00343A18" w:rsidRPr="00D73A99" w:rsidRDefault="00343A18" w:rsidP="002502E7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35AE" w14:textId="77777777" w:rsidR="00343A18" w:rsidRPr="00D73A99" w:rsidRDefault="00343A18" w:rsidP="002502E7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8B4371" w:rsidRPr="00D0043E" w14:paraId="2AEC1569" w14:textId="77777777" w:rsidTr="002502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4A5A" w14:textId="3A79306B" w:rsidR="008B4371" w:rsidRPr="00D73A99" w:rsidRDefault="00FD36E2" w:rsidP="008B4371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04B9" w14:textId="77777777" w:rsidR="008B4371" w:rsidRPr="00D73A99" w:rsidRDefault="008B4371" w:rsidP="008B4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73A99">
              <w:rPr>
                <w:lang w:val="en-US"/>
              </w:rPr>
              <w:t xml:space="preserve">Current Trends </w:t>
            </w:r>
            <w:proofErr w:type="gramStart"/>
            <w:r w:rsidRPr="00D73A99">
              <w:rPr>
                <w:lang w:val="en-US"/>
              </w:rPr>
              <w:t>An</w:t>
            </w:r>
            <w:proofErr w:type="gramEnd"/>
            <w:r w:rsidRPr="00D73A99">
              <w:rPr>
                <w:lang w:val="en-US"/>
              </w:rPr>
              <w:t xml:space="preserve"> Prospects For Studying </w:t>
            </w:r>
          </w:p>
          <w:p w14:paraId="743AE420" w14:textId="77777777" w:rsidR="008B4371" w:rsidRPr="00D73A99" w:rsidRDefault="008B4371" w:rsidP="008B4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73A99">
              <w:rPr>
                <w:lang w:val="en-US"/>
              </w:rPr>
              <w:t>University Bean Collection</w:t>
            </w:r>
          </w:p>
          <w:p w14:paraId="277D541C" w14:textId="77777777" w:rsidR="008B4371" w:rsidRPr="00D73A99" w:rsidRDefault="008B4371" w:rsidP="008B437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81DA" w14:textId="124EA54D" w:rsidR="008B4371" w:rsidRPr="00D73A99" w:rsidRDefault="008B4371" w:rsidP="008B4371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4D35" w14:textId="6E28303F" w:rsidR="008B4371" w:rsidRPr="00D73A99" w:rsidRDefault="008B4371" w:rsidP="008B4371">
            <w:pPr>
              <w:jc w:val="center"/>
            </w:pPr>
            <w:r w:rsidRPr="00D73A99">
              <w:rPr>
                <w:rFonts w:eastAsiaTheme="minorHAnsi"/>
                <w:color w:val="000000"/>
                <w:lang w:eastAsia="en-US"/>
              </w:rPr>
              <w:t>Международная научно-</w:t>
            </w:r>
            <w:proofErr w:type="spellStart"/>
            <w:r w:rsidRPr="00D73A99">
              <w:rPr>
                <w:rFonts w:eastAsiaTheme="minorHAnsi"/>
                <w:color w:val="000000"/>
                <w:lang w:eastAsia="en-US"/>
              </w:rPr>
              <w:t>практ</w:t>
            </w:r>
            <w:proofErr w:type="spellEnd"/>
            <w:r w:rsidRPr="00D73A99">
              <w:rPr>
                <w:rFonts w:eastAsiaTheme="minorHAnsi"/>
                <w:color w:val="000000"/>
                <w:lang w:eastAsia="en-US"/>
              </w:rPr>
              <w:t>. конференция «Актуальные проблемы биотехнологии, экологии и физико-химической биологии», Алматы, 6-7 апреля 2017 г., с.15-16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A8E5" w14:textId="16CFC059" w:rsidR="008B4371" w:rsidRPr="00D73A99" w:rsidRDefault="008B4371" w:rsidP="008B4371">
            <w:pPr>
              <w:jc w:val="center"/>
            </w:pPr>
            <w:r w:rsidRPr="00D73A99">
              <w:t>0.125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2D55" w14:textId="3B12D9B1" w:rsidR="008B4371" w:rsidRPr="00D73A99" w:rsidRDefault="008B4371" w:rsidP="008B4371">
            <w:pPr>
              <w:jc w:val="center"/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Baiseyitova</w:t>
            </w:r>
            <w:proofErr w:type="spellEnd"/>
            <w:r w:rsidRPr="00D73A99">
              <w:rPr>
                <w:lang w:val="en-US"/>
              </w:rPr>
              <w:t xml:space="preserve"> S. K., </w:t>
            </w:r>
            <w:proofErr w:type="spellStart"/>
            <w:r w:rsidRPr="00D73A99">
              <w:rPr>
                <w:lang w:val="en-US"/>
              </w:rPr>
              <w:t>Zhumabayeva</w:t>
            </w:r>
            <w:proofErr w:type="spellEnd"/>
            <w:r w:rsidRPr="00D73A99">
              <w:rPr>
                <w:lang w:val="en-US"/>
              </w:rPr>
              <w:t xml:space="preserve"> B. </w:t>
            </w:r>
            <w:r w:rsidRPr="00D73A99">
              <w:t>А</w:t>
            </w:r>
            <w:r w:rsidRPr="00D73A99">
              <w:rPr>
                <w:lang w:val="en-US"/>
              </w:rPr>
              <w:t xml:space="preserve">., </w:t>
            </w:r>
            <w:proofErr w:type="spellStart"/>
            <w:r w:rsidRPr="00D73A99">
              <w:rPr>
                <w:lang w:val="en-US"/>
              </w:rPr>
              <w:t>Aitasheva</w:t>
            </w:r>
            <w:proofErr w:type="spellEnd"/>
            <w:r w:rsidRPr="00D73A99">
              <w:rPr>
                <w:lang w:val="en-US"/>
              </w:rPr>
              <w:t xml:space="preserve"> Z.G., </w:t>
            </w:r>
            <w:proofErr w:type="spellStart"/>
            <w:r w:rsidRPr="00D73A99">
              <w:rPr>
                <w:lang w:val="en-US"/>
              </w:rPr>
              <w:t>Lebedeva</w:t>
            </w:r>
            <w:proofErr w:type="spellEnd"/>
            <w:r w:rsidRPr="00D73A99">
              <w:rPr>
                <w:lang w:val="en-US"/>
              </w:rPr>
              <w:t xml:space="preserve"> L.P.</w:t>
            </w:r>
          </w:p>
        </w:tc>
      </w:tr>
      <w:tr w:rsidR="008B4371" w:rsidRPr="00D73A99" w14:paraId="1D777D03" w14:textId="77777777" w:rsidTr="003866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BE5C" w14:textId="710DB32C" w:rsidR="008B4371" w:rsidRPr="00D73A99" w:rsidRDefault="00FD36E2" w:rsidP="008B4371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BE4D" w14:textId="77777777" w:rsidR="008B4371" w:rsidRPr="00D73A99" w:rsidRDefault="008B4371" w:rsidP="008B4371">
            <w:r w:rsidRPr="00D73A99">
              <w:t xml:space="preserve">Глобальный коэффициент инновационности как основа для развития и роста рейтинга внутренней инновационности  </w:t>
            </w:r>
          </w:p>
          <w:p w14:paraId="1C3A8358" w14:textId="77777777" w:rsidR="008B4371" w:rsidRPr="00D73A99" w:rsidRDefault="008B4371" w:rsidP="008B4371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7773" w14:textId="42C2499A" w:rsidR="008B4371" w:rsidRPr="00D73A99" w:rsidRDefault="008B4371" w:rsidP="008B4371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3E42" w14:textId="0BB35B9F" w:rsidR="008B4371" w:rsidRPr="00D73A99" w:rsidRDefault="008B4371" w:rsidP="008B4371">
            <w:pPr>
              <w:jc w:val="center"/>
            </w:pPr>
            <w:r w:rsidRPr="00D73A99">
              <w:t xml:space="preserve">47-я научно-метод. конференция «Повышение </w:t>
            </w:r>
            <w:proofErr w:type="spellStart"/>
            <w:r w:rsidRPr="00D73A99">
              <w:t>конкурентноспо-собности</w:t>
            </w:r>
            <w:proofErr w:type="spellEnd"/>
            <w:r w:rsidRPr="00D73A99">
              <w:t xml:space="preserve"> и экспортного потенциала образовательных программ», Алматы, январь 2017 г. с.97-101.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4EC2" w14:textId="2B37E1A9" w:rsidR="008B4371" w:rsidRPr="00D73A99" w:rsidRDefault="008B4371" w:rsidP="008B4371">
            <w:pPr>
              <w:jc w:val="center"/>
            </w:pPr>
            <w:r w:rsidRPr="00D73A99">
              <w:t>0,31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27B7" w14:textId="08DE9ABD" w:rsidR="008B4371" w:rsidRPr="00D73A99" w:rsidRDefault="008B4371" w:rsidP="008B4371">
            <w:proofErr w:type="spellStart"/>
            <w:r w:rsidRPr="00D73A99">
              <w:t>Айташева</w:t>
            </w:r>
            <w:proofErr w:type="spellEnd"/>
            <w:r w:rsidRPr="00D73A99">
              <w:t xml:space="preserve"> З.Г., Лебедева Л.П.</w:t>
            </w:r>
          </w:p>
        </w:tc>
      </w:tr>
      <w:tr w:rsidR="008B4371" w:rsidRPr="00D73A99" w14:paraId="666CB896" w14:textId="77777777" w:rsidTr="003866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3944A" w14:textId="46CD7038" w:rsidR="008B4371" w:rsidRPr="00D73A99" w:rsidRDefault="00FD36E2" w:rsidP="008B4371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C9734" w14:textId="77777777" w:rsidR="008B4371" w:rsidRPr="0085695B" w:rsidRDefault="008B4371" w:rsidP="008B4371">
            <w:pPr>
              <w:rPr>
                <w:lang w:val="en-US"/>
              </w:rPr>
            </w:pPr>
            <w:proofErr w:type="spellStart"/>
            <w:r w:rsidRPr="00D73A99">
              <w:t>Көкөністік</w:t>
            </w:r>
            <w:proofErr w:type="spellEnd"/>
            <w:r w:rsidRPr="0085695B">
              <w:rPr>
                <w:lang w:val="en-US"/>
              </w:rPr>
              <w:t xml:space="preserve"> </w:t>
            </w:r>
            <w:proofErr w:type="spellStart"/>
            <w:r w:rsidRPr="00D73A99">
              <w:t>үрмебұршақ</w:t>
            </w:r>
            <w:proofErr w:type="spellEnd"/>
            <w:r w:rsidRPr="0085695B">
              <w:rPr>
                <w:lang w:val="en-US"/>
              </w:rPr>
              <w:t xml:space="preserve"> </w:t>
            </w:r>
            <w:r w:rsidRPr="00D73A99">
              <w:t>сорт</w:t>
            </w:r>
            <w:r w:rsidRPr="0085695B">
              <w:rPr>
                <w:lang w:val="en-US"/>
              </w:rPr>
              <w:t xml:space="preserve"> </w:t>
            </w:r>
            <w:proofErr w:type="spellStart"/>
            <w:r w:rsidRPr="00D73A99">
              <w:t>үлгілерін</w:t>
            </w:r>
            <w:proofErr w:type="spellEnd"/>
            <w:r w:rsidRPr="0085695B">
              <w:rPr>
                <w:lang w:val="en-US"/>
              </w:rPr>
              <w:t xml:space="preserve"> </w:t>
            </w:r>
            <w:proofErr w:type="spellStart"/>
            <w:r w:rsidRPr="00D73A99">
              <w:t>жерсіндіру</w:t>
            </w:r>
            <w:proofErr w:type="spellEnd"/>
            <w:r w:rsidRPr="0085695B">
              <w:rPr>
                <w:lang w:val="en-US"/>
              </w:rPr>
              <w:t xml:space="preserve"> </w:t>
            </w:r>
            <w:proofErr w:type="spellStart"/>
            <w:r w:rsidRPr="00D73A99">
              <w:t>бағыттары</w:t>
            </w:r>
            <w:proofErr w:type="spellEnd"/>
            <w:r w:rsidRPr="0085695B">
              <w:rPr>
                <w:lang w:val="en-US"/>
              </w:rPr>
              <w:t xml:space="preserve"> </w:t>
            </w:r>
          </w:p>
          <w:p w14:paraId="7B2161D4" w14:textId="77777777" w:rsidR="008B4371" w:rsidRPr="0085695B" w:rsidRDefault="008B4371" w:rsidP="008B4371">
            <w:pPr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30E35" w14:textId="145B4A54" w:rsidR="008B4371" w:rsidRPr="00D73A99" w:rsidRDefault="008B4371" w:rsidP="008B4371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C0BB8" w14:textId="77777777" w:rsidR="008B4371" w:rsidRPr="00D73A99" w:rsidRDefault="008B4371" w:rsidP="008B4371">
            <w:pPr>
              <w:jc w:val="center"/>
            </w:pPr>
            <w:r w:rsidRPr="00D73A99">
              <w:t>Республиканская научно-метод.</w:t>
            </w:r>
          </w:p>
          <w:p w14:paraId="68A6BBA9" w14:textId="77777777" w:rsidR="008B4371" w:rsidRPr="00D73A99" w:rsidRDefault="008B4371" w:rsidP="008B4371">
            <w:pPr>
              <w:jc w:val="center"/>
            </w:pPr>
            <w:r w:rsidRPr="00D73A99">
              <w:t xml:space="preserve"> конференция «Актуальные проблемы современной биологии и сохранения биоресурсов Республики Казахстан», </w:t>
            </w:r>
          </w:p>
          <w:p w14:paraId="5234E9C9" w14:textId="7191278A" w:rsidR="008B4371" w:rsidRPr="00D73A99" w:rsidRDefault="008B4371" w:rsidP="008B4371">
            <w:pPr>
              <w:jc w:val="center"/>
            </w:pPr>
            <w:r w:rsidRPr="00D73A99">
              <w:t>24 ноября 2017 г.,       с. 78-80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99863" w14:textId="685053EE" w:rsidR="008B4371" w:rsidRPr="00D73A99" w:rsidRDefault="008B4371" w:rsidP="008B4371">
            <w:pPr>
              <w:jc w:val="center"/>
            </w:pPr>
            <w:r w:rsidRPr="00D73A99">
              <w:t>0,19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4F7B6" w14:textId="77777777" w:rsidR="008B4371" w:rsidRPr="00D73A99" w:rsidRDefault="008B4371" w:rsidP="008B4371">
            <w:r w:rsidRPr="00D73A99">
              <w:t>Жумабаева Б.А.,</w:t>
            </w:r>
          </w:p>
          <w:p w14:paraId="4C57FC09" w14:textId="600A870D" w:rsidR="008B4371" w:rsidRPr="00D73A99" w:rsidRDefault="008B4371" w:rsidP="008B4371">
            <w:r w:rsidRPr="00D73A99">
              <w:t>Шыңғысқызы Н., Шамшадин Д.</w:t>
            </w:r>
          </w:p>
        </w:tc>
      </w:tr>
      <w:tr w:rsidR="003866DF" w:rsidRPr="00D73A99" w14:paraId="079B6EA0" w14:textId="77777777" w:rsidTr="003866D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01766" w14:textId="69D18BB4" w:rsidR="003866DF" w:rsidRPr="00D73A99" w:rsidRDefault="00FD36E2" w:rsidP="003866DF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EB02C" w14:textId="2F81A8E7" w:rsidR="003866DF" w:rsidRPr="0085695B" w:rsidRDefault="003866DF" w:rsidP="003866DF">
            <w:pPr>
              <w:rPr>
                <w:lang w:val="en-US"/>
              </w:rPr>
            </w:pPr>
            <w:proofErr w:type="spellStart"/>
            <w:r w:rsidRPr="00D73A99">
              <w:t>Биотехнолог</w:t>
            </w:r>
            <w:proofErr w:type="spellEnd"/>
            <w:r w:rsidRPr="0085695B">
              <w:rPr>
                <w:lang w:val="en-US"/>
              </w:rPr>
              <w:t xml:space="preserve"> </w:t>
            </w:r>
            <w:proofErr w:type="spellStart"/>
            <w:r w:rsidRPr="00D73A99">
              <w:t>мамандығының</w:t>
            </w:r>
            <w:proofErr w:type="spellEnd"/>
            <w:r w:rsidRPr="0085695B">
              <w:rPr>
                <w:lang w:val="en-US"/>
              </w:rPr>
              <w:t xml:space="preserve"> </w:t>
            </w:r>
            <w:proofErr w:type="spellStart"/>
            <w:r w:rsidRPr="00D73A99">
              <w:t>студенттерінде</w:t>
            </w:r>
            <w:proofErr w:type="spellEnd"/>
            <w:r w:rsidRPr="0085695B">
              <w:rPr>
                <w:lang w:val="en-US"/>
              </w:rPr>
              <w:t xml:space="preserve"> </w:t>
            </w:r>
            <w:proofErr w:type="spellStart"/>
            <w:r w:rsidRPr="00D73A99">
              <w:t>парасатты</w:t>
            </w:r>
            <w:proofErr w:type="spellEnd"/>
            <w:r w:rsidRPr="0085695B">
              <w:rPr>
                <w:lang w:val="en-US"/>
              </w:rPr>
              <w:t xml:space="preserve"> </w:t>
            </w:r>
            <w:proofErr w:type="spellStart"/>
            <w:r w:rsidRPr="00D73A99">
              <w:t>ойлау</w:t>
            </w:r>
            <w:proofErr w:type="spellEnd"/>
            <w:r w:rsidRPr="0085695B">
              <w:rPr>
                <w:lang w:val="en-US"/>
              </w:rPr>
              <w:t xml:space="preserve"> </w:t>
            </w:r>
            <w:proofErr w:type="spellStart"/>
            <w:r w:rsidRPr="00D73A99">
              <w:t>өнерін</w:t>
            </w:r>
            <w:proofErr w:type="spellEnd"/>
            <w:r w:rsidRPr="0085695B">
              <w:rPr>
                <w:lang w:val="en-US"/>
              </w:rPr>
              <w:t xml:space="preserve"> </w:t>
            </w:r>
            <w:proofErr w:type="spellStart"/>
            <w:r w:rsidRPr="00D73A99">
              <w:t>қалыптастыру</w:t>
            </w:r>
            <w:proofErr w:type="spellEnd"/>
            <w:r w:rsidRPr="0085695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9553B" w14:textId="1C397412" w:rsidR="003866DF" w:rsidRPr="00D73A99" w:rsidRDefault="003866DF" w:rsidP="003866DF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69B52" w14:textId="77777777" w:rsidR="003866DF" w:rsidRPr="00D73A99" w:rsidRDefault="003866DF" w:rsidP="003866DF">
            <w:pPr>
              <w:jc w:val="center"/>
            </w:pPr>
            <w:proofErr w:type="spellStart"/>
            <w:r w:rsidRPr="00D73A99">
              <w:t>Қазақстанның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жоғары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мектебі</w:t>
            </w:r>
            <w:proofErr w:type="spellEnd"/>
            <w:r w:rsidRPr="00D73A99">
              <w:t xml:space="preserve">. </w:t>
            </w:r>
            <w:proofErr w:type="spellStart"/>
            <w:r w:rsidRPr="00D73A99">
              <w:t>Ақпараттық</w:t>
            </w:r>
            <w:proofErr w:type="spellEnd"/>
            <w:r w:rsidRPr="00D73A99">
              <w:t xml:space="preserve"> </w:t>
            </w:r>
            <w:proofErr w:type="spellStart"/>
            <w:r w:rsidRPr="00D73A99">
              <w:t>сапаптамалық</w:t>
            </w:r>
            <w:proofErr w:type="spellEnd"/>
            <w:r w:rsidRPr="00D73A99">
              <w:t xml:space="preserve"> журнал, 2018, </w:t>
            </w:r>
          </w:p>
          <w:p w14:paraId="6FF7C30C" w14:textId="5B218F40" w:rsidR="003866DF" w:rsidRPr="00D73A99" w:rsidRDefault="003866DF" w:rsidP="003866DF">
            <w:pPr>
              <w:jc w:val="center"/>
            </w:pPr>
            <w:r w:rsidRPr="00D73A99">
              <w:t>№1 (21), 18-20 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2A510" w14:textId="31816AC2" w:rsidR="003866DF" w:rsidRPr="00D73A99" w:rsidRDefault="003866DF" w:rsidP="003866DF">
            <w:pPr>
              <w:jc w:val="center"/>
            </w:pPr>
            <w:r w:rsidRPr="00D73A99">
              <w:t>0,19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31A78" w14:textId="4CE96C84" w:rsidR="003866DF" w:rsidRPr="00D73A99" w:rsidRDefault="003866DF" w:rsidP="003866DF">
            <w:r w:rsidRPr="00D73A99">
              <w:t xml:space="preserve">Жумабаева Б.А., </w:t>
            </w:r>
            <w:proofErr w:type="spellStart"/>
            <w:r w:rsidRPr="00D73A99">
              <w:t>Чунетова</w:t>
            </w:r>
            <w:proofErr w:type="spellEnd"/>
            <w:r w:rsidRPr="00D73A99">
              <w:t xml:space="preserve"> Ж.Ж., </w:t>
            </w:r>
            <w:proofErr w:type="spellStart"/>
            <w:r w:rsidRPr="00D73A99">
              <w:t>Айташева</w:t>
            </w:r>
            <w:proofErr w:type="spellEnd"/>
            <w:r w:rsidRPr="00D73A99">
              <w:t xml:space="preserve"> З.Ғ., Лебедева Л.П.</w:t>
            </w:r>
          </w:p>
        </w:tc>
      </w:tr>
      <w:tr w:rsidR="003866DF" w:rsidRPr="00D73A99" w14:paraId="5A53CEE4" w14:textId="77777777" w:rsidTr="003866DF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DE112" w14:textId="6A1662A2" w:rsidR="003866DF" w:rsidRPr="00D73A99" w:rsidRDefault="003866DF" w:rsidP="003866DF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03A18" w14:textId="28FA22AC" w:rsidR="003866DF" w:rsidRPr="00D73A99" w:rsidRDefault="003866DF" w:rsidP="003866DF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17A4B" w14:textId="47322731" w:rsidR="003866DF" w:rsidRPr="00D73A99" w:rsidRDefault="003866DF" w:rsidP="003866D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D6556" w14:textId="7060A8A1" w:rsidR="003866DF" w:rsidRPr="00D73A99" w:rsidRDefault="003866DF" w:rsidP="003866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58921" w14:textId="4DB9EA5C" w:rsidR="003866DF" w:rsidRPr="00D73A99" w:rsidRDefault="003866DF" w:rsidP="003866D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A9E9E" w14:textId="3203900C" w:rsidR="003866DF" w:rsidRPr="00D73A99" w:rsidRDefault="003866DF" w:rsidP="003866DF"/>
        </w:tc>
      </w:tr>
    </w:tbl>
    <w:p w14:paraId="178BE484" w14:textId="77777777" w:rsidR="003866DF" w:rsidRPr="00D73A99" w:rsidRDefault="003866DF" w:rsidP="00207D5E"/>
    <w:p w14:paraId="16E4B6A6" w14:textId="34861978" w:rsidR="00207D5E" w:rsidRPr="00D73A99" w:rsidRDefault="00207D5E" w:rsidP="00207D5E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5F3FB108" w14:textId="77777777" w:rsidR="00207D5E" w:rsidRPr="00D73A99" w:rsidRDefault="00207D5E" w:rsidP="00207D5E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6005C499" w14:textId="77777777" w:rsidR="008500E4" w:rsidRPr="00D73A99" w:rsidRDefault="008500E4" w:rsidP="00207D5E">
      <w:pPr>
        <w:jc w:val="center"/>
        <w:rPr>
          <w:b/>
        </w:rPr>
      </w:pPr>
    </w:p>
    <w:p w14:paraId="34E653E3" w14:textId="3134D484" w:rsidR="00207D5E" w:rsidRPr="00D73A99" w:rsidRDefault="00207D5E" w:rsidP="00207D5E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032CF7E5" w14:textId="77777777" w:rsidR="00207D5E" w:rsidRPr="00D73A99" w:rsidRDefault="00207D5E" w:rsidP="00207D5E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6F2ECA28" w14:textId="77777777" w:rsidR="00207D5E" w:rsidRPr="00D73A99" w:rsidRDefault="00207D5E" w:rsidP="00207D5E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710E42B0" w14:textId="09D0E421" w:rsidR="00207D5E" w:rsidRPr="00D73A99" w:rsidRDefault="00207D5E" w:rsidP="00207D5E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>21 мая</w:t>
      </w:r>
      <w:r w:rsidRPr="00D73A99">
        <w:rPr>
          <w:bCs/>
        </w:rPr>
        <w:t xml:space="preserve"> 2002 г.)</w:t>
      </w:r>
    </w:p>
    <w:p w14:paraId="4B2148E8" w14:textId="77777777" w:rsidR="00207D5E" w:rsidRPr="00D73A99" w:rsidRDefault="00207D5E" w:rsidP="00207D5E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276"/>
        <w:gridCol w:w="2268"/>
      </w:tblGrid>
      <w:tr w:rsidR="00207D5E" w:rsidRPr="00D73A99" w14:paraId="0A5BE8B6" w14:textId="77777777" w:rsidTr="00F70A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C692" w14:textId="77777777" w:rsidR="00207D5E" w:rsidRPr="00D73A99" w:rsidRDefault="00207D5E" w:rsidP="002502E7">
            <w:pPr>
              <w:jc w:val="center"/>
            </w:pPr>
            <w:r w:rsidRPr="00D73A99">
              <w:t>№</w:t>
            </w:r>
          </w:p>
          <w:p w14:paraId="542CA428" w14:textId="77777777" w:rsidR="00207D5E" w:rsidRPr="00D73A99" w:rsidRDefault="00207D5E" w:rsidP="002502E7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798F" w14:textId="77777777" w:rsidR="00207D5E" w:rsidRPr="00D73A99" w:rsidRDefault="00207D5E" w:rsidP="002502E7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336D" w14:textId="77777777" w:rsidR="00207D5E" w:rsidRPr="00D73A99" w:rsidRDefault="00207D5E" w:rsidP="002502E7">
            <w:pPr>
              <w:jc w:val="center"/>
            </w:pPr>
            <w:r w:rsidRPr="00D73A99">
              <w:t>Рук.</w:t>
            </w:r>
          </w:p>
          <w:p w14:paraId="4CA79338" w14:textId="77777777" w:rsidR="00207D5E" w:rsidRPr="00D73A99" w:rsidRDefault="00207D5E" w:rsidP="002502E7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B524" w14:textId="77777777" w:rsidR="00207D5E" w:rsidRPr="00D73A99" w:rsidRDefault="00207D5E" w:rsidP="002502E7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1233" w14:textId="77777777" w:rsidR="00207D5E" w:rsidRPr="00D73A99" w:rsidRDefault="00207D5E" w:rsidP="002502E7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0C7C" w14:textId="77777777" w:rsidR="00207D5E" w:rsidRPr="00D73A99" w:rsidRDefault="00207D5E" w:rsidP="002502E7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3866DF" w:rsidRPr="00D73A99" w14:paraId="173F9E09" w14:textId="77777777" w:rsidTr="00F70A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FE2B" w14:textId="7640DA19" w:rsidR="003866DF" w:rsidRPr="00D73A99" w:rsidRDefault="003F2C9A" w:rsidP="003866DF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C66A" w14:textId="77777777" w:rsidR="003866DF" w:rsidRPr="00D73A99" w:rsidRDefault="000451B5" w:rsidP="003866DF">
            <w:pPr>
              <w:pStyle w:val="21"/>
            </w:pPr>
            <w:hyperlink r:id="rId17" w:anchor="_Toc520484459" w:history="1">
              <w:r w:rsidR="003866DF" w:rsidRPr="00D73A99">
                <w:t>Новые природные источники лектинов</w:t>
              </w:r>
            </w:hyperlink>
            <w:r w:rsidR="003866DF" w:rsidRPr="00D73A99">
              <w:t xml:space="preserve"> </w:t>
            </w:r>
          </w:p>
          <w:p w14:paraId="04A4A1F3" w14:textId="77777777" w:rsidR="003866DF" w:rsidRPr="00D73A99" w:rsidRDefault="003866DF" w:rsidP="003866D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912A" w14:textId="4B84A327" w:rsidR="003866DF" w:rsidRPr="00D73A99" w:rsidRDefault="003866DF" w:rsidP="003866DF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F66B" w14:textId="77777777" w:rsidR="003866DF" w:rsidRPr="00D73A99" w:rsidRDefault="003866DF" w:rsidP="003866DF">
            <w:pPr>
              <w:jc w:val="center"/>
            </w:pPr>
            <w:r w:rsidRPr="00D73A99">
              <w:t xml:space="preserve">Международная научно-практической конференции «Рациональное использование сырья и создание новых продуктов биотехнологического назначения»: Орел: ООО ПФ Картуш, 2018, </w:t>
            </w:r>
          </w:p>
          <w:p w14:paraId="13FEC058" w14:textId="0DC14C41" w:rsidR="003866DF" w:rsidRPr="00D73A99" w:rsidRDefault="003866DF" w:rsidP="003866DF">
            <w:pPr>
              <w:jc w:val="center"/>
            </w:pPr>
            <w:r w:rsidRPr="00D73A99">
              <w:t>с. 15-21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9968" w14:textId="4B9703DF" w:rsidR="003866DF" w:rsidRPr="00D73A99" w:rsidRDefault="003866DF" w:rsidP="003866DF">
            <w:pPr>
              <w:jc w:val="center"/>
            </w:pPr>
            <w:r w:rsidRPr="00D73A99">
              <w:t>0,44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EF6A" w14:textId="7B7C6CEE" w:rsidR="003866DF" w:rsidRPr="00D73A99" w:rsidRDefault="003866DF" w:rsidP="003866DF">
            <w:pPr>
              <w:jc w:val="center"/>
            </w:pPr>
            <w:r w:rsidRPr="00D73A99">
              <w:t xml:space="preserve">Жумабаева Б.А., </w:t>
            </w:r>
            <w:proofErr w:type="spellStart"/>
            <w:r w:rsidRPr="00D73A99">
              <w:t>Айташева</w:t>
            </w:r>
            <w:proofErr w:type="spellEnd"/>
            <w:r w:rsidRPr="00D73A99">
              <w:t xml:space="preserve"> З.Г., Гагарина И.Н.</w:t>
            </w:r>
          </w:p>
        </w:tc>
      </w:tr>
      <w:tr w:rsidR="003866DF" w:rsidRPr="00D73A99" w14:paraId="6A880FF2" w14:textId="77777777" w:rsidTr="00F70A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3D3C" w14:textId="4D8C6205" w:rsidR="003866DF" w:rsidRPr="00D73A99" w:rsidRDefault="003F2C9A" w:rsidP="003866DF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2B59" w14:textId="77777777" w:rsidR="003866DF" w:rsidRPr="00D73A99" w:rsidRDefault="003866DF" w:rsidP="003866DF">
            <w:pPr>
              <w:rPr>
                <w:rFonts w:ascii="TimesNewRoman" w:hAnsi="TimesNewRoman" w:cs="TimesNewRoman"/>
              </w:rPr>
            </w:pPr>
            <w:r w:rsidRPr="00D73A99">
              <w:t xml:space="preserve">Влияние стимуляции системы внутреннего подкрепления на эффективность взаимодействия между участниками учебного процесса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B53F" w14:textId="7ACF8D8B" w:rsidR="003866DF" w:rsidRPr="00D73A99" w:rsidRDefault="003866DF" w:rsidP="003866DF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0967" w14:textId="5E9057E0" w:rsidR="003866DF" w:rsidRPr="00D73A99" w:rsidRDefault="003866DF" w:rsidP="003866DF">
            <w:pPr>
              <w:jc w:val="center"/>
              <w:rPr>
                <w:rFonts w:ascii="TimesNewRoman" w:hAnsi="TimesNewRoman" w:cs="TimesNewRoman"/>
              </w:rPr>
            </w:pPr>
            <w:r w:rsidRPr="00D73A99">
              <w:t>48-ая научно-методическая конференция «Роль высших учебных заведений в модернизации общественного сознания: переход к модели «Университет 4.0», 2018, с. 150-153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9441" w14:textId="23BF682D" w:rsidR="003866DF" w:rsidRPr="00D73A99" w:rsidRDefault="003866DF" w:rsidP="003866DF">
            <w:pPr>
              <w:jc w:val="center"/>
            </w:pPr>
            <w:r w:rsidRPr="00D73A99">
              <w:t>0,31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414D" w14:textId="2DBF74C0" w:rsidR="003866DF" w:rsidRPr="00D73A99" w:rsidRDefault="003866DF" w:rsidP="003866DF">
            <w:pPr>
              <w:rPr>
                <w:rFonts w:ascii="TimesNewRoman" w:hAnsi="TimesNewRoman" w:cs="TimesNewRoman"/>
              </w:rPr>
            </w:pPr>
            <w:r w:rsidRPr="00D73A99">
              <w:t xml:space="preserve">Лебедева Л.П., Жумабаева Б.А., </w:t>
            </w:r>
            <w:proofErr w:type="spellStart"/>
            <w:r w:rsidRPr="00D73A99">
              <w:t>Айташева</w:t>
            </w:r>
            <w:proofErr w:type="spellEnd"/>
            <w:r w:rsidRPr="00D73A99">
              <w:t xml:space="preserve"> З.Г.</w:t>
            </w:r>
          </w:p>
        </w:tc>
      </w:tr>
      <w:tr w:rsidR="003866DF" w:rsidRPr="00D73A99" w14:paraId="0FC7B352" w14:textId="77777777" w:rsidTr="00F70A6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AD9F" w14:textId="1B0612B2" w:rsidR="003866DF" w:rsidRPr="0090222A" w:rsidRDefault="003F2C9A" w:rsidP="003866DF">
            <w:pPr>
              <w:jc w:val="center"/>
              <w:rPr>
                <w:lang w:val="en-US"/>
              </w:rPr>
            </w:pPr>
            <w:r w:rsidRPr="0090222A">
              <w:rPr>
                <w:lang w:val="en-US"/>
              </w:rPr>
              <w:t>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A518" w14:textId="77777777" w:rsidR="003866DF" w:rsidRPr="0090222A" w:rsidRDefault="003866DF" w:rsidP="003866DF">
            <w:r w:rsidRPr="0090222A">
              <w:t xml:space="preserve">Влияние сырой нефти месторождения </w:t>
            </w:r>
            <w:proofErr w:type="spellStart"/>
            <w:r w:rsidRPr="0090222A">
              <w:t>Каракудук</w:t>
            </w:r>
            <w:proofErr w:type="spellEnd"/>
            <w:r w:rsidRPr="0090222A">
              <w:t xml:space="preserve"> на смертность икры представителей семейства карповых </w:t>
            </w:r>
            <w:r w:rsidRPr="0090222A">
              <w:rPr>
                <w:i/>
                <w:lang w:val="en-US"/>
              </w:rPr>
              <w:t>Danio</w:t>
            </w:r>
            <w:r w:rsidRPr="0090222A">
              <w:rPr>
                <w:i/>
              </w:rPr>
              <w:t xml:space="preserve"> </w:t>
            </w:r>
            <w:r w:rsidRPr="0090222A">
              <w:rPr>
                <w:i/>
                <w:lang w:val="en-US"/>
              </w:rPr>
              <w:t>rerio</w:t>
            </w:r>
            <w:r w:rsidRPr="0090222A">
              <w:rPr>
                <w:i/>
              </w:rPr>
              <w:t xml:space="preserve"> </w:t>
            </w:r>
          </w:p>
          <w:p w14:paraId="2C597EFC" w14:textId="77777777" w:rsidR="003866DF" w:rsidRPr="0090222A" w:rsidRDefault="003866DF" w:rsidP="003866DF">
            <w:pPr>
              <w:jc w:val="both"/>
              <w:rPr>
                <w:rFonts w:ascii="TimesNewRoman" w:hAnsi="TimesNewRoman" w:cs="TimesNew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474B" w14:textId="0DE10197" w:rsidR="003866DF" w:rsidRPr="0090222A" w:rsidRDefault="003866DF" w:rsidP="003866DF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90222A">
              <w:t>печ</w:t>
            </w:r>
            <w:proofErr w:type="spellEnd"/>
            <w:r w:rsidRPr="0090222A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AF22" w14:textId="3DE72F6D" w:rsidR="003866DF" w:rsidRPr="0090222A" w:rsidRDefault="003866DF" w:rsidP="003866DF">
            <w:pPr>
              <w:jc w:val="center"/>
              <w:rPr>
                <w:rStyle w:val="a5"/>
                <w:rFonts w:ascii="TimesNewRoman" w:hAnsi="TimesNewRoman" w:cs="TimesNewRoman"/>
                <w:i w:val="0"/>
                <w:iCs w:val="0"/>
              </w:rPr>
            </w:pPr>
            <w:r w:rsidRPr="0090222A">
              <w:t>Международная научно-</w:t>
            </w:r>
            <w:proofErr w:type="spellStart"/>
            <w:r w:rsidRPr="0090222A">
              <w:t>практ</w:t>
            </w:r>
            <w:proofErr w:type="spellEnd"/>
            <w:r w:rsidRPr="0090222A">
              <w:t xml:space="preserve">. конференция «Актуальные проблемы экологической генетики и экспериментальной биологии», Алматы, </w:t>
            </w:r>
            <w:proofErr w:type="gramStart"/>
            <w:r w:rsidRPr="0090222A">
              <w:t>2018,  с.33</w:t>
            </w:r>
            <w:proofErr w:type="gramEnd"/>
            <w:r w:rsidRPr="0090222A">
              <w:t>-34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8F9C" w14:textId="301D7880" w:rsidR="003866DF" w:rsidRPr="0090222A" w:rsidRDefault="003866DF" w:rsidP="003866DF">
            <w:pPr>
              <w:jc w:val="center"/>
            </w:pPr>
            <w:r w:rsidRPr="0090222A">
              <w:t>0,125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16E1" w14:textId="24EEAFA9" w:rsidR="003866DF" w:rsidRPr="0090222A" w:rsidRDefault="003866DF" w:rsidP="003866DF">
            <w:pPr>
              <w:rPr>
                <w:rStyle w:val="a5"/>
                <w:rFonts w:ascii="TimesNewRoman" w:hAnsi="TimesNewRoman" w:cs="TimesNewRoman"/>
                <w:i w:val="0"/>
                <w:iCs w:val="0"/>
              </w:rPr>
            </w:pPr>
            <w:r w:rsidRPr="0090222A">
              <w:t xml:space="preserve">Лебедева Л.П., Суворова М.А., </w:t>
            </w:r>
            <w:proofErr w:type="spellStart"/>
            <w:r w:rsidRPr="0090222A">
              <w:t>Айташева</w:t>
            </w:r>
            <w:proofErr w:type="spellEnd"/>
            <w:r w:rsidRPr="0090222A">
              <w:t xml:space="preserve"> З.Г., Жумабаева Б.А.</w:t>
            </w:r>
          </w:p>
        </w:tc>
      </w:tr>
    </w:tbl>
    <w:p w14:paraId="406D247B" w14:textId="77777777" w:rsidR="0090222A" w:rsidRDefault="0090222A" w:rsidP="002502E7"/>
    <w:p w14:paraId="1E3440B6" w14:textId="77777777" w:rsidR="0090222A" w:rsidRDefault="0090222A" w:rsidP="002502E7"/>
    <w:p w14:paraId="7163F3B5" w14:textId="77777777" w:rsidR="0090222A" w:rsidRDefault="0090222A" w:rsidP="002502E7"/>
    <w:p w14:paraId="7ACDBFDA" w14:textId="55A33638" w:rsidR="002502E7" w:rsidRDefault="002502E7" w:rsidP="002502E7"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107D0EFF" w14:textId="77777777" w:rsidR="001F22A4" w:rsidRPr="00D73A99" w:rsidRDefault="001F22A4" w:rsidP="002502E7"/>
    <w:p w14:paraId="4246003D" w14:textId="77777777" w:rsidR="002502E7" w:rsidRPr="00D73A99" w:rsidRDefault="002502E7" w:rsidP="002502E7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27F3BEE5" w14:textId="77777777" w:rsidR="001F22A4" w:rsidRDefault="001F22A4" w:rsidP="002502E7">
      <w:pPr>
        <w:jc w:val="center"/>
        <w:rPr>
          <w:b/>
        </w:rPr>
      </w:pPr>
    </w:p>
    <w:p w14:paraId="56EE84CB" w14:textId="77777777" w:rsidR="0090222A" w:rsidRDefault="0090222A" w:rsidP="002502E7">
      <w:pPr>
        <w:jc w:val="center"/>
        <w:rPr>
          <w:b/>
        </w:rPr>
      </w:pPr>
    </w:p>
    <w:p w14:paraId="3DDB1E3F" w14:textId="77777777" w:rsidR="0090222A" w:rsidRDefault="0090222A" w:rsidP="002502E7">
      <w:pPr>
        <w:jc w:val="center"/>
        <w:rPr>
          <w:b/>
        </w:rPr>
      </w:pPr>
    </w:p>
    <w:p w14:paraId="79572246" w14:textId="77777777" w:rsidR="0090222A" w:rsidRDefault="0090222A" w:rsidP="002502E7">
      <w:pPr>
        <w:jc w:val="center"/>
        <w:rPr>
          <w:b/>
        </w:rPr>
      </w:pPr>
    </w:p>
    <w:p w14:paraId="65DEFDAF" w14:textId="77777777" w:rsidR="0090222A" w:rsidRDefault="0090222A" w:rsidP="002502E7">
      <w:pPr>
        <w:jc w:val="center"/>
        <w:rPr>
          <w:b/>
        </w:rPr>
      </w:pPr>
    </w:p>
    <w:p w14:paraId="3190CCE1" w14:textId="65A0B9FF" w:rsidR="002502E7" w:rsidRPr="00D73A99" w:rsidRDefault="002502E7" w:rsidP="002502E7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1B109621" w14:textId="77777777" w:rsidR="002502E7" w:rsidRPr="00D73A99" w:rsidRDefault="002502E7" w:rsidP="002502E7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665C20EA" w14:textId="77777777" w:rsidR="002502E7" w:rsidRPr="00D73A99" w:rsidRDefault="002502E7" w:rsidP="002502E7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7767A24C" w14:textId="16B60EEB" w:rsidR="002502E7" w:rsidRPr="00D73A99" w:rsidRDefault="002502E7" w:rsidP="002502E7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>21 мая</w:t>
      </w:r>
      <w:r w:rsidRPr="00D73A99">
        <w:rPr>
          <w:bCs/>
        </w:rPr>
        <w:t xml:space="preserve"> 2002 г.)</w:t>
      </w:r>
    </w:p>
    <w:p w14:paraId="5DCA3006" w14:textId="77777777" w:rsidR="002502E7" w:rsidRPr="00D73A99" w:rsidRDefault="002502E7" w:rsidP="002502E7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2268"/>
        <w:gridCol w:w="1276"/>
        <w:gridCol w:w="2268"/>
      </w:tblGrid>
      <w:tr w:rsidR="002502E7" w:rsidRPr="00D73A99" w14:paraId="383041C4" w14:textId="77777777" w:rsidTr="000318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3E1B" w14:textId="77777777" w:rsidR="002502E7" w:rsidRPr="00D73A99" w:rsidRDefault="002502E7" w:rsidP="002502E7">
            <w:pPr>
              <w:jc w:val="center"/>
            </w:pPr>
            <w:r w:rsidRPr="00D73A99">
              <w:t>№</w:t>
            </w:r>
          </w:p>
          <w:p w14:paraId="34D8692D" w14:textId="77777777" w:rsidR="002502E7" w:rsidRPr="00D73A99" w:rsidRDefault="002502E7" w:rsidP="002502E7">
            <w:pPr>
              <w:jc w:val="center"/>
            </w:pPr>
            <w:r w:rsidRPr="00D73A99"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B53E" w14:textId="77777777" w:rsidR="002502E7" w:rsidRPr="00D73A99" w:rsidRDefault="002502E7" w:rsidP="002502E7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F9D1" w14:textId="77777777" w:rsidR="002502E7" w:rsidRPr="00D73A99" w:rsidRDefault="002502E7" w:rsidP="002502E7">
            <w:pPr>
              <w:jc w:val="center"/>
            </w:pPr>
            <w:r w:rsidRPr="00D73A99">
              <w:t>Рук.</w:t>
            </w:r>
          </w:p>
          <w:p w14:paraId="077CAF28" w14:textId="77777777" w:rsidR="002502E7" w:rsidRPr="00D73A99" w:rsidRDefault="002502E7" w:rsidP="002502E7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381E" w14:textId="77777777" w:rsidR="002502E7" w:rsidRPr="00D73A99" w:rsidRDefault="002502E7" w:rsidP="002502E7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C5A5" w14:textId="77777777" w:rsidR="002502E7" w:rsidRPr="00D73A99" w:rsidRDefault="002502E7" w:rsidP="002502E7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103F" w14:textId="77777777" w:rsidR="002502E7" w:rsidRPr="00D73A99" w:rsidRDefault="002502E7" w:rsidP="002502E7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90222A" w:rsidRPr="001F22A4" w14:paraId="1DFD525B" w14:textId="77777777" w:rsidTr="0090222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2134" w14:textId="77777777" w:rsidR="0090222A" w:rsidRPr="0090222A" w:rsidRDefault="0090222A" w:rsidP="000451B5">
            <w:pPr>
              <w:jc w:val="center"/>
              <w:rPr>
                <w:lang w:val="en-US"/>
              </w:rPr>
            </w:pPr>
            <w:r w:rsidRPr="0090222A">
              <w:rPr>
                <w:lang w:val="en-US"/>
              </w:rPr>
              <w:t>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8CC0" w14:textId="77777777" w:rsidR="0090222A" w:rsidRPr="0090222A" w:rsidRDefault="000451B5" w:rsidP="000451B5">
            <w:hyperlink w:anchor="_Toc520484466" w:history="1">
              <w:proofErr w:type="spellStart"/>
              <w:r w:rsidR="0090222A" w:rsidRPr="0090222A">
                <w:t>Каллусные</w:t>
              </w:r>
              <w:proofErr w:type="spellEnd"/>
              <w:r w:rsidR="0090222A" w:rsidRPr="0090222A">
                <w:t xml:space="preserve"> культуры фасоли как перспективный источник получения лектинов для производства биопрепаратов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78D0" w14:textId="77777777" w:rsidR="0090222A" w:rsidRPr="0090222A" w:rsidRDefault="0090222A" w:rsidP="000451B5">
            <w:pPr>
              <w:jc w:val="center"/>
            </w:pPr>
            <w:proofErr w:type="spellStart"/>
            <w:r w:rsidRPr="0090222A">
              <w:t>печ</w:t>
            </w:r>
            <w:proofErr w:type="spellEnd"/>
            <w:r w:rsidRPr="0090222A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C64F" w14:textId="77777777" w:rsidR="0090222A" w:rsidRPr="0090222A" w:rsidRDefault="0090222A" w:rsidP="000451B5">
            <w:pPr>
              <w:jc w:val="center"/>
            </w:pPr>
            <w:r w:rsidRPr="0090222A">
              <w:t>Международная научно-</w:t>
            </w:r>
            <w:proofErr w:type="spellStart"/>
            <w:r w:rsidRPr="0090222A">
              <w:t>практ</w:t>
            </w:r>
            <w:proofErr w:type="spellEnd"/>
            <w:r w:rsidRPr="0090222A">
              <w:t xml:space="preserve">. </w:t>
            </w:r>
            <w:proofErr w:type="gramStart"/>
            <w:r w:rsidRPr="0090222A">
              <w:t>конференция  «</w:t>
            </w:r>
            <w:proofErr w:type="gramEnd"/>
            <w:r w:rsidRPr="0090222A">
              <w:t>Рациональное использование сырья и создание новых продуктов биотехнологического назначения»: Орел: ООО ПФ Картуш, 2018, С. 30-39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C38D" w14:textId="77777777" w:rsidR="0090222A" w:rsidRPr="0090222A" w:rsidRDefault="0090222A" w:rsidP="000451B5">
            <w:pPr>
              <w:jc w:val="center"/>
            </w:pPr>
            <w:r w:rsidRPr="0090222A">
              <w:t>0,56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E5FE" w14:textId="77777777" w:rsidR="0090222A" w:rsidRPr="0090222A" w:rsidRDefault="000451B5" w:rsidP="000451B5">
            <w:pPr>
              <w:pStyle w:val="21"/>
            </w:pPr>
            <w:hyperlink w:anchor="_Toc520484467" w:history="1">
              <w:r w:rsidR="0090222A" w:rsidRPr="0090222A">
                <w:t xml:space="preserve">Жумабаева Б.А., </w:t>
              </w:r>
              <w:proofErr w:type="spellStart"/>
              <w:r w:rsidR="0090222A" w:rsidRPr="0090222A">
                <w:t>Айташева</w:t>
              </w:r>
              <w:proofErr w:type="spellEnd"/>
              <w:r w:rsidR="0090222A" w:rsidRPr="0090222A">
                <w:t xml:space="preserve"> З.Г., Гагарина И.Н.</w:t>
              </w:r>
            </w:hyperlink>
            <w:r w:rsidR="0090222A" w:rsidRPr="0090222A">
              <w:t xml:space="preserve"> </w:t>
            </w:r>
          </w:p>
          <w:p w14:paraId="02E81F16" w14:textId="77777777" w:rsidR="0090222A" w:rsidRPr="0090222A" w:rsidRDefault="0090222A" w:rsidP="000451B5"/>
        </w:tc>
      </w:tr>
      <w:tr w:rsidR="00194580" w:rsidRPr="00D73A99" w14:paraId="13B5B3CB" w14:textId="77777777" w:rsidTr="000318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0B52" w14:textId="1D0892EF" w:rsidR="00194580" w:rsidRPr="00D73A99" w:rsidRDefault="003F2C9A" w:rsidP="00194580">
            <w:pPr>
              <w:spacing w:line="216" w:lineRule="auto"/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21B0" w14:textId="77777777" w:rsidR="00194580" w:rsidRPr="00D73A99" w:rsidRDefault="00194580" w:rsidP="0019458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lang w:val="en-US"/>
              </w:rPr>
            </w:pPr>
            <w:r w:rsidRPr="00D73A99">
              <w:rPr>
                <w:bCs/>
                <w:lang w:val="en-US"/>
              </w:rPr>
              <w:t xml:space="preserve">Prospects for the use of tree crops in the phytoremediation of soils contaminated with heavy metals and pesticides (review) </w:t>
            </w:r>
          </w:p>
          <w:p w14:paraId="674D3728" w14:textId="77777777" w:rsidR="00194580" w:rsidRPr="00D73A99" w:rsidRDefault="00194580" w:rsidP="00194580">
            <w:pPr>
              <w:spacing w:line="216" w:lineRule="auto"/>
              <w:jc w:val="both"/>
              <w:rPr>
                <w:color w:val="000000"/>
                <w:spacing w:val="2"/>
                <w:shd w:val="clear" w:color="auto" w:fill="FFFFFF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E8CD" w14:textId="67CC980B" w:rsidR="00194580" w:rsidRPr="00D73A99" w:rsidRDefault="00194580" w:rsidP="00194580">
            <w:pPr>
              <w:spacing w:line="216" w:lineRule="auto"/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4E7D" w14:textId="7C10D05B" w:rsidR="00194580" w:rsidRPr="00D73A99" w:rsidRDefault="00194580" w:rsidP="00194580">
            <w:pPr>
              <w:spacing w:line="216" w:lineRule="auto"/>
              <w:jc w:val="center"/>
              <w:rPr>
                <w:bCs/>
                <w:lang w:val="en-US"/>
              </w:rPr>
            </w:pPr>
            <w:r w:rsidRPr="00D73A99">
              <w:rPr>
                <w:bCs/>
                <w:lang w:val="en-US"/>
              </w:rPr>
              <w:t>News of the National Academy of Sciences of the Republic of Kazakhstan. Series of Biological and Medical, V</w:t>
            </w:r>
            <w:r w:rsidRPr="00D73A99">
              <w:rPr>
                <w:bCs/>
              </w:rPr>
              <w:t>.</w:t>
            </w:r>
            <w:r w:rsidRPr="00D73A99">
              <w:rPr>
                <w:bCs/>
                <w:lang w:val="en-US"/>
              </w:rPr>
              <w:t xml:space="preserve"> 5, </w:t>
            </w:r>
            <w:r w:rsidRPr="00D73A99">
              <w:rPr>
                <w:bCs/>
              </w:rPr>
              <w:t>№</w:t>
            </w:r>
            <w:r w:rsidRPr="00D73A99">
              <w:rPr>
                <w:bCs/>
                <w:lang w:val="en-US"/>
              </w:rPr>
              <w:t xml:space="preserve"> 335 (2019), 32-42</w:t>
            </w:r>
          </w:p>
          <w:p w14:paraId="6674D032" w14:textId="4C571A9A" w:rsidR="00194580" w:rsidRPr="00D73A99" w:rsidRDefault="000451B5" w:rsidP="00194580">
            <w:pPr>
              <w:spacing w:line="216" w:lineRule="auto"/>
              <w:jc w:val="center"/>
              <w:rPr>
                <w:bCs/>
                <w:color w:val="000000"/>
                <w:lang w:val="kk-KZ"/>
              </w:rPr>
            </w:pPr>
            <w:hyperlink r:id="rId18" w:history="1">
              <w:r w:rsidR="00194580" w:rsidRPr="00D73A99">
                <w:rPr>
                  <w:rStyle w:val="a3"/>
                  <w:shd w:val="clear" w:color="auto" w:fill="FFFFFF"/>
                  <w:lang w:val="en-US"/>
                </w:rPr>
                <w:t>https://doi.org/10.32014/2019.2519-1629.45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F232" w14:textId="1A0F9E77" w:rsidR="00194580" w:rsidRPr="00D73A99" w:rsidRDefault="00673C87" w:rsidP="00194580">
            <w:pPr>
              <w:spacing w:line="216" w:lineRule="auto"/>
              <w:jc w:val="center"/>
            </w:pPr>
            <w:r w:rsidRPr="00D73A99">
              <w:t>0,63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2E72" w14:textId="7FF8E171" w:rsidR="00194580" w:rsidRPr="00D73A99" w:rsidRDefault="00194580" w:rsidP="00194580">
            <w:pPr>
              <w:spacing w:line="216" w:lineRule="auto"/>
              <w:rPr>
                <w:bCs/>
                <w:color w:val="000000"/>
                <w:lang w:val="kk-KZ"/>
              </w:rPr>
            </w:pPr>
            <w:proofErr w:type="spellStart"/>
            <w:r w:rsidRPr="00D73A99">
              <w:rPr>
                <w:bCs/>
                <w:lang w:val="en-US"/>
              </w:rPr>
              <w:t>Shadenova</w:t>
            </w:r>
            <w:proofErr w:type="spellEnd"/>
            <w:r w:rsidRPr="00D73A99">
              <w:rPr>
                <w:bCs/>
              </w:rPr>
              <w:t xml:space="preserve"> </w:t>
            </w:r>
            <w:r w:rsidR="005146CE" w:rsidRPr="00D73A99">
              <w:rPr>
                <w:bCs/>
                <w:lang w:val="en-US"/>
              </w:rPr>
              <w:t>E</w:t>
            </w:r>
            <w:r w:rsidR="005146CE" w:rsidRPr="00D73A99">
              <w:rPr>
                <w:bCs/>
              </w:rPr>
              <w:t>.</w:t>
            </w:r>
            <w:r w:rsidR="005146CE" w:rsidRPr="00D73A99">
              <w:rPr>
                <w:bCs/>
                <w:lang w:val="en-US"/>
              </w:rPr>
              <w:t>A</w:t>
            </w:r>
            <w:r w:rsidR="005146CE" w:rsidRPr="00D73A99">
              <w:rPr>
                <w:bCs/>
              </w:rPr>
              <w:t xml:space="preserve">. </w:t>
            </w:r>
            <w:proofErr w:type="spellStart"/>
            <w:r w:rsidRPr="00D73A99">
              <w:rPr>
                <w:bCs/>
                <w:lang w:val="en-US"/>
              </w:rPr>
              <w:t>Kaigermazova</w:t>
            </w:r>
            <w:proofErr w:type="spellEnd"/>
            <w:r w:rsidR="005146CE" w:rsidRPr="00D73A99">
              <w:rPr>
                <w:bCs/>
              </w:rPr>
              <w:t xml:space="preserve"> </w:t>
            </w:r>
            <w:r w:rsidR="005146CE" w:rsidRPr="00D73A99">
              <w:rPr>
                <w:bCs/>
                <w:lang w:val="en-US"/>
              </w:rPr>
              <w:t>M</w:t>
            </w:r>
            <w:r w:rsidR="005146CE" w:rsidRPr="00D73A99">
              <w:rPr>
                <w:bCs/>
              </w:rPr>
              <w:t>.</w:t>
            </w:r>
            <w:r w:rsidR="005146CE" w:rsidRPr="00D73A99">
              <w:rPr>
                <w:bCs/>
                <w:lang w:val="en-US"/>
              </w:rPr>
              <w:t>A</w:t>
            </w:r>
            <w:r w:rsidR="005146CE" w:rsidRPr="00D73A99">
              <w:rPr>
                <w:bCs/>
              </w:rPr>
              <w:t>.</w:t>
            </w:r>
            <w:r w:rsidRPr="00D73A99">
              <w:rPr>
                <w:bCs/>
              </w:rPr>
              <w:t xml:space="preserve">, </w:t>
            </w:r>
            <w:proofErr w:type="spellStart"/>
            <w:r w:rsidRPr="00D73A99">
              <w:rPr>
                <w:bCs/>
                <w:lang w:val="en-US"/>
              </w:rPr>
              <w:t>Mamirova</w:t>
            </w:r>
            <w:proofErr w:type="spellEnd"/>
            <w:r w:rsidR="005146CE" w:rsidRPr="00D73A99">
              <w:rPr>
                <w:bCs/>
              </w:rPr>
              <w:t xml:space="preserve"> </w:t>
            </w:r>
            <w:r w:rsidR="005146CE" w:rsidRPr="00D73A99">
              <w:rPr>
                <w:bCs/>
                <w:lang w:val="en-US"/>
              </w:rPr>
              <w:t>A</w:t>
            </w:r>
            <w:r w:rsidR="005146CE" w:rsidRPr="00D73A99">
              <w:rPr>
                <w:bCs/>
              </w:rPr>
              <w:t>.</w:t>
            </w:r>
            <w:r w:rsidR="005146CE" w:rsidRPr="00D73A99">
              <w:rPr>
                <w:bCs/>
                <w:lang w:val="en-US"/>
              </w:rPr>
              <w:t>A</w:t>
            </w:r>
            <w:r w:rsidR="005146CE" w:rsidRPr="00D73A99">
              <w:rPr>
                <w:bCs/>
              </w:rPr>
              <w:t>.</w:t>
            </w:r>
            <w:r w:rsidRPr="00D73A99">
              <w:rPr>
                <w:bCs/>
              </w:rPr>
              <w:t xml:space="preserve">, </w:t>
            </w:r>
            <w:proofErr w:type="spellStart"/>
            <w:r w:rsidRPr="00D73A99">
              <w:rPr>
                <w:bCs/>
                <w:lang w:val="en-US"/>
              </w:rPr>
              <w:t>Zhumabayeva</w:t>
            </w:r>
            <w:proofErr w:type="spellEnd"/>
            <w:r w:rsidR="005146CE" w:rsidRPr="00D73A99">
              <w:rPr>
                <w:bCs/>
              </w:rPr>
              <w:t xml:space="preserve"> </w:t>
            </w:r>
            <w:r w:rsidR="005146CE" w:rsidRPr="00D73A99">
              <w:rPr>
                <w:bCs/>
                <w:lang w:val="en-US"/>
              </w:rPr>
              <w:t>B</w:t>
            </w:r>
            <w:r w:rsidR="005146CE" w:rsidRPr="00D73A99">
              <w:rPr>
                <w:bCs/>
              </w:rPr>
              <w:t>.</w:t>
            </w:r>
            <w:r w:rsidR="005146CE" w:rsidRPr="00D73A99">
              <w:rPr>
                <w:bCs/>
                <w:lang w:val="en-US"/>
              </w:rPr>
              <w:t>A</w:t>
            </w:r>
            <w:r w:rsidR="005146CE" w:rsidRPr="00D73A99">
              <w:rPr>
                <w:bCs/>
              </w:rPr>
              <w:t>.</w:t>
            </w:r>
          </w:p>
        </w:tc>
      </w:tr>
      <w:tr w:rsidR="00194580" w:rsidRPr="00D73A99" w14:paraId="6FBABF64" w14:textId="77777777" w:rsidTr="000318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D886" w14:textId="40FF61AA" w:rsidR="00194580" w:rsidRPr="00D73A99" w:rsidRDefault="003F2C9A" w:rsidP="00194580">
            <w:pPr>
              <w:spacing w:line="216" w:lineRule="auto"/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3A63" w14:textId="2F6F9748" w:rsidR="00194580" w:rsidRPr="00D73A99" w:rsidRDefault="00194580" w:rsidP="00194580">
            <w:pPr>
              <w:spacing w:line="216" w:lineRule="auto"/>
              <w:rPr>
                <w:lang w:val="en-US"/>
              </w:rPr>
            </w:pPr>
            <w:r w:rsidRPr="00D73A99">
              <w:rPr>
                <w:color w:val="000000"/>
                <w:spacing w:val="2"/>
                <w:shd w:val="clear" w:color="auto" w:fill="FFFFFF"/>
                <w:lang w:val="en-US"/>
              </w:rPr>
              <w:t xml:space="preserve">Screening of domestic common bean cultivar for salt tolerance during </w:t>
            </w:r>
            <w:r w:rsidRPr="00D73A99">
              <w:rPr>
                <w:i/>
                <w:color w:val="000000"/>
                <w:spacing w:val="2"/>
                <w:shd w:val="clear" w:color="auto" w:fill="FFFFFF"/>
                <w:lang w:val="en-US"/>
              </w:rPr>
              <w:t>in vitro</w:t>
            </w:r>
            <w:r w:rsidRPr="00D73A99">
              <w:rPr>
                <w:color w:val="000000"/>
                <w:spacing w:val="2"/>
                <w:shd w:val="clear" w:color="auto" w:fill="FFFFFF"/>
                <w:lang w:val="en-US"/>
              </w:rPr>
              <w:t xml:space="preserve"> cell cultivation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BA2A" w14:textId="670B60F2" w:rsidR="00194580" w:rsidRPr="00D73A99" w:rsidRDefault="00194580" w:rsidP="00194580">
            <w:pPr>
              <w:spacing w:line="216" w:lineRule="auto"/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E5C8" w14:textId="7B582400" w:rsidR="002240B2" w:rsidRPr="00D73A99" w:rsidRDefault="00194580" w:rsidP="00194580">
            <w:pPr>
              <w:spacing w:line="216" w:lineRule="auto"/>
              <w:jc w:val="center"/>
              <w:rPr>
                <w:bCs/>
                <w:color w:val="000000"/>
                <w:lang w:val="kk-KZ"/>
              </w:rPr>
            </w:pPr>
            <w:r w:rsidRPr="00D73A99">
              <w:rPr>
                <w:bCs/>
                <w:color w:val="000000"/>
                <w:lang w:val="kk-KZ"/>
              </w:rPr>
              <w:t>International Journal of Biology and Chemistry</w:t>
            </w:r>
            <w:r w:rsidR="008904C3" w:rsidRPr="00D73A99">
              <w:rPr>
                <w:bCs/>
                <w:color w:val="000000"/>
                <w:lang w:val="kk-KZ"/>
              </w:rPr>
              <w:t>,</w:t>
            </w:r>
            <w:r w:rsidRPr="00D73A99">
              <w:rPr>
                <w:bCs/>
                <w:color w:val="000000"/>
                <w:lang w:val="kk-KZ"/>
              </w:rPr>
              <w:t xml:space="preserve"> </w:t>
            </w:r>
            <w:r w:rsidR="002240B2" w:rsidRPr="00D73A99">
              <w:rPr>
                <w:bCs/>
                <w:color w:val="000000"/>
                <w:lang w:val="kk-KZ"/>
              </w:rPr>
              <w:t xml:space="preserve">2019, </w:t>
            </w:r>
          </w:p>
          <w:p w14:paraId="02A19AB4" w14:textId="49E43A28" w:rsidR="00194580" w:rsidRPr="00D73A99" w:rsidRDefault="00194580" w:rsidP="00194580">
            <w:pPr>
              <w:spacing w:line="216" w:lineRule="auto"/>
              <w:jc w:val="center"/>
              <w:rPr>
                <w:lang w:val="en-US"/>
              </w:rPr>
            </w:pPr>
            <w:r w:rsidRPr="00D73A99">
              <w:rPr>
                <w:bCs/>
                <w:color w:val="000000"/>
                <w:lang w:val="kk-KZ"/>
              </w:rPr>
              <w:t>№ 1</w:t>
            </w:r>
            <w:r w:rsidR="002240B2" w:rsidRPr="00D73A99">
              <w:rPr>
                <w:bCs/>
                <w:color w:val="000000"/>
                <w:lang w:val="kk-KZ"/>
              </w:rPr>
              <w:t>(</w:t>
            </w:r>
            <w:r w:rsidRPr="00D73A99">
              <w:rPr>
                <w:bCs/>
                <w:color w:val="000000"/>
                <w:lang w:val="kk-KZ"/>
              </w:rPr>
              <w:t>94)</w:t>
            </w:r>
            <w:r w:rsidRPr="00D73A99">
              <w:rPr>
                <w:bCs/>
                <w:color w:val="000000"/>
                <w:lang w:val="en-US"/>
              </w:rPr>
              <w:t>, P. 94-103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9CC6" w14:textId="0C98C23F" w:rsidR="00194580" w:rsidRPr="00D73A99" w:rsidRDefault="00673C87" w:rsidP="00194580">
            <w:pPr>
              <w:spacing w:line="216" w:lineRule="auto"/>
              <w:jc w:val="center"/>
            </w:pPr>
            <w:r w:rsidRPr="00D73A99">
              <w:t>0,56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5474" w14:textId="77777777" w:rsidR="002240B2" w:rsidRPr="00D73A99" w:rsidRDefault="00194580" w:rsidP="002240B2">
            <w:pPr>
              <w:rPr>
                <w:bCs/>
                <w:color w:val="000000"/>
                <w:lang w:val="kk-KZ"/>
              </w:rPr>
            </w:pPr>
            <w:r w:rsidRPr="00D73A99">
              <w:rPr>
                <w:bCs/>
                <w:color w:val="000000"/>
                <w:lang w:val="kk-KZ"/>
              </w:rPr>
              <w:t>Zhumabayeva</w:t>
            </w:r>
            <w:r w:rsidR="002240B2" w:rsidRPr="00D73A99">
              <w:rPr>
                <w:bCs/>
                <w:color w:val="000000"/>
                <w:lang w:val="kk-KZ"/>
              </w:rPr>
              <w:t xml:space="preserve"> B.A.</w:t>
            </w:r>
            <w:r w:rsidRPr="00D73A99">
              <w:rPr>
                <w:bCs/>
                <w:color w:val="000000"/>
                <w:lang w:val="kk-KZ"/>
              </w:rPr>
              <w:t>, Aytasheva</w:t>
            </w:r>
            <w:r w:rsidR="002240B2" w:rsidRPr="00D73A99">
              <w:rPr>
                <w:bCs/>
                <w:color w:val="000000"/>
                <w:lang w:val="kk-KZ"/>
              </w:rPr>
              <w:t xml:space="preserve"> Z.G.</w:t>
            </w:r>
            <w:r w:rsidRPr="00D73A99">
              <w:rPr>
                <w:bCs/>
                <w:color w:val="000000"/>
                <w:lang w:val="kk-KZ"/>
              </w:rPr>
              <w:t>, Esen</w:t>
            </w:r>
            <w:r w:rsidR="002240B2" w:rsidRPr="00D73A99">
              <w:rPr>
                <w:bCs/>
                <w:color w:val="000000"/>
                <w:lang w:val="kk-KZ"/>
              </w:rPr>
              <w:t xml:space="preserve"> A.</w:t>
            </w:r>
            <w:r w:rsidRPr="00D73A99">
              <w:rPr>
                <w:bCs/>
                <w:color w:val="000000"/>
                <w:lang w:val="kk-KZ"/>
              </w:rPr>
              <w:t xml:space="preserve">, </w:t>
            </w:r>
          </w:p>
          <w:p w14:paraId="21630B71" w14:textId="02DDD37F" w:rsidR="00194580" w:rsidRPr="00D73A99" w:rsidRDefault="00194580" w:rsidP="002240B2">
            <w:pPr>
              <w:rPr>
                <w:lang w:val="en-US"/>
              </w:rPr>
            </w:pPr>
            <w:r w:rsidRPr="00D73A99">
              <w:rPr>
                <w:bCs/>
                <w:color w:val="000000"/>
                <w:lang w:val="kk-KZ"/>
              </w:rPr>
              <w:t>Lebedeva</w:t>
            </w:r>
            <w:r w:rsidR="002240B2" w:rsidRPr="00D73A99">
              <w:rPr>
                <w:bCs/>
                <w:color w:val="000000"/>
                <w:lang w:val="kk-KZ"/>
              </w:rPr>
              <w:t xml:space="preserve"> L.P.</w:t>
            </w:r>
          </w:p>
        </w:tc>
      </w:tr>
      <w:tr w:rsidR="00194580" w:rsidRPr="00D0043E" w14:paraId="1086CCE4" w14:textId="77777777" w:rsidTr="000318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6CDB" w14:textId="1B4B4634" w:rsidR="00194580" w:rsidRPr="00D73A99" w:rsidRDefault="003F2C9A" w:rsidP="00194580">
            <w:pPr>
              <w:spacing w:line="216" w:lineRule="auto"/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DB2E" w14:textId="0E4E391D" w:rsidR="00194580" w:rsidRPr="00D73A99" w:rsidRDefault="00194580" w:rsidP="00194580">
            <w:pPr>
              <w:spacing w:line="216" w:lineRule="auto"/>
              <w:rPr>
                <w:color w:val="000000"/>
                <w:spacing w:val="2"/>
                <w:shd w:val="clear" w:color="auto" w:fill="FFFFFF"/>
                <w:lang w:val="en-US"/>
              </w:rPr>
            </w:pPr>
            <w:r w:rsidRPr="00D73A99">
              <w:rPr>
                <w:bCs/>
                <w:lang w:val="en-US"/>
              </w:rPr>
              <w:t xml:space="preserve">DNA extraction from leaves of woody plants without liquid nitrogen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7ACE" w14:textId="69F1C5F4" w:rsidR="00194580" w:rsidRPr="00D73A99" w:rsidRDefault="00194580" w:rsidP="00194580">
            <w:pPr>
              <w:spacing w:line="216" w:lineRule="auto"/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1DDB" w14:textId="3324B641" w:rsidR="00194580" w:rsidRPr="00D73A99" w:rsidRDefault="00194580" w:rsidP="00194580">
            <w:pPr>
              <w:spacing w:line="216" w:lineRule="auto"/>
              <w:jc w:val="center"/>
              <w:rPr>
                <w:bCs/>
                <w:color w:val="000000"/>
                <w:lang w:val="kk-KZ"/>
              </w:rPr>
            </w:pPr>
            <w:r w:rsidRPr="00D73A99">
              <w:rPr>
                <w:bCs/>
                <w:lang w:val="en-US"/>
              </w:rPr>
              <w:t xml:space="preserve">News </w:t>
            </w:r>
            <w:r w:rsidRPr="00D73A99">
              <w:rPr>
                <w:lang w:val="en-US"/>
              </w:rPr>
              <w:t xml:space="preserve">of the National Academy of Sciences of the Republic of Kazakhstan. </w:t>
            </w:r>
            <w:r w:rsidRPr="00D73A99">
              <w:rPr>
                <w:bCs/>
                <w:lang w:val="en-US"/>
              </w:rPr>
              <w:t xml:space="preserve">Series of Biological and Medical, </w:t>
            </w:r>
            <w:r w:rsidR="008904C3" w:rsidRPr="00D73A99">
              <w:rPr>
                <w:lang w:val="en-US"/>
              </w:rPr>
              <w:t xml:space="preserve">2019, </w:t>
            </w:r>
            <w:r w:rsidRPr="00D73A99">
              <w:rPr>
                <w:lang w:val="en-US"/>
              </w:rPr>
              <w:t>V</w:t>
            </w:r>
            <w:r w:rsidR="008904C3" w:rsidRPr="00D73A99">
              <w:rPr>
                <w:lang w:val="en-US"/>
              </w:rPr>
              <w:t>.</w:t>
            </w:r>
            <w:r w:rsidRPr="00D73A99">
              <w:rPr>
                <w:lang w:val="en-US"/>
              </w:rPr>
              <w:t xml:space="preserve"> 1, </w:t>
            </w:r>
            <w:r w:rsidR="008904C3" w:rsidRPr="00D73A99">
              <w:rPr>
                <w:lang w:val="en-US"/>
              </w:rPr>
              <w:t xml:space="preserve">№ </w:t>
            </w:r>
            <w:r w:rsidRPr="00D73A99">
              <w:rPr>
                <w:lang w:val="en-US"/>
              </w:rPr>
              <w:t>331</w:t>
            </w:r>
            <w:r w:rsidR="008904C3" w:rsidRPr="00D73A99">
              <w:rPr>
                <w:lang w:val="en-US"/>
              </w:rPr>
              <w:t xml:space="preserve">, </w:t>
            </w:r>
            <w:r w:rsidR="008904C3" w:rsidRPr="00D73A99">
              <w:t>р</w:t>
            </w:r>
            <w:r w:rsidR="008904C3" w:rsidRPr="00D73A99">
              <w:rPr>
                <w:lang w:val="en-US"/>
              </w:rPr>
              <w:t>.</w:t>
            </w:r>
            <w:r w:rsidRPr="00D73A99">
              <w:rPr>
                <w:lang w:val="en-US"/>
              </w:rPr>
              <w:t xml:space="preserve"> 76 – 83</w:t>
            </w:r>
            <w:r w:rsidRPr="00D73A99">
              <w:rPr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  <w:hyperlink r:id="rId19" w:history="1">
              <w:r w:rsidRPr="00D73A99">
                <w:rPr>
                  <w:rStyle w:val="a3"/>
                  <w:shd w:val="clear" w:color="auto" w:fill="FFFFFF"/>
                  <w:lang w:val="en-US"/>
                </w:rPr>
                <w:t>https://doi.org/10.32014/2019.2518-1629.11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3F6A" w14:textId="7542454E" w:rsidR="00194580" w:rsidRPr="00D73A99" w:rsidRDefault="00673C87" w:rsidP="00194580">
            <w:pPr>
              <w:spacing w:line="216" w:lineRule="auto"/>
              <w:jc w:val="center"/>
            </w:pPr>
            <w:r w:rsidRPr="00D73A99">
              <w:t>0,44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8BB8" w14:textId="634495E1" w:rsidR="00194580" w:rsidRPr="00D73A99" w:rsidRDefault="00194580" w:rsidP="002240B2">
            <w:pPr>
              <w:rPr>
                <w:bCs/>
                <w:color w:val="000000"/>
                <w:lang w:val="en-US"/>
              </w:rPr>
            </w:pPr>
            <w:proofErr w:type="spellStart"/>
            <w:r w:rsidRPr="00D73A99">
              <w:rPr>
                <w:bCs/>
                <w:lang w:val="en-US"/>
              </w:rPr>
              <w:t>Shadenova</w:t>
            </w:r>
            <w:proofErr w:type="spellEnd"/>
            <w:r w:rsidR="002240B2" w:rsidRPr="00D73A99">
              <w:rPr>
                <w:bCs/>
                <w:lang w:val="en-US"/>
              </w:rPr>
              <w:t xml:space="preserve"> E. A.</w:t>
            </w:r>
            <w:r w:rsidRPr="00D73A99">
              <w:rPr>
                <w:bCs/>
                <w:lang w:val="en-US"/>
              </w:rPr>
              <w:t xml:space="preserve">, </w:t>
            </w:r>
            <w:proofErr w:type="spellStart"/>
            <w:r w:rsidRPr="00D73A99">
              <w:rPr>
                <w:bCs/>
                <w:lang w:val="en-US"/>
              </w:rPr>
              <w:t>Mamirova</w:t>
            </w:r>
            <w:proofErr w:type="spellEnd"/>
            <w:r w:rsidR="002240B2" w:rsidRPr="00D73A99">
              <w:rPr>
                <w:bCs/>
                <w:lang w:val="en-US"/>
              </w:rPr>
              <w:t xml:space="preserve"> A. A.</w:t>
            </w:r>
            <w:r w:rsidRPr="00D73A99">
              <w:rPr>
                <w:bCs/>
                <w:lang w:val="en-US"/>
              </w:rPr>
              <w:t xml:space="preserve">, </w:t>
            </w:r>
            <w:proofErr w:type="spellStart"/>
            <w:r w:rsidRPr="00D73A99">
              <w:rPr>
                <w:bCs/>
                <w:lang w:val="en-US"/>
              </w:rPr>
              <w:t>Kaigermazova</w:t>
            </w:r>
            <w:proofErr w:type="spellEnd"/>
            <w:r w:rsidR="002240B2" w:rsidRPr="00D73A99">
              <w:rPr>
                <w:bCs/>
                <w:lang w:val="en-US"/>
              </w:rPr>
              <w:t xml:space="preserve"> M. </w:t>
            </w:r>
            <w:proofErr w:type="spellStart"/>
            <w:r w:rsidRPr="00D73A99">
              <w:rPr>
                <w:bCs/>
                <w:lang w:val="en-US"/>
              </w:rPr>
              <w:t>Sembekov</w:t>
            </w:r>
            <w:proofErr w:type="spellEnd"/>
            <w:r w:rsidR="002240B2" w:rsidRPr="00D73A99">
              <w:rPr>
                <w:bCs/>
                <w:lang w:val="en-US"/>
              </w:rPr>
              <w:t xml:space="preserve"> M.</w:t>
            </w:r>
            <w:r w:rsidRPr="00D73A99">
              <w:rPr>
                <w:bCs/>
                <w:lang w:val="en-US"/>
              </w:rPr>
              <w:t xml:space="preserve">, </w:t>
            </w:r>
            <w:proofErr w:type="spellStart"/>
            <w:r w:rsidRPr="00D73A99">
              <w:rPr>
                <w:bCs/>
                <w:lang w:val="en-US"/>
              </w:rPr>
              <w:t>Kamidinkyzy</w:t>
            </w:r>
            <w:proofErr w:type="spellEnd"/>
            <w:r w:rsidR="002240B2" w:rsidRPr="00D73A99">
              <w:rPr>
                <w:bCs/>
                <w:lang w:val="en-US"/>
              </w:rPr>
              <w:t xml:space="preserve"> U.,</w:t>
            </w:r>
            <w:r w:rsidRPr="00D73A99">
              <w:rPr>
                <w:bCs/>
                <w:lang w:val="en-US"/>
              </w:rPr>
              <w:t xml:space="preserve"> </w:t>
            </w:r>
            <w:proofErr w:type="spellStart"/>
            <w:proofErr w:type="gramStart"/>
            <w:r w:rsidRPr="00D73A99">
              <w:rPr>
                <w:bCs/>
                <w:lang w:val="en-US"/>
              </w:rPr>
              <w:t>Turganova</w:t>
            </w:r>
            <w:proofErr w:type="spellEnd"/>
            <w:r w:rsidRPr="00D73A99">
              <w:rPr>
                <w:bCs/>
                <w:lang w:val="en-US"/>
              </w:rPr>
              <w:t xml:space="preserve">  </w:t>
            </w:r>
            <w:r w:rsidR="002240B2" w:rsidRPr="00D73A99">
              <w:rPr>
                <w:bCs/>
                <w:lang w:val="en-US"/>
              </w:rPr>
              <w:t>R.</w:t>
            </w:r>
            <w:proofErr w:type="gramEnd"/>
          </w:p>
        </w:tc>
      </w:tr>
    </w:tbl>
    <w:p w14:paraId="44170B54" w14:textId="77777777" w:rsidR="0090222A" w:rsidRPr="002D7201" w:rsidRDefault="0090222A" w:rsidP="0003182E">
      <w:pPr>
        <w:spacing w:line="216" w:lineRule="auto"/>
        <w:rPr>
          <w:lang w:val="en-US"/>
        </w:rPr>
      </w:pPr>
    </w:p>
    <w:p w14:paraId="67994E74" w14:textId="77777777" w:rsidR="0090222A" w:rsidRPr="002D7201" w:rsidRDefault="0090222A" w:rsidP="0003182E">
      <w:pPr>
        <w:spacing w:line="216" w:lineRule="auto"/>
        <w:rPr>
          <w:lang w:val="en-US"/>
        </w:rPr>
      </w:pPr>
    </w:p>
    <w:p w14:paraId="2D3135D6" w14:textId="77777777" w:rsidR="0090222A" w:rsidRPr="002D7201" w:rsidRDefault="0090222A" w:rsidP="0003182E">
      <w:pPr>
        <w:spacing w:line="216" w:lineRule="auto"/>
        <w:rPr>
          <w:lang w:val="en-US"/>
        </w:rPr>
      </w:pPr>
    </w:p>
    <w:p w14:paraId="1ED9D195" w14:textId="7F63A801" w:rsidR="008E5FFA" w:rsidRPr="00D73A99" w:rsidRDefault="008E5FFA" w:rsidP="0003182E">
      <w:pPr>
        <w:spacing w:line="216" w:lineRule="auto"/>
      </w:pPr>
      <w:r w:rsidRPr="00D73A99">
        <w:t>Председатель Ученого Совета, PhD                                    Соискатель, к.б.н.</w:t>
      </w:r>
    </w:p>
    <w:p w14:paraId="2549F1AF" w14:textId="77777777" w:rsidR="008E5FFA" w:rsidRPr="00D73A99" w:rsidRDefault="008E5FFA" w:rsidP="008E5FFA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5FD13572" w14:textId="7B002998" w:rsidR="00207D5E" w:rsidRPr="00D73A99" w:rsidRDefault="00207D5E" w:rsidP="00207D5E"/>
    <w:p w14:paraId="50489904" w14:textId="0C22FE68" w:rsidR="00E37A6D" w:rsidRPr="00D73A99" w:rsidRDefault="00E37A6D" w:rsidP="00207D5E"/>
    <w:p w14:paraId="358687FD" w14:textId="051BD532" w:rsidR="00E37A6D" w:rsidRPr="00D73A99" w:rsidRDefault="00E37A6D" w:rsidP="00207D5E"/>
    <w:p w14:paraId="17CEA24D" w14:textId="77777777" w:rsidR="00E37A6D" w:rsidRPr="00D73A99" w:rsidRDefault="00E37A6D" w:rsidP="00207D5E"/>
    <w:p w14:paraId="11D38841" w14:textId="77777777" w:rsidR="008904C3" w:rsidRPr="00D73A99" w:rsidRDefault="008904C3" w:rsidP="000313DD">
      <w:pPr>
        <w:jc w:val="center"/>
        <w:rPr>
          <w:b/>
        </w:rPr>
      </w:pPr>
    </w:p>
    <w:p w14:paraId="0AB69BE4" w14:textId="003524DB" w:rsidR="000313DD" w:rsidRPr="00D73A99" w:rsidRDefault="000313DD" w:rsidP="000313DD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1A873B78" w14:textId="77777777" w:rsidR="000313DD" w:rsidRPr="00D73A99" w:rsidRDefault="000313DD" w:rsidP="000313DD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51012291" w14:textId="77777777" w:rsidR="000313DD" w:rsidRPr="00D73A99" w:rsidRDefault="000313DD" w:rsidP="000313DD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3397E274" w14:textId="4653851E" w:rsidR="000313DD" w:rsidRPr="00D73A99" w:rsidRDefault="000313DD" w:rsidP="000313DD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 xml:space="preserve">21 мая </w:t>
      </w:r>
      <w:r w:rsidRPr="00D73A99">
        <w:rPr>
          <w:bCs/>
        </w:rPr>
        <w:t>2002 г.)</w:t>
      </w:r>
    </w:p>
    <w:p w14:paraId="64D74472" w14:textId="77777777" w:rsidR="000313DD" w:rsidRPr="00D73A99" w:rsidRDefault="000313DD" w:rsidP="000313DD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2268"/>
        <w:gridCol w:w="1276"/>
        <w:gridCol w:w="2268"/>
      </w:tblGrid>
      <w:tr w:rsidR="000313DD" w:rsidRPr="00D73A99" w14:paraId="107070FE" w14:textId="77777777" w:rsidTr="00674C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AE1E" w14:textId="77777777" w:rsidR="000313DD" w:rsidRPr="00D73A99" w:rsidRDefault="000313DD" w:rsidP="00674C79">
            <w:pPr>
              <w:jc w:val="center"/>
            </w:pPr>
            <w:r w:rsidRPr="00D73A99">
              <w:t>№</w:t>
            </w:r>
          </w:p>
          <w:p w14:paraId="3E499389" w14:textId="77777777" w:rsidR="000313DD" w:rsidRPr="00D73A99" w:rsidRDefault="000313DD" w:rsidP="00674C79">
            <w:pPr>
              <w:jc w:val="center"/>
            </w:pPr>
            <w:r w:rsidRPr="00D73A99"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B20F" w14:textId="77777777" w:rsidR="000313DD" w:rsidRPr="00D73A99" w:rsidRDefault="000313DD" w:rsidP="00674C79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A145" w14:textId="77777777" w:rsidR="000313DD" w:rsidRPr="00D73A99" w:rsidRDefault="000313DD" w:rsidP="00674C79">
            <w:pPr>
              <w:jc w:val="center"/>
            </w:pPr>
            <w:r w:rsidRPr="00D73A99">
              <w:t>Рук.</w:t>
            </w:r>
          </w:p>
          <w:p w14:paraId="59FBBA44" w14:textId="77777777" w:rsidR="000313DD" w:rsidRPr="00D73A99" w:rsidRDefault="000313DD" w:rsidP="00674C79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B99E" w14:textId="77777777" w:rsidR="000313DD" w:rsidRPr="00D73A99" w:rsidRDefault="000313DD" w:rsidP="00674C79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9FFE" w14:textId="77777777" w:rsidR="000313DD" w:rsidRPr="00D73A99" w:rsidRDefault="000313DD" w:rsidP="00674C79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9297" w14:textId="77777777" w:rsidR="000313DD" w:rsidRPr="00D73A99" w:rsidRDefault="000313DD" w:rsidP="00674C79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90222A" w:rsidRPr="00D73A99" w14:paraId="75DBA002" w14:textId="77777777" w:rsidTr="00674C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0C4A" w14:textId="55389342" w:rsidR="0090222A" w:rsidRPr="00D73A99" w:rsidRDefault="0090222A" w:rsidP="0090222A">
            <w:pPr>
              <w:jc w:val="center"/>
            </w:pPr>
            <w:r w:rsidRPr="00D73A99">
              <w:t>8</w:t>
            </w:r>
            <w:r w:rsidRPr="00D73A99">
              <w:rPr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167A" w14:textId="76763572" w:rsidR="0090222A" w:rsidRPr="00D73A99" w:rsidRDefault="0090222A" w:rsidP="0090222A">
            <w:pPr>
              <w:jc w:val="center"/>
            </w:pPr>
            <w:r w:rsidRPr="00D73A99">
              <w:rPr>
                <w:bCs/>
              </w:rPr>
              <w:t xml:space="preserve">Разработка протокола массового получения </w:t>
            </w:r>
            <w:proofErr w:type="spellStart"/>
            <w:r w:rsidRPr="00D73A99">
              <w:rPr>
                <w:bCs/>
              </w:rPr>
              <w:t>каллусных</w:t>
            </w:r>
            <w:proofErr w:type="spellEnd"/>
            <w:r w:rsidRPr="00D73A99">
              <w:rPr>
                <w:bCs/>
              </w:rPr>
              <w:t xml:space="preserve"> культур фасоли казахстанской и зарубежной селекции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0482" w14:textId="2FED5AE3" w:rsidR="0090222A" w:rsidRPr="00D73A99" w:rsidRDefault="0090222A" w:rsidP="0090222A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95B3" w14:textId="77777777" w:rsidR="0090222A" w:rsidRPr="00D73A99" w:rsidRDefault="0090222A" w:rsidP="0090222A">
            <w:pPr>
              <w:jc w:val="center"/>
              <w:rPr>
                <w:bCs/>
              </w:rPr>
            </w:pPr>
            <w:r w:rsidRPr="00D73A99">
              <w:rPr>
                <w:bCs/>
              </w:rPr>
              <w:t xml:space="preserve">Вестник Каргу. Серия Биология, Медицина, География, </w:t>
            </w:r>
            <w:proofErr w:type="gramStart"/>
            <w:r w:rsidRPr="00D73A99">
              <w:rPr>
                <w:bCs/>
              </w:rPr>
              <w:t xml:space="preserve">2020,   </w:t>
            </w:r>
            <w:proofErr w:type="gramEnd"/>
            <w:r w:rsidRPr="00D73A99">
              <w:rPr>
                <w:bCs/>
              </w:rPr>
              <w:t>№ 2(98), с.28-36</w:t>
            </w:r>
          </w:p>
          <w:p w14:paraId="4B10E64A" w14:textId="73AFC8B2" w:rsidR="0090222A" w:rsidRPr="00D73A99" w:rsidRDefault="000451B5" w:rsidP="0090222A">
            <w:pPr>
              <w:jc w:val="center"/>
            </w:pPr>
            <w:hyperlink r:id="rId20" w:history="1">
              <w:r w:rsidR="0090222A" w:rsidRPr="00D73A99">
                <w:rPr>
                  <w:rStyle w:val="a3"/>
                  <w:bCs/>
                </w:rPr>
                <w:t>https://biollogy-medcine-geography-vestnik.ksu.kz/apart/2020-98-2/4.pdf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7069" w14:textId="39B3383F" w:rsidR="0090222A" w:rsidRPr="00D73A99" w:rsidRDefault="0090222A" w:rsidP="0090222A">
            <w:pPr>
              <w:jc w:val="center"/>
            </w:pPr>
            <w:r w:rsidRPr="00D73A99"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8BCD" w14:textId="77777777" w:rsidR="0090222A" w:rsidRPr="00D73A99" w:rsidRDefault="0090222A" w:rsidP="0090222A">
            <w:pPr>
              <w:rPr>
                <w:bCs/>
              </w:rPr>
            </w:pPr>
            <w:r w:rsidRPr="00D73A99">
              <w:rPr>
                <w:bCs/>
              </w:rPr>
              <w:t xml:space="preserve">Жумабаева Б.А., </w:t>
            </w:r>
            <w:proofErr w:type="spellStart"/>
            <w:r w:rsidRPr="00D73A99">
              <w:rPr>
                <w:bCs/>
              </w:rPr>
              <w:t>Айташева</w:t>
            </w:r>
            <w:proofErr w:type="spellEnd"/>
            <w:r w:rsidRPr="00D73A99">
              <w:rPr>
                <w:bCs/>
              </w:rPr>
              <w:t xml:space="preserve"> З.Г., Лебедева Л.П.</w:t>
            </w:r>
          </w:p>
          <w:p w14:paraId="02684996" w14:textId="77777777" w:rsidR="0090222A" w:rsidRPr="00D73A99" w:rsidRDefault="0090222A" w:rsidP="0090222A">
            <w:pPr>
              <w:jc w:val="center"/>
            </w:pPr>
          </w:p>
        </w:tc>
      </w:tr>
      <w:tr w:rsidR="0090222A" w:rsidRPr="00D0043E" w14:paraId="24BB9DE3" w14:textId="77777777" w:rsidTr="00674C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2F59" w14:textId="6E5C105E" w:rsidR="0090222A" w:rsidRPr="00D73A99" w:rsidRDefault="0090222A" w:rsidP="0090222A">
            <w:pPr>
              <w:jc w:val="center"/>
              <w:rPr>
                <w:lang w:val="en-US"/>
              </w:rPr>
            </w:pPr>
            <w:r w:rsidRPr="00D73A99">
              <w:t>8</w:t>
            </w:r>
            <w:r w:rsidRPr="00D73A99">
              <w:rPr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1CBC" w14:textId="05A18FCA" w:rsidR="0090222A" w:rsidRPr="00D73A99" w:rsidRDefault="0090222A" w:rsidP="0090222A">
            <w:pPr>
              <w:rPr>
                <w:lang w:val="en-US"/>
              </w:rPr>
            </w:pPr>
            <w:r w:rsidRPr="00D73A99">
              <w:rPr>
                <w:lang w:val="en-US"/>
              </w:rPr>
              <w:t>Current state of hazelnut cultivation in the Countries of Commonwealth of Independent States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2301" w14:textId="401430ED" w:rsidR="0090222A" w:rsidRPr="00D73A99" w:rsidRDefault="0090222A" w:rsidP="0090222A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9484" w14:textId="32C00C01" w:rsidR="0090222A" w:rsidRPr="00D73A99" w:rsidRDefault="0090222A" w:rsidP="0090222A">
            <w:pPr>
              <w:jc w:val="center"/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Nutfruit</w:t>
            </w:r>
            <w:proofErr w:type="spellEnd"/>
            <w:r w:rsidRPr="00D73A99">
              <w:t xml:space="preserve">, </w:t>
            </w:r>
            <w:r w:rsidRPr="00D73A99">
              <w:rPr>
                <w:lang w:val="en-US"/>
              </w:rPr>
              <w:t>2020</w:t>
            </w:r>
            <w:r w:rsidRPr="00D73A99">
              <w:rPr>
                <w:lang w:val="kk-KZ"/>
              </w:rPr>
              <w:t>, № 2, Р. 34-35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3371" w14:textId="717EB38D" w:rsidR="0090222A" w:rsidRPr="00D73A99" w:rsidRDefault="0090222A" w:rsidP="0090222A">
            <w:pPr>
              <w:jc w:val="center"/>
            </w:pPr>
            <w:r w:rsidRPr="00D73A99">
              <w:t>0,125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50D4" w14:textId="3BBA0762" w:rsidR="0090222A" w:rsidRPr="00D73A99" w:rsidRDefault="0090222A" w:rsidP="0090222A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Zhexembekova</w:t>
            </w:r>
            <w:proofErr w:type="spellEnd"/>
            <w:r w:rsidRPr="00D73A99">
              <w:rPr>
                <w:lang w:val="en-US"/>
              </w:rPr>
              <w:t xml:space="preserve"> M., </w:t>
            </w:r>
            <w:proofErr w:type="spellStart"/>
            <w:r w:rsidRPr="00D73A99">
              <w:rPr>
                <w:lang w:val="en-US"/>
              </w:rPr>
              <w:t>Shadenova</w:t>
            </w:r>
            <w:proofErr w:type="spellEnd"/>
            <w:r w:rsidRPr="00D73A99">
              <w:rPr>
                <w:lang w:val="en-US"/>
              </w:rPr>
              <w:t xml:space="preserve"> E., </w:t>
            </w:r>
            <w:proofErr w:type="spellStart"/>
            <w:r w:rsidRPr="00D73A99">
              <w:rPr>
                <w:lang w:val="en-US"/>
              </w:rPr>
              <w:t>Mamirova</w:t>
            </w:r>
            <w:proofErr w:type="spellEnd"/>
            <w:r w:rsidRPr="00D73A99">
              <w:rPr>
                <w:lang w:val="en-US"/>
              </w:rPr>
              <w:t xml:space="preserve"> A., </w:t>
            </w:r>
            <w:proofErr w:type="spellStart"/>
            <w:r w:rsidRPr="00D73A99">
              <w:rPr>
                <w:lang w:val="en-US"/>
              </w:rPr>
              <w:t>Kapytina</w:t>
            </w:r>
            <w:proofErr w:type="spellEnd"/>
            <w:r w:rsidRPr="00D73A99">
              <w:rPr>
                <w:lang w:val="en-US"/>
              </w:rPr>
              <w:t xml:space="preserve"> A., </w:t>
            </w:r>
            <w:proofErr w:type="spellStart"/>
            <w:r w:rsidRPr="00D73A99">
              <w:rPr>
                <w:lang w:val="en-US"/>
              </w:rPr>
              <w:t>Kamshybayeva</w:t>
            </w:r>
            <w:proofErr w:type="spellEnd"/>
            <w:r w:rsidRPr="00D73A99">
              <w:rPr>
                <w:lang w:val="en-US"/>
              </w:rPr>
              <w:t xml:space="preserve"> G.</w:t>
            </w:r>
          </w:p>
        </w:tc>
      </w:tr>
      <w:tr w:rsidR="0090222A" w:rsidRPr="00D73A99" w14:paraId="3EA4699D" w14:textId="77777777" w:rsidTr="00674C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A571" w14:textId="04B6B0AA" w:rsidR="0090222A" w:rsidRPr="00D73A99" w:rsidRDefault="0090222A" w:rsidP="0090222A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A0A4" w14:textId="6E3FB354" w:rsidR="0090222A" w:rsidRPr="00D73A99" w:rsidRDefault="0090222A" w:rsidP="0090222A">
            <w:pPr>
              <w:rPr>
                <w:bCs/>
              </w:rPr>
            </w:pPr>
            <w:r w:rsidRPr="00D73A99">
              <w:rPr>
                <w:color w:val="000000"/>
              </w:rPr>
              <w:t xml:space="preserve">Способ поверхностной стерилизации древесных культур </w:t>
            </w:r>
            <w:proofErr w:type="spellStart"/>
            <w:r w:rsidRPr="00D73A99">
              <w:rPr>
                <w:i/>
                <w:color w:val="000000"/>
              </w:rPr>
              <w:t>in</w:t>
            </w:r>
            <w:proofErr w:type="spellEnd"/>
            <w:r w:rsidRPr="00D73A99">
              <w:rPr>
                <w:i/>
                <w:color w:val="000000"/>
              </w:rPr>
              <w:t xml:space="preserve"> </w:t>
            </w:r>
            <w:proofErr w:type="spellStart"/>
            <w:r w:rsidRPr="00D73A99">
              <w:rPr>
                <w:i/>
                <w:color w:val="000000"/>
              </w:rPr>
              <w:t>vitro</w:t>
            </w:r>
            <w:proofErr w:type="spellEnd"/>
            <w:r w:rsidRPr="00D73A99"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7D15" w14:textId="6AF1D6E2" w:rsidR="0090222A" w:rsidRPr="00D73A99" w:rsidRDefault="0090222A" w:rsidP="0090222A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6FBC" w14:textId="4BE4F290" w:rsidR="0090222A" w:rsidRPr="00D73A99" w:rsidRDefault="0090222A" w:rsidP="0090222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73A99">
              <w:rPr>
                <w:color w:val="000000"/>
              </w:rPr>
              <w:t>Патент № 4864 от 14.04.2020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68BA" w14:textId="77777777" w:rsidR="0090222A" w:rsidRPr="00D73A99" w:rsidRDefault="0090222A" w:rsidP="0090222A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4A7C" w14:textId="17C7E993" w:rsidR="0090222A" w:rsidRPr="00D73A99" w:rsidRDefault="0090222A" w:rsidP="0090222A">
            <w:pPr>
              <w:rPr>
                <w:bCs/>
              </w:rPr>
            </w:pPr>
            <w:proofErr w:type="spellStart"/>
            <w:r w:rsidRPr="00D73A99">
              <w:rPr>
                <w:color w:val="000000"/>
              </w:rPr>
              <w:t>Шаденова</w:t>
            </w:r>
            <w:proofErr w:type="spellEnd"/>
            <w:r w:rsidRPr="00D73A99">
              <w:rPr>
                <w:color w:val="000000"/>
              </w:rPr>
              <w:t xml:space="preserve"> Е.А., </w:t>
            </w:r>
            <w:proofErr w:type="spellStart"/>
            <w:r w:rsidRPr="00D73A99">
              <w:rPr>
                <w:color w:val="000000"/>
              </w:rPr>
              <w:t>Сембеков</w:t>
            </w:r>
            <w:proofErr w:type="spellEnd"/>
            <w:r w:rsidRPr="00D73A99">
              <w:rPr>
                <w:color w:val="000000"/>
              </w:rPr>
              <w:t xml:space="preserve"> М.Т., </w:t>
            </w:r>
            <w:proofErr w:type="spellStart"/>
            <w:r w:rsidRPr="00D73A99">
              <w:rPr>
                <w:color w:val="000000"/>
              </w:rPr>
              <w:t>Капытина</w:t>
            </w:r>
            <w:proofErr w:type="spellEnd"/>
            <w:r w:rsidRPr="00D73A99">
              <w:rPr>
                <w:color w:val="000000"/>
              </w:rPr>
              <w:t xml:space="preserve"> А.И., Бекманов Б.О. </w:t>
            </w:r>
          </w:p>
        </w:tc>
      </w:tr>
      <w:tr w:rsidR="0090222A" w:rsidRPr="00D73A99" w14:paraId="7BAE23C5" w14:textId="77777777" w:rsidTr="00674C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F193" w14:textId="081340AD" w:rsidR="0090222A" w:rsidRPr="00D73A99" w:rsidRDefault="0090222A" w:rsidP="0090222A">
            <w:pPr>
              <w:jc w:val="center"/>
              <w:rPr>
                <w:color w:val="000000"/>
                <w:lang w:val="en-US"/>
              </w:rPr>
            </w:pPr>
            <w:r w:rsidRPr="00D73A99">
              <w:rPr>
                <w:color w:val="000000"/>
                <w:lang w:val="en-US"/>
              </w:rPr>
              <w:t>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6B8B" w14:textId="295D3847" w:rsidR="0090222A" w:rsidRPr="00D73A99" w:rsidRDefault="0090222A" w:rsidP="0090222A">
            <w:pPr>
              <w:shd w:val="clear" w:color="auto" w:fill="FFFFFF"/>
              <w:spacing w:after="45" w:line="270" w:lineRule="atLeast"/>
              <w:jc w:val="both"/>
              <w:rPr>
                <w:color w:val="000000"/>
              </w:rPr>
            </w:pPr>
            <w:r w:rsidRPr="00D73A99">
              <w:t xml:space="preserve">Устаревшие стойкие пестициды: реальность и угрозы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96DA" w14:textId="5B165169" w:rsidR="0090222A" w:rsidRPr="00D73A99" w:rsidRDefault="0090222A" w:rsidP="0090222A">
            <w:pPr>
              <w:jc w:val="center"/>
              <w:rPr>
                <w:rFonts w:eastAsia="Calibri"/>
                <w:lang w:eastAsia="ar-SA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FD7D" w14:textId="4B551D54" w:rsidR="0090222A" w:rsidRPr="00D73A99" w:rsidRDefault="0090222A" w:rsidP="0090222A">
            <w:pPr>
              <w:jc w:val="center"/>
              <w:rPr>
                <w:color w:val="000000"/>
              </w:rPr>
            </w:pPr>
            <w:r w:rsidRPr="00D73A99">
              <w:t>Алматы:</w:t>
            </w:r>
            <w:r w:rsidRPr="00D73A99">
              <w:rPr>
                <w:lang w:val="kk-KZ"/>
              </w:rPr>
              <w:t xml:space="preserve"> Қазақ университеті</w:t>
            </w:r>
            <w:r w:rsidRPr="00D73A99">
              <w:t>, 20</w:t>
            </w:r>
            <w:r w:rsidRPr="00D73A99">
              <w:rPr>
                <w:lang w:val="kk-KZ"/>
              </w:rPr>
              <w:t>20</w:t>
            </w:r>
            <w:r w:rsidRPr="00D73A99">
              <w:t>. - 4</w:t>
            </w:r>
            <w:r w:rsidRPr="00D73A99">
              <w:rPr>
                <w:lang w:val="kk-KZ"/>
              </w:rPr>
              <w:t>6</w:t>
            </w:r>
            <w:r w:rsidRPr="00D73A99">
              <w:t xml:space="preserve">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8B83" w14:textId="21DB43F6" w:rsidR="0090222A" w:rsidRPr="00D73A99" w:rsidRDefault="0090222A" w:rsidP="0090222A">
            <w:pPr>
              <w:jc w:val="center"/>
            </w:pPr>
            <w:r w:rsidRPr="00D73A99">
              <w:t>2,87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F808" w14:textId="498FE381" w:rsidR="0090222A" w:rsidRPr="00D73A99" w:rsidRDefault="0090222A" w:rsidP="0090222A">
            <w:pPr>
              <w:rPr>
                <w:color w:val="000000"/>
                <w:u w:val="single"/>
              </w:rPr>
            </w:pPr>
            <w:r w:rsidRPr="00D73A99">
              <w:rPr>
                <w:lang w:val="kk-KZ"/>
              </w:rPr>
              <w:t>Нуржанова А.А, Джансугурова  Л.Б.,</w:t>
            </w:r>
            <w:r w:rsidRPr="00D73A99">
              <w:t xml:space="preserve"> и др.</w:t>
            </w:r>
          </w:p>
        </w:tc>
      </w:tr>
      <w:tr w:rsidR="0090222A" w:rsidRPr="00D73A99" w14:paraId="51903545" w14:textId="77777777" w:rsidTr="00674C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631F" w14:textId="028C12D4" w:rsidR="0090222A" w:rsidRPr="00D73A99" w:rsidRDefault="0090222A" w:rsidP="0090222A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87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611F" w14:textId="43A7E260" w:rsidR="0090222A" w:rsidRPr="00D73A99" w:rsidRDefault="0090222A" w:rsidP="0090222A">
            <w:pPr>
              <w:shd w:val="clear" w:color="auto" w:fill="FFFFFF"/>
              <w:spacing w:after="45" w:line="270" w:lineRule="atLeast"/>
              <w:jc w:val="both"/>
            </w:pPr>
            <w:r w:rsidRPr="00D73A99">
              <w:t xml:space="preserve">Влияние </w:t>
            </w:r>
            <w:proofErr w:type="spellStart"/>
            <w:r w:rsidRPr="00D73A99">
              <w:t>пестицидного</w:t>
            </w:r>
            <w:proofErr w:type="spellEnd"/>
            <w:r w:rsidRPr="00D73A99">
              <w:t xml:space="preserve"> загрязнения на состояние здоровья жителей населенных пунктов, расположенных вблизи бывших хранилищ стойких органических загрязнителей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B955" w14:textId="368026B4" w:rsidR="0090222A" w:rsidRPr="00D73A99" w:rsidRDefault="0090222A" w:rsidP="0090222A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672C" w14:textId="77777777" w:rsidR="0090222A" w:rsidRPr="00D73A99" w:rsidRDefault="0090222A" w:rsidP="0090222A">
            <w:pPr>
              <w:jc w:val="center"/>
            </w:pPr>
            <w:r w:rsidRPr="00D73A99">
              <w:t>Методические рекомендации</w:t>
            </w:r>
          </w:p>
          <w:p w14:paraId="7BFD9B5C" w14:textId="072A8597" w:rsidR="0090222A" w:rsidRPr="00D73A99" w:rsidRDefault="0090222A" w:rsidP="0090222A">
            <w:pPr>
              <w:jc w:val="center"/>
              <w:rPr>
                <w:lang w:val="kk-KZ"/>
              </w:rPr>
            </w:pPr>
            <w:r w:rsidRPr="00D73A99">
              <w:t>Алматы: «</w:t>
            </w:r>
            <w:r w:rsidRPr="00D73A99">
              <w:rPr>
                <w:lang w:val="kk-KZ"/>
              </w:rPr>
              <w:t>Қазақ университеті», 2020. -96 с.</w:t>
            </w:r>
          </w:p>
          <w:p w14:paraId="4A69A7E7" w14:textId="79F02654" w:rsidR="0090222A" w:rsidRPr="00D73A99" w:rsidRDefault="0090222A" w:rsidP="0090222A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ISBN 978-601-04-4798-1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2155" w14:textId="490195BB" w:rsidR="0090222A" w:rsidRPr="00D73A99" w:rsidRDefault="0090222A" w:rsidP="0090222A">
            <w:pPr>
              <w:jc w:val="center"/>
            </w:pPr>
            <w:r w:rsidRPr="00D73A99">
              <w:t>6,0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AA" w14:textId="77777777" w:rsidR="0090222A" w:rsidRPr="00D73A99" w:rsidRDefault="0090222A" w:rsidP="0090222A">
            <w:pPr>
              <w:rPr>
                <w:lang w:val="kk-KZ"/>
              </w:rPr>
            </w:pPr>
            <w:r w:rsidRPr="00D73A99">
              <w:rPr>
                <w:lang w:val="kk-KZ"/>
              </w:rPr>
              <w:t xml:space="preserve">Капышева У.Н., Алтынова Н.К., Хусаинова Э.М., </w:t>
            </w:r>
          </w:p>
          <w:p w14:paraId="0D1AA09C" w14:textId="4B64C389" w:rsidR="0090222A" w:rsidRPr="00D73A99" w:rsidRDefault="0090222A" w:rsidP="0090222A">
            <w:pPr>
              <w:rPr>
                <w:lang w:val="kk-KZ"/>
              </w:rPr>
            </w:pPr>
            <w:r w:rsidRPr="00D73A99">
              <w:rPr>
                <w:lang w:val="kk-KZ"/>
              </w:rPr>
              <w:t>Бахтиярова Ш.К., Жунусова г.С. и др.</w:t>
            </w:r>
          </w:p>
        </w:tc>
      </w:tr>
      <w:tr w:rsidR="0090222A" w:rsidRPr="00D73A99" w14:paraId="2816A47C" w14:textId="77777777" w:rsidTr="00674C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948B" w14:textId="68A3CCBE" w:rsidR="0090222A" w:rsidRPr="00D73A99" w:rsidRDefault="0090222A" w:rsidP="0090222A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885D" w14:textId="01897890" w:rsidR="0090222A" w:rsidRPr="00D73A99" w:rsidRDefault="0090222A" w:rsidP="0090222A">
            <w:pPr>
              <w:shd w:val="clear" w:color="auto" w:fill="FFFFFF"/>
              <w:spacing w:after="45" w:line="270" w:lineRule="atLeast"/>
              <w:jc w:val="both"/>
            </w:pPr>
            <w:r w:rsidRPr="00D73A99">
              <w:t xml:space="preserve">Кадастр устаревших пестицидов в Алматинской области (на примере </w:t>
            </w:r>
            <w:proofErr w:type="spellStart"/>
            <w:r w:rsidRPr="00D73A99">
              <w:t>Талгарского</w:t>
            </w:r>
            <w:proofErr w:type="spellEnd"/>
            <w:r w:rsidRPr="00D73A99">
              <w:t xml:space="preserve"> района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8F8" w14:textId="77777777" w:rsidR="0090222A" w:rsidRPr="00D73A99" w:rsidRDefault="0090222A" w:rsidP="0090222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43C3" w14:textId="2E01CE86" w:rsidR="0090222A" w:rsidRPr="00D73A99" w:rsidRDefault="0090222A" w:rsidP="0090222A">
            <w:pPr>
              <w:jc w:val="center"/>
              <w:rPr>
                <w:lang w:val="kk-KZ"/>
              </w:rPr>
            </w:pPr>
            <w:r w:rsidRPr="00D73A99">
              <w:t>Алматы: «</w:t>
            </w:r>
            <w:r w:rsidRPr="00D73A99">
              <w:rPr>
                <w:lang w:val="kk-KZ"/>
              </w:rPr>
              <w:t>Қазақ университеті», 2020. -116 с.</w:t>
            </w:r>
          </w:p>
          <w:p w14:paraId="1E664C20" w14:textId="25FC7569" w:rsidR="0090222A" w:rsidRPr="00D73A99" w:rsidRDefault="0090222A" w:rsidP="0090222A">
            <w:pPr>
              <w:jc w:val="center"/>
            </w:pPr>
            <w:r w:rsidRPr="00D73A99">
              <w:rPr>
                <w:lang w:val="en-US"/>
              </w:rPr>
              <w:t>ISBN</w:t>
            </w:r>
            <w:r w:rsidRPr="00D73A99">
              <w:t xml:space="preserve"> 978-601-04-4792-9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2CC8" w14:textId="77717929" w:rsidR="0090222A" w:rsidRPr="00D73A99" w:rsidRDefault="0090222A" w:rsidP="0090222A">
            <w:pPr>
              <w:jc w:val="center"/>
            </w:pPr>
            <w:r w:rsidRPr="00D73A99">
              <w:t>7,25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E799" w14:textId="17B30802" w:rsidR="0090222A" w:rsidRPr="001F22A4" w:rsidRDefault="0090222A" w:rsidP="0090222A">
            <w:r w:rsidRPr="00D73A99">
              <w:rPr>
                <w:lang w:val="kk-KZ"/>
              </w:rPr>
              <w:t>Нуржанова А.А., Джансугурова Л.Б., Жапбасов Р.Ж., Всеволодов Э.Б., Жубанова А.А.</w:t>
            </w:r>
            <w:r w:rsidRPr="001F22A4">
              <w:t xml:space="preserve"> </w:t>
            </w:r>
            <w:r w:rsidRPr="001F22A4">
              <w:rPr>
                <w:spacing w:val="-20"/>
              </w:rPr>
              <w:t>и др.</w:t>
            </w:r>
          </w:p>
        </w:tc>
      </w:tr>
    </w:tbl>
    <w:p w14:paraId="0DCC1BD2" w14:textId="77777777" w:rsidR="00E7675B" w:rsidRPr="002D7201" w:rsidRDefault="00E7675B" w:rsidP="00E7675B">
      <w:pPr>
        <w:jc w:val="center"/>
        <w:rPr>
          <w:b/>
        </w:rPr>
      </w:pPr>
    </w:p>
    <w:p w14:paraId="1536BA81" w14:textId="77777777" w:rsidR="002133D2" w:rsidRDefault="002133D2" w:rsidP="00132C8B">
      <w:pPr>
        <w:spacing w:line="216" w:lineRule="auto"/>
      </w:pPr>
    </w:p>
    <w:p w14:paraId="5EBB42E7" w14:textId="09DD98AC" w:rsidR="00132C8B" w:rsidRPr="00D73A99" w:rsidRDefault="00132C8B" w:rsidP="00132C8B">
      <w:pPr>
        <w:spacing w:line="216" w:lineRule="auto"/>
      </w:pPr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51028F81" w14:textId="77777777" w:rsidR="00132C8B" w:rsidRPr="00D73A99" w:rsidRDefault="00132C8B" w:rsidP="00132C8B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1D7508A2" w14:textId="77777777" w:rsidR="002133D2" w:rsidRDefault="002133D2" w:rsidP="00E7675B">
      <w:pPr>
        <w:jc w:val="center"/>
        <w:rPr>
          <w:b/>
        </w:rPr>
      </w:pPr>
    </w:p>
    <w:p w14:paraId="790CED08" w14:textId="77777777" w:rsidR="002133D2" w:rsidRDefault="002133D2" w:rsidP="00E7675B">
      <w:pPr>
        <w:jc w:val="center"/>
        <w:rPr>
          <w:b/>
        </w:rPr>
      </w:pPr>
    </w:p>
    <w:p w14:paraId="72FC0A93" w14:textId="0F5F5C31" w:rsidR="002133D2" w:rsidRDefault="002133D2" w:rsidP="00E7675B">
      <w:pPr>
        <w:jc w:val="center"/>
        <w:rPr>
          <w:b/>
        </w:rPr>
      </w:pPr>
    </w:p>
    <w:p w14:paraId="65C445A1" w14:textId="7FEE45E3" w:rsidR="00E7675B" w:rsidRPr="00D73A99" w:rsidRDefault="00E7675B" w:rsidP="00E7675B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35B016DE" w14:textId="77777777" w:rsidR="00E7675B" w:rsidRPr="00D73A99" w:rsidRDefault="00E7675B" w:rsidP="00E7675B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3F6A1346" w14:textId="77777777" w:rsidR="00E7675B" w:rsidRPr="00D73A99" w:rsidRDefault="00E7675B" w:rsidP="00E7675B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637228FD" w14:textId="200560EE" w:rsidR="00E7675B" w:rsidRPr="00D73A99" w:rsidRDefault="00E7675B" w:rsidP="00E7675B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>21 мая</w:t>
      </w:r>
      <w:r w:rsidRPr="00D73A99">
        <w:rPr>
          <w:bCs/>
        </w:rPr>
        <w:t xml:space="preserve"> 2002 г.)</w:t>
      </w:r>
    </w:p>
    <w:p w14:paraId="2D9B5378" w14:textId="77777777" w:rsidR="00E7675B" w:rsidRPr="00D73A99" w:rsidRDefault="00E7675B" w:rsidP="00E7675B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2268"/>
        <w:gridCol w:w="1276"/>
        <w:gridCol w:w="2268"/>
      </w:tblGrid>
      <w:tr w:rsidR="00E7675B" w:rsidRPr="00D73A99" w14:paraId="67498F47" w14:textId="77777777" w:rsidTr="00674C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0212" w14:textId="77777777" w:rsidR="00E7675B" w:rsidRPr="00D73A99" w:rsidRDefault="00E7675B" w:rsidP="00674C79">
            <w:pPr>
              <w:jc w:val="center"/>
            </w:pPr>
            <w:r w:rsidRPr="00D73A99">
              <w:t>№</w:t>
            </w:r>
          </w:p>
          <w:p w14:paraId="242A5152" w14:textId="77777777" w:rsidR="00E7675B" w:rsidRPr="00D73A99" w:rsidRDefault="00E7675B" w:rsidP="00674C79">
            <w:pPr>
              <w:jc w:val="center"/>
            </w:pPr>
            <w:r w:rsidRPr="00D73A99"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7608" w14:textId="77777777" w:rsidR="00E7675B" w:rsidRPr="00D73A99" w:rsidRDefault="00E7675B" w:rsidP="00674C79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D012" w14:textId="77777777" w:rsidR="00E7675B" w:rsidRPr="00D73A99" w:rsidRDefault="00E7675B" w:rsidP="00674C79">
            <w:pPr>
              <w:jc w:val="center"/>
            </w:pPr>
            <w:r w:rsidRPr="00D73A99">
              <w:t>Рук.</w:t>
            </w:r>
          </w:p>
          <w:p w14:paraId="0175211A" w14:textId="77777777" w:rsidR="00E7675B" w:rsidRPr="00D73A99" w:rsidRDefault="00E7675B" w:rsidP="00674C79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9EC4" w14:textId="77777777" w:rsidR="00E7675B" w:rsidRPr="00D73A99" w:rsidRDefault="00E7675B" w:rsidP="00674C79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8126" w14:textId="77777777" w:rsidR="00E7675B" w:rsidRPr="00D73A99" w:rsidRDefault="00E7675B" w:rsidP="00674C79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59C5" w14:textId="77777777" w:rsidR="00E7675B" w:rsidRPr="00D73A99" w:rsidRDefault="00E7675B" w:rsidP="00674C79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2133D2" w:rsidRPr="00D0043E" w14:paraId="37B755B2" w14:textId="77777777" w:rsidTr="000451B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09DB" w14:textId="77777777" w:rsidR="002133D2" w:rsidRPr="00D73A99" w:rsidRDefault="002133D2" w:rsidP="000451B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89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D294" w14:textId="77777777" w:rsidR="002133D2" w:rsidRPr="00D73A99" w:rsidRDefault="002133D2" w:rsidP="000451B5">
            <w:pPr>
              <w:rPr>
                <w:lang w:val="en-US"/>
              </w:rPr>
            </w:pPr>
            <w:r w:rsidRPr="00D73A99">
              <w:rPr>
                <w:bCs/>
                <w:lang w:val="en-US"/>
              </w:rPr>
              <w:t>Features of the introduction into </w:t>
            </w:r>
            <w:r w:rsidRPr="00D73A99">
              <w:rPr>
                <w:bCs/>
                <w:i/>
                <w:iCs/>
                <w:lang w:val="en-US"/>
              </w:rPr>
              <w:t>in vitro</w:t>
            </w:r>
            <w:r w:rsidRPr="00D73A99">
              <w:rPr>
                <w:bCs/>
                <w:lang w:val="en-US"/>
              </w:rPr>
              <w:t xml:space="preserve"> culture and micropropagation </w:t>
            </w:r>
            <w:proofErr w:type="gramStart"/>
            <w:r w:rsidRPr="00D73A99">
              <w:rPr>
                <w:bCs/>
                <w:lang w:val="en-US"/>
              </w:rPr>
              <w:t>of  </w:t>
            </w:r>
            <w:r w:rsidRPr="00D73A99">
              <w:rPr>
                <w:bCs/>
                <w:i/>
                <w:iCs/>
                <w:lang w:val="en-US"/>
              </w:rPr>
              <w:t>Paulownia</w:t>
            </w:r>
            <w:proofErr w:type="gramEnd"/>
            <w:r w:rsidRPr="00D73A99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73A99">
              <w:rPr>
                <w:bCs/>
                <w:i/>
                <w:iCs/>
                <w:lang w:val="en-US"/>
              </w:rPr>
              <w:t>tomentosa</w:t>
            </w:r>
            <w:proofErr w:type="spellEnd"/>
            <w:r w:rsidRPr="00D73A99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E33" w14:textId="77777777" w:rsidR="002133D2" w:rsidRPr="00D73A99" w:rsidRDefault="002133D2" w:rsidP="000451B5">
            <w:pPr>
              <w:jc w:val="center"/>
              <w:rPr>
                <w:lang w:val="en-US"/>
              </w:rPr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05F1" w14:textId="77777777" w:rsidR="002133D2" w:rsidRPr="00D73A99" w:rsidRDefault="002133D2" w:rsidP="000451B5">
            <w:pPr>
              <w:jc w:val="center"/>
              <w:rPr>
                <w:lang w:val="en-US"/>
              </w:rPr>
            </w:pPr>
            <w:r w:rsidRPr="00D73A99">
              <w:rPr>
                <w:bCs/>
                <w:color w:val="000000"/>
                <w:lang w:val="en-US"/>
              </w:rPr>
              <w:t xml:space="preserve">Reports of The National Academy of Sciences of The Republic of Kazakhstan V. 2, № 336 (2021), 18 – 25 </w:t>
            </w:r>
            <w:hyperlink r:id="rId21" w:history="1">
              <w:r w:rsidRPr="00D73A99">
                <w:rPr>
                  <w:rStyle w:val="a3"/>
                  <w:bCs/>
                  <w:lang w:val="en-US"/>
                </w:rPr>
                <w:t>https://doi.org/10.32014/2021.2518-1483.25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B91A" w14:textId="77777777" w:rsidR="002133D2" w:rsidRPr="00D73A99" w:rsidRDefault="002133D2" w:rsidP="000451B5">
            <w:pPr>
              <w:jc w:val="center"/>
            </w:pPr>
            <w:r w:rsidRPr="00D73A99">
              <w:t>0,43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1062" w14:textId="77777777" w:rsidR="002133D2" w:rsidRPr="00D73A99" w:rsidRDefault="002133D2" w:rsidP="000451B5">
            <w:pPr>
              <w:rPr>
                <w:lang w:val="en-US"/>
              </w:rPr>
            </w:pPr>
            <w:r w:rsidRPr="00D73A99">
              <w:rPr>
                <w:lang w:val="kk-KZ"/>
              </w:rPr>
              <w:t>Turganova R.A., Shadenova E.A., Kapytina A.I., Kamshybayeva G.K.</w:t>
            </w:r>
          </w:p>
        </w:tc>
      </w:tr>
      <w:tr w:rsidR="0032498E" w:rsidRPr="00D0043E" w14:paraId="07151740" w14:textId="77777777" w:rsidTr="000451B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A4E4" w14:textId="7DD19A69" w:rsidR="0032498E" w:rsidRPr="00D73A99" w:rsidRDefault="003F2C9A" w:rsidP="000451B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91ED" w14:textId="77777777" w:rsidR="0032498E" w:rsidRPr="00D73A99" w:rsidRDefault="0032498E" w:rsidP="000451B5">
            <w:pPr>
              <w:jc w:val="both"/>
              <w:rPr>
                <w:b/>
                <w:bCs/>
                <w:lang w:val="en-US"/>
              </w:rPr>
            </w:pPr>
            <w:r w:rsidRPr="00D73A99">
              <w:rPr>
                <w:lang w:val="en-US"/>
              </w:rPr>
              <w:t>Complex approaches to assessing the pesticides risk on human health and environment</w:t>
            </w:r>
            <w:r w:rsidRPr="00D73A99">
              <w:rPr>
                <w:shd w:val="clear" w:color="auto" w:fill="FFFFFF"/>
                <w:lang w:val="en-US"/>
              </w:rPr>
              <w:t xml:space="preserve"> </w:t>
            </w:r>
          </w:p>
          <w:p w14:paraId="3862F56F" w14:textId="77777777" w:rsidR="0032498E" w:rsidRPr="00D73A99" w:rsidRDefault="0032498E" w:rsidP="000451B5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6FFA" w14:textId="77777777" w:rsidR="0032498E" w:rsidRPr="00D73A99" w:rsidRDefault="0032498E" w:rsidP="000451B5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9CB0" w14:textId="77777777" w:rsidR="0032498E" w:rsidRPr="00D73A99" w:rsidRDefault="0032498E" w:rsidP="000451B5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 xml:space="preserve">Chapter 7 in the book </w:t>
            </w:r>
            <w:r w:rsidRPr="00D73A99">
              <w:rPr>
                <w:shd w:val="clear" w:color="auto" w:fill="FFFFFF"/>
                <w:lang w:val="en-US"/>
              </w:rPr>
              <w:t>"</w:t>
            </w:r>
            <w:r w:rsidRPr="00D73A99">
              <w:rPr>
                <w:lang w:val="en-US"/>
              </w:rPr>
              <w:t xml:space="preserve">Pesticides in the Natural Environment: </w:t>
            </w:r>
            <w:r w:rsidRPr="00D73A99">
              <w:rPr>
                <w:shd w:val="clear" w:color="auto" w:fill="FFFFFF"/>
                <w:lang w:val="en-US"/>
              </w:rPr>
              <w:t>Sources, Health Risks, and Remediation"</w:t>
            </w:r>
            <w:r w:rsidRPr="00D73A99">
              <w:rPr>
                <w:lang w:val="en-US"/>
              </w:rPr>
              <w:t>,</w:t>
            </w:r>
          </w:p>
          <w:p w14:paraId="61EA0818" w14:textId="06F1AA19" w:rsidR="00FD36E2" w:rsidRPr="00D73A99" w:rsidRDefault="0032498E" w:rsidP="00FD36E2">
            <w:pPr>
              <w:jc w:val="center"/>
              <w:rPr>
                <w:bCs/>
                <w:color w:val="000000"/>
                <w:lang w:val="en-US"/>
              </w:rPr>
            </w:pPr>
            <w:r w:rsidRPr="00D73A99">
              <w:rPr>
                <w:shd w:val="clear" w:color="auto" w:fill="FFFFFF"/>
                <w:lang w:val="en-US"/>
              </w:rPr>
              <w:t xml:space="preserve">edited by P. Singh, </w:t>
            </w:r>
            <w:proofErr w:type="spellStart"/>
            <w:proofErr w:type="gramStart"/>
            <w:r w:rsidRPr="00D73A99">
              <w:rPr>
                <w:shd w:val="clear" w:color="auto" w:fill="FFFFFF"/>
                <w:lang w:val="en-US"/>
              </w:rPr>
              <w:t>S.Singh</w:t>
            </w:r>
            <w:proofErr w:type="spellEnd"/>
            <w:proofErr w:type="gramEnd"/>
            <w:r w:rsidRPr="00D73A99">
              <w:rPr>
                <w:shd w:val="clear" w:color="auto" w:fill="FFFFFF"/>
                <w:lang w:val="en-US"/>
              </w:rPr>
              <w:t xml:space="preserve">, M. </w:t>
            </w:r>
            <w:proofErr w:type="spellStart"/>
            <w:r w:rsidRPr="00D73A99">
              <w:rPr>
                <w:shd w:val="clear" w:color="auto" w:fill="FFFFFF"/>
                <w:lang w:val="en-US"/>
              </w:rPr>
              <w:t>Sillanpää</w:t>
            </w:r>
            <w:proofErr w:type="spellEnd"/>
            <w:r w:rsidRPr="00D73A99">
              <w:rPr>
                <w:lang w:val="en-US"/>
              </w:rPr>
              <w:t xml:space="preserve"> - Elsevier, 2022, P. 163-198, ISBN 9780323904896.</w:t>
            </w:r>
            <w:r w:rsidRPr="00D73A99">
              <w:rPr>
                <w:rStyle w:val="a3"/>
                <w:shd w:val="clear" w:color="auto" w:fill="FFFFFF"/>
                <w:lang w:val="en-US"/>
              </w:rPr>
              <w:t xml:space="preserve"> </w:t>
            </w:r>
            <w:hyperlink r:id="rId22" w:history="1">
              <w:r w:rsidR="00FD36E2" w:rsidRPr="00D73A99">
                <w:rPr>
                  <w:rStyle w:val="a3"/>
                  <w:shd w:val="clear" w:color="auto" w:fill="FFFFFF"/>
                  <w:lang w:val="en-US"/>
                </w:rPr>
                <w:t>https://doi.org/10.1016/B978-0-323-90489-6.00007-0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59CE" w14:textId="77777777" w:rsidR="0032498E" w:rsidRPr="00D73A99" w:rsidRDefault="0032498E" w:rsidP="000451B5">
            <w:pPr>
              <w:jc w:val="center"/>
            </w:pPr>
            <w:r w:rsidRPr="00D73A99">
              <w:t>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32EB" w14:textId="77777777" w:rsidR="0032498E" w:rsidRPr="00D73A99" w:rsidRDefault="0032498E" w:rsidP="000451B5">
            <w:pPr>
              <w:rPr>
                <w:lang w:val="kk-KZ"/>
              </w:rPr>
            </w:pPr>
            <w:proofErr w:type="spellStart"/>
            <w:r w:rsidRPr="00D73A99">
              <w:rPr>
                <w:lang w:val="en-US"/>
              </w:rPr>
              <w:t>Altynova</w:t>
            </w:r>
            <w:proofErr w:type="spellEnd"/>
            <w:r w:rsidRPr="00D73A99">
              <w:rPr>
                <w:lang w:val="en-US"/>
              </w:rPr>
              <w:t xml:space="preserve"> N., </w:t>
            </w:r>
            <w:proofErr w:type="spellStart"/>
            <w:r w:rsidRPr="00D73A99">
              <w:rPr>
                <w:lang w:val="en-US"/>
              </w:rPr>
              <w:t>Mit</w:t>
            </w:r>
            <w:proofErr w:type="spellEnd"/>
            <w:r w:rsidRPr="00D73A99">
              <w:rPr>
                <w:lang w:val="en-US"/>
              </w:rPr>
              <w:t xml:space="preserve"> N., </w:t>
            </w:r>
            <w:proofErr w:type="spellStart"/>
            <w:r w:rsidRPr="00D73A99">
              <w:rPr>
                <w:lang w:val="en-US"/>
              </w:rPr>
              <w:t>Djansugurova</w:t>
            </w:r>
            <w:proofErr w:type="spellEnd"/>
            <w:r w:rsidRPr="00D73A99">
              <w:rPr>
                <w:lang w:val="en-US"/>
              </w:rPr>
              <w:t>, L.</w:t>
            </w:r>
          </w:p>
        </w:tc>
      </w:tr>
      <w:tr w:rsidR="00566FCF" w:rsidRPr="00D73A99" w14:paraId="2C56D854" w14:textId="77777777" w:rsidTr="0017026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7E03" w14:textId="272958E8" w:rsidR="00566FCF" w:rsidRPr="00D73A99" w:rsidRDefault="003F2C9A" w:rsidP="00566FCF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91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0152" w14:textId="13BBF432" w:rsidR="00566FCF" w:rsidRPr="00D73A99" w:rsidRDefault="00566FCF" w:rsidP="008904C3">
            <w:r w:rsidRPr="00D73A99">
              <w:rPr>
                <w:shd w:val="clear" w:color="auto" w:fill="FFFFFF"/>
              </w:rPr>
              <w:t xml:space="preserve">Древесные растения, и их применение в «зеленых» технологиях очистки почв (практические рекомендации).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8487" w14:textId="2C93D21F" w:rsidR="00566FCF" w:rsidRPr="00D73A99" w:rsidRDefault="00566FCF" w:rsidP="00566FCF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85D4" w14:textId="77777777" w:rsidR="00122C08" w:rsidRPr="00D73A99" w:rsidRDefault="00566FCF" w:rsidP="00C34A8A">
            <w:pPr>
              <w:jc w:val="center"/>
              <w:rPr>
                <w:shd w:val="clear" w:color="auto" w:fill="FFFFFF"/>
              </w:rPr>
            </w:pPr>
            <w:r w:rsidRPr="00D73A99">
              <w:rPr>
                <w:shd w:val="clear" w:color="auto" w:fill="FFFFFF"/>
              </w:rPr>
              <w:t>Алматы: «</w:t>
            </w:r>
            <w:proofErr w:type="spellStart"/>
            <w:r w:rsidRPr="00D73A99">
              <w:rPr>
                <w:shd w:val="clear" w:color="auto" w:fill="FFFFFF"/>
              </w:rPr>
              <w:t>Everest</w:t>
            </w:r>
            <w:proofErr w:type="spellEnd"/>
            <w:r w:rsidRPr="00D73A99">
              <w:rPr>
                <w:shd w:val="clear" w:color="auto" w:fill="FFFFFF"/>
              </w:rPr>
              <w:t xml:space="preserve">», 2022. – 76 с. </w:t>
            </w:r>
          </w:p>
          <w:p w14:paraId="2DD1EB70" w14:textId="6A32C42B" w:rsidR="00566FCF" w:rsidRPr="00D73A99" w:rsidRDefault="00566FCF" w:rsidP="00C34A8A">
            <w:pPr>
              <w:jc w:val="center"/>
            </w:pPr>
            <w:r w:rsidRPr="00D73A99">
              <w:rPr>
                <w:shd w:val="clear" w:color="auto" w:fill="FFFFFF"/>
                <w:lang w:val="en-US"/>
              </w:rPr>
              <w:t>ISBN</w:t>
            </w:r>
            <w:r w:rsidRPr="00D73A99">
              <w:rPr>
                <w:shd w:val="clear" w:color="auto" w:fill="FFFFFF"/>
              </w:rPr>
              <w:t xml:space="preserve"> 978-601-04-5859-8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EA99" w14:textId="50305B7E" w:rsidR="00566FCF" w:rsidRPr="00D73A99" w:rsidRDefault="00122C08" w:rsidP="00566FCF">
            <w:pPr>
              <w:jc w:val="center"/>
            </w:pPr>
            <w:r w:rsidRPr="00D73A99">
              <w:t>4,75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FEDC7" w14:textId="77777777" w:rsidR="00566FCF" w:rsidRPr="00D73A99" w:rsidRDefault="00566FCF" w:rsidP="00C34A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28"/>
              <w:rPr>
                <w:shd w:val="clear" w:color="auto" w:fill="FFFFFF"/>
              </w:rPr>
            </w:pPr>
            <w:proofErr w:type="spellStart"/>
            <w:r w:rsidRPr="00D73A99">
              <w:rPr>
                <w:shd w:val="clear" w:color="auto" w:fill="FFFFFF"/>
              </w:rPr>
              <w:t>Шаденова</w:t>
            </w:r>
            <w:proofErr w:type="spellEnd"/>
            <w:r w:rsidRPr="00D73A99">
              <w:rPr>
                <w:shd w:val="clear" w:color="auto" w:fill="FFFFFF"/>
              </w:rPr>
              <w:t xml:space="preserve"> Е.А., </w:t>
            </w:r>
          </w:p>
          <w:p w14:paraId="20D1D14A" w14:textId="5F21CE46" w:rsidR="00566FCF" w:rsidRPr="00D73A99" w:rsidRDefault="00566FCF" w:rsidP="00C34A8A">
            <w:proofErr w:type="spellStart"/>
            <w:r w:rsidRPr="00D73A99">
              <w:rPr>
                <w:shd w:val="clear" w:color="auto" w:fill="FFFFFF"/>
              </w:rPr>
              <w:t>Мамирова</w:t>
            </w:r>
            <w:proofErr w:type="spellEnd"/>
            <w:r w:rsidRPr="00D73A99">
              <w:rPr>
                <w:shd w:val="clear" w:color="auto" w:fill="FFFFFF"/>
              </w:rPr>
              <w:t xml:space="preserve"> А.А., </w:t>
            </w:r>
            <w:proofErr w:type="spellStart"/>
            <w:r w:rsidRPr="00D73A99">
              <w:rPr>
                <w:shd w:val="clear" w:color="auto" w:fill="FFFFFF"/>
              </w:rPr>
              <w:t>Кайгермазова</w:t>
            </w:r>
            <w:proofErr w:type="spellEnd"/>
            <w:r w:rsidRPr="00D73A99">
              <w:rPr>
                <w:shd w:val="clear" w:color="auto" w:fill="FFFFFF"/>
              </w:rPr>
              <w:t xml:space="preserve"> М.А., </w:t>
            </w:r>
            <w:proofErr w:type="spellStart"/>
            <w:r w:rsidRPr="00D73A99">
              <w:rPr>
                <w:shd w:val="clear" w:color="auto" w:fill="FFFFFF"/>
              </w:rPr>
              <w:t>Сембеков</w:t>
            </w:r>
            <w:proofErr w:type="spellEnd"/>
            <w:r w:rsidRPr="00D73A99">
              <w:rPr>
                <w:shd w:val="clear" w:color="auto" w:fill="FFFFFF"/>
              </w:rPr>
              <w:t xml:space="preserve"> М.Т., </w:t>
            </w:r>
            <w:proofErr w:type="spellStart"/>
            <w:r w:rsidRPr="00D73A99">
              <w:rPr>
                <w:shd w:val="clear" w:color="auto" w:fill="FFFFFF"/>
              </w:rPr>
              <w:t>Сайранбекова</w:t>
            </w:r>
            <w:proofErr w:type="spellEnd"/>
            <w:r w:rsidRPr="00D73A99">
              <w:rPr>
                <w:shd w:val="clear" w:color="auto" w:fill="FFFFFF"/>
              </w:rPr>
              <w:t xml:space="preserve"> Н., </w:t>
            </w:r>
            <w:proofErr w:type="spellStart"/>
            <w:r w:rsidRPr="00D73A99">
              <w:rPr>
                <w:shd w:val="clear" w:color="auto" w:fill="FFFFFF"/>
              </w:rPr>
              <w:t>Ошакбай</w:t>
            </w:r>
            <w:proofErr w:type="spellEnd"/>
            <w:r w:rsidRPr="00D73A99">
              <w:rPr>
                <w:shd w:val="clear" w:color="auto" w:fill="FFFFFF"/>
              </w:rPr>
              <w:t xml:space="preserve"> У.</w:t>
            </w:r>
          </w:p>
        </w:tc>
      </w:tr>
      <w:tr w:rsidR="00566FCF" w:rsidRPr="00D73A99" w14:paraId="4C867D35" w14:textId="77777777" w:rsidTr="00674C7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13FD" w14:textId="7987FD35" w:rsidR="00566FCF" w:rsidRPr="00D73A99" w:rsidRDefault="003F2C9A" w:rsidP="00566FCF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9CF8" w14:textId="5AFC512B" w:rsidR="00566FCF" w:rsidRPr="00D73A99" w:rsidRDefault="00566FCF" w:rsidP="00C34A8A">
            <w:r w:rsidRPr="00D73A99">
              <w:t>Способ биологической очистки почв от ионов тяжелых металлов и хлорорганических соединений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7CAE" w14:textId="74C41B3E" w:rsidR="00566FCF" w:rsidRPr="00D73A99" w:rsidRDefault="00566FCF" w:rsidP="00566FCF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0DF4" w14:textId="75B55254" w:rsidR="00566FCF" w:rsidRPr="00D73A99" w:rsidRDefault="00566FCF" w:rsidP="00566FCF">
            <w:pPr>
              <w:jc w:val="center"/>
            </w:pPr>
            <w:r w:rsidRPr="00D73A99">
              <w:rPr>
                <w:color w:val="000000"/>
              </w:rPr>
              <w:t xml:space="preserve">Патент на полезную модель </w:t>
            </w:r>
            <w:r w:rsidRPr="00D73A99">
              <w:t>№ 6908, от 04.04.2022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3576" w14:textId="77777777" w:rsidR="00566FCF" w:rsidRPr="00D73A99" w:rsidRDefault="00566FCF" w:rsidP="00566FC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D851" w14:textId="48245A46" w:rsidR="00566FCF" w:rsidRPr="00D73A99" w:rsidRDefault="00566FCF" w:rsidP="00C34A8A">
            <w:proofErr w:type="spellStart"/>
            <w:r w:rsidRPr="00D73A99">
              <w:t>Шаденова</w:t>
            </w:r>
            <w:proofErr w:type="spellEnd"/>
            <w:r w:rsidRPr="00D73A99">
              <w:t xml:space="preserve"> Е. А., </w:t>
            </w:r>
            <w:proofErr w:type="spellStart"/>
            <w:r w:rsidRPr="00D73A99">
              <w:t>Мамирова</w:t>
            </w:r>
            <w:proofErr w:type="spellEnd"/>
            <w:r w:rsidRPr="00D73A99">
              <w:t xml:space="preserve"> А.А., </w:t>
            </w:r>
            <w:proofErr w:type="spellStart"/>
            <w:r w:rsidRPr="00D73A99">
              <w:t>Сембеков</w:t>
            </w:r>
            <w:proofErr w:type="spellEnd"/>
            <w:r w:rsidRPr="00D73A99">
              <w:t xml:space="preserve"> М. </w:t>
            </w:r>
            <w:proofErr w:type="gramStart"/>
            <w:r w:rsidRPr="00D73A99">
              <w:t>Т.,</w:t>
            </w:r>
            <w:proofErr w:type="spellStart"/>
            <w:r w:rsidRPr="00D73A99">
              <w:t>Кайгермазова</w:t>
            </w:r>
            <w:proofErr w:type="spellEnd"/>
            <w:proofErr w:type="gramEnd"/>
            <w:r w:rsidRPr="00D73A99">
              <w:t xml:space="preserve"> М.А.</w:t>
            </w:r>
          </w:p>
        </w:tc>
      </w:tr>
    </w:tbl>
    <w:p w14:paraId="5685DC7A" w14:textId="6D18B1D7" w:rsidR="000313DD" w:rsidRPr="00D73A99" w:rsidRDefault="000313DD"/>
    <w:p w14:paraId="676B81A2" w14:textId="22591FDC" w:rsidR="00FD36E2" w:rsidRPr="00D73A99" w:rsidRDefault="00FD36E2"/>
    <w:p w14:paraId="50280600" w14:textId="77777777" w:rsidR="00FD36E2" w:rsidRPr="00D73A99" w:rsidRDefault="00FD36E2"/>
    <w:p w14:paraId="28949F30" w14:textId="0F963BBE" w:rsidR="00132C8B" w:rsidRPr="00D73A99" w:rsidRDefault="00132C8B" w:rsidP="00132C8B">
      <w:pPr>
        <w:spacing w:line="216" w:lineRule="auto"/>
      </w:pPr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223AA9C9" w14:textId="46FBCA3B" w:rsidR="00132C8B" w:rsidRPr="00D73A99" w:rsidRDefault="00132C8B" w:rsidP="00132C8B"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2D446F56" w14:textId="77777777" w:rsidR="00FD36E2" w:rsidRPr="00D73A99" w:rsidRDefault="00FD36E2" w:rsidP="008904C3">
      <w:pPr>
        <w:jc w:val="center"/>
        <w:rPr>
          <w:b/>
        </w:rPr>
      </w:pPr>
    </w:p>
    <w:p w14:paraId="4CEE5485" w14:textId="77777777" w:rsidR="00FD36E2" w:rsidRPr="00D73A99" w:rsidRDefault="00FD36E2" w:rsidP="008904C3">
      <w:pPr>
        <w:jc w:val="center"/>
        <w:rPr>
          <w:b/>
        </w:rPr>
      </w:pPr>
    </w:p>
    <w:p w14:paraId="2C53039E" w14:textId="77777777" w:rsidR="00594A80" w:rsidRPr="00D73A99" w:rsidRDefault="00594A80" w:rsidP="008904C3">
      <w:pPr>
        <w:jc w:val="center"/>
        <w:rPr>
          <w:b/>
        </w:rPr>
        <w:sectPr w:rsidR="00594A80" w:rsidRPr="00D73A99" w:rsidSect="00333970">
          <w:footerReference w:type="default" r:id="rId23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399C92C" w14:textId="0E2B406B" w:rsidR="008904C3" w:rsidRPr="00D73A99" w:rsidRDefault="008904C3" w:rsidP="008904C3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4DC791DF" w14:textId="77777777" w:rsidR="008904C3" w:rsidRPr="00D73A99" w:rsidRDefault="008904C3" w:rsidP="008904C3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7C33FFA2" w14:textId="77777777" w:rsidR="008904C3" w:rsidRPr="00D73A99" w:rsidRDefault="008904C3" w:rsidP="008904C3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71E2F212" w14:textId="65B19178" w:rsidR="008904C3" w:rsidRPr="00D73A99" w:rsidRDefault="008904C3" w:rsidP="008904C3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</w:t>
      </w:r>
      <w:r w:rsidR="00097BF6" w:rsidRPr="00D73A99">
        <w:rPr>
          <w:bCs/>
        </w:rPr>
        <w:t>21 мая</w:t>
      </w:r>
      <w:r w:rsidRPr="00D73A99">
        <w:rPr>
          <w:bCs/>
        </w:rPr>
        <w:t xml:space="preserve"> 2002 г.)</w:t>
      </w:r>
    </w:p>
    <w:p w14:paraId="2A6D7F12" w14:textId="77777777" w:rsidR="008904C3" w:rsidRPr="00D73A99" w:rsidRDefault="008904C3" w:rsidP="008904C3">
      <w:pPr>
        <w:jc w:val="center"/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2268"/>
        <w:gridCol w:w="1276"/>
        <w:gridCol w:w="2268"/>
      </w:tblGrid>
      <w:tr w:rsidR="008904C3" w:rsidRPr="00D73A99" w14:paraId="10481AC5" w14:textId="77777777" w:rsidTr="003F2C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A9FC" w14:textId="77777777" w:rsidR="008904C3" w:rsidRPr="00D73A99" w:rsidRDefault="008904C3" w:rsidP="00061989">
            <w:pPr>
              <w:jc w:val="center"/>
            </w:pPr>
            <w:r w:rsidRPr="00D73A99">
              <w:t>№</w:t>
            </w:r>
          </w:p>
          <w:p w14:paraId="2575F739" w14:textId="77777777" w:rsidR="008904C3" w:rsidRPr="00D73A99" w:rsidRDefault="008904C3" w:rsidP="00061989">
            <w:pPr>
              <w:jc w:val="center"/>
            </w:pPr>
            <w:r w:rsidRPr="00D73A99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14E8" w14:textId="77777777" w:rsidR="008904C3" w:rsidRPr="00D73A99" w:rsidRDefault="008904C3" w:rsidP="00061989">
            <w:pPr>
              <w:jc w:val="center"/>
            </w:pPr>
            <w:r w:rsidRPr="00D73A99">
              <w:t>Наименование трудов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E1E5" w14:textId="77777777" w:rsidR="008904C3" w:rsidRPr="00D73A99" w:rsidRDefault="008904C3" w:rsidP="00061989">
            <w:pPr>
              <w:jc w:val="center"/>
            </w:pPr>
            <w:r w:rsidRPr="00D73A99">
              <w:t>Рук.</w:t>
            </w:r>
          </w:p>
          <w:p w14:paraId="7386F152" w14:textId="77777777" w:rsidR="008904C3" w:rsidRPr="00D73A99" w:rsidRDefault="008904C3" w:rsidP="00061989">
            <w:pPr>
              <w:jc w:val="center"/>
            </w:pPr>
            <w:r w:rsidRPr="00D73A99">
              <w:t xml:space="preserve">или </w:t>
            </w: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BC8B" w14:textId="77777777" w:rsidR="008904C3" w:rsidRPr="00D73A99" w:rsidRDefault="008904C3" w:rsidP="00061989">
            <w:pPr>
              <w:jc w:val="center"/>
              <w:rPr>
                <w:lang w:val="kk-KZ"/>
              </w:rPr>
            </w:pPr>
            <w:r w:rsidRPr="00D73A99">
              <w:t>Наименование изд., журнала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EDBF" w14:textId="77777777" w:rsidR="008904C3" w:rsidRPr="00D73A99" w:rsidRDefault="008904C3" w:rsidP="00061989">
            <w:pPr>
              <w:jc w:val="center"/>
            </w:pPr>
            <w:r w:rsidRPr="00D73A99">
              <w:t xml:space="preserve">Объем </w:t>
            </w:r>
            <w:proofErr w:type="spellStart"/>
            <w:proofErr w:type="gramStart"/>
            <w:r w:rsidRPr="00D73A99">
              <w:t>печ.лист</w:t>
            </w:r>
            <w:proofErr w:type="spellEnd"/>
            <w:proofErr w:type="gram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9CA4" w14:textId="77777777" w:rsidR="008904C3" w:rsidRPr="00D73A99" w:rsidRDefault="008904C3" w:rsidP="00061989">
            <w:pPr>
              <w:jc w:val="center"/>
            </w:pPr>
            <w:r w:rsidRPr="00D73A99">
              <w:t>Фамилия соавторов работы</w:t>
            </w:r>
          </w:p>
        </w:tc>
      </w:tr>
      <w:tr w:rsidR="002133D2" w:rsidRPr="00D73A99" w14:paraId="4D9A606F" w14:textId="77777777" w:rsidTr="003F2C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4306" w14:textId="72C4846C" w:rsidR="002133D2" w:rsidRPr="00D73A99" w:rsidRDefault="002133D2" w:rsidP="002133D2">
            <w:pPr>
              <w:jc w:val="center"/>
            </w:pPr>
            <w:r w:rsidRPr="00D73A99">
              <w:rPr>
                <w:lang w:val="en-US"/>
              </w:rPr>
              <w:t>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0DA1" w14:textId="77777777" w:rsidR="002133D2" w:rsidRPr="00D73A99" w:rsidRDefault="002133D2" w:rsidP="002133D2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D73A99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Individual Risk Assessment for Population Living on the Territories Long-Term Polluted by Organochlorine Pesticides</w:t>
            </w:r>
          </w:p>
          <w:p w14:paraId="1693F59B" w14:textId="77777777" w:rsidR="002133D2" w:rsidRPr="002133D2" w:rsidRDefault="002133D2" w:rsidP="002133D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E62B" w14:textId="742CD6FE" w:rsidR="002133D2" w:rsidRPr="00D73A99" w:rsidRDefault="002133D2" w:rsidP="002133D2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B1B3" w14:textId="77777777" w:rsidR="002133D2" w:rsidRPr="00D73A99" w:rsidRDefault="00EB6BFC" w:rsidP="002133D2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hyperlink r:id="rId24" w:history="1">
              <w:r w:rsidR="002133D2" w:rsidRPr="00D73A99">
                <w:rPr>
                  <w:lang w:val="en-US"/>
                </w:rPr>
                <w:t>Toxics</w:t>
              </w:r>
            </w:hyperlink>
            <w:r w:rsidR="002133D2" w:rsidRPr="00D73A99">
              <w:rPr>
                <w:lang w:val="en-US"/>
              </w:rPr>
              <w:t xml:space="preserve">, 2023, 11(482):1-24, </w:t>
            </w:r>
          </w:p>
          <w:p w14:paraId="07EE21BB" w14:textId="77777777" w:rsidR="002133D2" w:rsidRPr="00D73A99" w:rsidRDefault="002133D2" w:rsidP="002133D2">
            <w:pPr>
              <w:jc w:val="center"/>
              <w:rPr>
                <w:rStyle w:val="a3"/>
                <w:shd w:val="clear" w:color="auto" w:fill="FFFFFF"/>
                <w:lang w:val="en-US"/>
              </w:rPr>
            </w:pPr>
            <w:r w:rsidRPr="00D73A99">
              <w:rPr>
                <w:rStyle w:val="a3"/>
                <w:color w:val="auto"/>
                <w:u w:val="none"/>
                <w:shd w:val="clear" w:color="auto" w:fill="FFFFFF"/>
                <w:lang w:val="en-US"/>
              </w:rPr>
              <w:t>(</w:t>
            </w:r>
            <w:r w:rsidRPr="00D73A99">
              <w:rPr>
                <w:lang w:val="en-US"/>
              </w:rPr>
              <w:t xml:space="preserve">Cite Score 3.4, Q1, </w:t>
            </w:r>
            <w:proofErr w:type="spellStart"/>
            <w:r w:rsidRPr="00D73A99">
              <w:t>процентиль</w:t>
            </w:r>
            <w:proofErr w:type="spellEnd"/>
            <w:r w:rsidRPr="00D73A99">
              <w:rPr>
                <w:lang w:val="en-US"/>
              </w:rPr>
              <w:t xml:space="preserve"> 50%)</w:t>
            </w:r>
          </w:p>
          <w:p w14:paraId="0C27D591" w14:textId="5590C698" w:rsidR="002133D2" w:rsidRPr="002133D2" w:rsidRDefault="00EB6BFC" w:rsidP="002133D2">
            <w:pPr>
              <w:jc w:val="center"/>
              <w:rPr>
                <w:lang w:val="en-US"/>
              </w:rPr>
            </w:pPr>
            <w:hyperlink r:id="rId25" w:history="1">
              <w:r w:rsidR="002133D2" w:rsidRPr="00D73A99">
                <w:rPr>
                  <w:rStyle w:val="a3"/>
                  <w:shd w:val="clear" w:color="auto" w:fill="FFFFFF"/>
                  <w:lang w:val="en-US"/>
                </w:rPr>
                <w:t>http://dx.doi.org/10.3390/toxics11060482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DC43" w14:textId="2E1F8FE2" w:rsidR="002133D2" w:rsidRPr="00D73A99" w:rsidRDefault="002133D2" w:rsidP="002133D2">
            <w:pPr>
              <w:jc w:val="center"/>
            </w:pPr>
            <w:r w:rsidRPr="00D73A99">
              <w:t>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634" w14:textId="0BDFA2B4" w:rsidR="002133D2" w:rsidRPr="00D73A99" w:rsidRDefault="002133D2" w:rsidP="002133D2">
            <w:pPr>
              <w:jc w:val="center"/>
            </w:pPr>
            <w:proofErr w:type="spellStart"/>
            <w:r w:rsidRPr="00D73A99">
              <w:rPr>
                <w:lang w:val="en-US"/>
              </w:rPr>
              <w:t>Garshin</w:t>
            </w:r>
            <w:proofErr w:type="spellEnd"/>
            <w:r w:rsidRPr="00D73A99">
              <w:t xml:space="preserve"> </w:t>
            </w:r>
            <w:r w:rsidRPr="00D73A99">
              <w:rPr>
                <w:lang w:val="en-US"/>
              </w:rPr>
              <w:t>A</w:t>
            </w:r>
            <w:r w:rsidRPr="00D73A99">
              <w:t xml:space="preserve">., </w:t>
            </w:r>
            <w:proofErr w:type="spellStart"/>
            <w:r w:rsidRPr="00D73A99">
              <w:rPr>
                <w:lang w:val="en-US"/>
              </w:rPr>
              <w:t>Altynova</w:t>
            </w:r>
            <w:proofErr w:type="spellEnd"/>
            <w:r w:rsidRPr="00D73A99">
              <w:t xml:space="preserve"> </w:t>
            </w:r>
            <w:r w:rsidRPr="00D73A99">
              <w:rPr>
                <w:lang w:val="en-US"/>
              </w:rPr>
              <w:t>N</w:t>
            </w:r>
            <w:r w:rsidRPr="00D73A99">
              <w:t xml:space="preserve">., </w:t>
            </w:r>
            <w:proofErr w:type="spellStart"/>
            <w:r w:rsidRPr="00D73A99">
              <w:rPr>
                <w:lang w:val="en-US"/>
              </w:rPr>
              <w:t>Khamdiyeva</w:t>
            </w:r>
            <w:proofErr w:type="spellEnd"/>
            <w:r w:rsidRPr="00D73A99">
              <w:t xml:space="preserve"> </w:t>
            </w:r>
            <w:r w:rsidRPr="00D73A99">
              <w:rPr>
                <w:lang w:val="en-US"/>
              </w:rPr>
              <w:t>O</w:t>
            </w:r>
            <w:r w:rsidRPr="00D73A99">
              <w:t xml:space="preserve">., </w:t>
            </w:r>
            <w:proofErr w:type="spellStart"/>
            <w:r w:rsidRPr="00D73A99">
              <w:rPr>
                <w:lang w:val="en-US"/>
              </w:rPr>
              <w:t>Baratzhanova</w:t>
            </w:r>
            <w:proofErr w:type="spellEnd"/>
            <w:r w:rsidRPr="00D73A99">
              <w:t>.</w:t>
            </w:r>
            <w:r w:rsidRPr="00D73A99">
              <w:rPr>
                <w:lang w:val="en-US"/>
              </w:rPr>
              <w:t>G</w:t>
            </w:r>
            <w:r w:rsidRPr="00D73A99">
              <w:t xml:space="preserve">., </w:t>
            </w:r>
            <w:proofErr w:type="spellStart"/>
            <w:r w:rsidRPr="00D73A99">
              <w:rPr>
                <w:lang w:val="en-US"/>
              </w:rPr>
              <w:t>Tolebaeva</w:t>
            </w:r>
            <w:proofErr w:type="spellEnd"/>
            <w:r w:rsidRPr="00D73A99">
              <w:t xml:space="preserve"> </w:t>
            </w:r>
            <w:r w:rsidRPr="00D73A99">
              <w:rPr>
                <w:lang w:val="en-US"/>
              </w:rPr>
              <w:t>A</w:t>
            </w:r>
            <w:r w:rsidRPr="00D73A99">
              <w:t xml:space="preserve">., </w:t>
            </w:r>
            <w:proofErr w:type="spellStart"/>
            <w:r w:rsidRPr="00D73A99">
              <w:rPr>
                <w:lang w:val="en-US"/>
              </w:rPr>
              <w:t>Zhaniyazov</w:t>
            </w:r>
            <w:proofErr w:type="spellEnd"/>
            <w:r w:rsidRPr="00D73A99">
              <w:t xml:space="preserve"> </w:t>
            </w:r>
            <w:r w:rsidRPr="00D73A99">
              <w:rPr>
                <w:lang w:val="en-US"/>
              </w:rPr>
              <w:t>Z</w:t>
            </w:r>
            <w:r w:rsidRPr="00D73A99">
              <w:t xml:space="preserve">., </w:t>
            </w:r>
            <w:proofErr w:type="spellStart"/>
            <w:r w:rsidRPr="00D73A99">
              <w:rPr>
                <w:lang w:val="en-US"/>
              </w:rPr>
              <w:t>Khussainova</w:t>
            </w:r>
            <w:proofErr w:type="spellEnd"/>
            <w:r w:rsidRPr="00D73A99">
              <w:t xml:space="preserve"> </w:t>
            </w:r>
            <w:r w:rsidRPr="00D73A99">
              <w:rPr>
                <w:lang w:val="en-US"/>
              </w:rPr>
              <w:t>E</w:t>
            </w:r>
            <w:r w:rsidRPr="00D73A99">
              <w:t xml:space="preserve">., </w:t>
            </w:r>
            <w:r w:rsidRPr="00D73A99">
              <w:rPr>
                <w:lang w:val="en-US"/>
              </w:rPr>
              <w:t>C</w:t>
            </w:r>
            <w:r w:rsidRPr="00D73A99">
              <w:t>é</w:t>
            </w:r>
            <w:r w:rsidRPr="00D73A99">
              <w:rPr>
                <w:lang w:val="en-US"/>
              </w:rPr>
              <w:t>line</w:t>
            </w:r>
            <w:r w:rsidRPr="00D73A99">
              <w:t xml:space="preserve"> </w:t>
            </w:r>
            <w:proofErr w:type="spellStart"/>
            <w:r w:rsidRPr="00D73A99">
              <w:rPr>
                <w:lang w:val="en-US"/>
              </w:rPr>
              <w:t>Cakir</w:t>
            </w:r>
            <w:proofErr w:type="spellEnd"/>
            <w:r w:rsidRPr="00D73A99">
              <w:t>-</w:t>
            </w:r>
            <w:r w:rsidRPr="00D73A99">
              <w:rPr>
                <w:lang w:val="en-US"/>
              </w:rPr>
              <w:t>Kiefer</w:t>
            </w:r>
            <w:r w:rsidRPr="00D73A99">
              <w:t xml:space="preserve">, </w:t>
            </w:r>
            <w:proofErr w:type="spellStart"/>
            <w:r w:rsidRPr="00D73A99">
              <w:rPr>
                <w:lang w:val="en-US"/>
              </w:rPr>
              <w:t>Jurjanz</w:t>
            </w:r>
            <w:proofErr w:type="spellEnd"/>
            <w:r w:rsidRPr="00D73A99">
              <w:t xml:space="preserve"> </w:t>
            </w:r>
            <w:r w:rsidRPr="00D73A99">
              <w:rPr>
                <w:lang w:val="en-US"/>
              </w:rPr>
              <w:t>S</w:t>
            </w:r>
            <w:r w:rsidRPr="00D73A99">
              <w:t xml:space="preserve">., </w:t>
            </w:r>
            <w:r w:rsidRPr="00D73A99">
              <w:rPr>
                <w:lang w:val="en-US"/>
              </w:rPr>
              <w:t>Delannoy</w:t>
            </w:r>
            <w:r w:rsidRPr="00D73A99">
              <w:t xml:space="preserve"> </w:t>
            </w:r>
            <w:r w:rsidRPr="00D73A99">
              <w:rPr>
                <w:lang w:val="en-US"/>
              </w:rPr>
              <w:t>M</w:t>
            </w:r>
            <w:r w:rsidRPr="00D73A99">
              <w:t xml:space="preserve">., </w:t>
            </w:r>
            <w:proofErr w:type="spellStart"/>
            <w:r w:rsidRPr="00D73A99">
              <w:rPr>
                <w:lang w:val="en-US"/>
              </w:rPr>
              <w:t>Djansugurova</w:t>
            </w:r>
            <w:proofErr w:type="spellEnd"/>
            <w:r w:rsidRPr="00D73A99">
              <w:t xml:space="preserve"> </w:t>
            </w:r>
            <w:r w:rsidRPr="00D73A99">
              <w:rPr>
                <w:lang w:val="en-US"/>
              </w:rPr>
              <w:t>L</w:t>
            </w:r>
            <w:r w:rsidRPr="00D73A99">
              <w:t xml:space="preserve">. </w:t>
            </w:r>
          </w:p>
        </w:tc>
      </w:tr>
      <w:tr w:rsidR="002133D2" w:rsidRPr="00D73A99" w14:paraId="3B496D85" w14:textId="77777777" w:rsidTr="003F2C9A">
        <w:trPr>
          <w:trHeight w:val="17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6A74" w14:textId="567CE3DC" w:rsidR="002133D2" w:rsidRPr="00D73A99" w:rsidRDefault="002133D2" w:rsidP="002133D2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A70E" w14:textId="421AA73E" w:rsidR="002133D2" w:rsidRPr="00D73A99" w:rsidRDefault="002133D2" w:rsidP="002133D2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Сytogenetic</w:t>
            </w:r>
            <w:proofErr w:type="spellEnd"/>
            <w:r w:rsidRPr="00D73A99">
              <w:rPr>
                <w:lang w:val="en-US"/>
              </w:rPr>
              <w:t xml:space="preserve"> analysis of the population living in close proximity to the destroyed warehouses of banned pesticides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7F6E" w14:textId="138EC8D9" w:rsidR="002133D2" w:rsidRPr="00D73A99" w:rsidRDefault="002133D2" w:rsidP="002133D2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8A66" w14:textId="7B697582" w:rsidR="002133D2" w:rsidRPr="00D73A99" w:rsidRDefault="002133D2" w:rsidP="002133D2">
            <w:pPr>
              <w:jc w:val="center"/>
            </w:pPr>
            <w:r w:rsidRPr="00D73A99">
              <w:t xml:space="preserve">Вестник </w:t>
            </w:r>
            <w:proofErr w:type="spellStart"/>
            <w:r w:rsidRPr="00D73A99">
              <w:t>КазНУ</w:t>
            </w:r>
            <w:proofErr w:type="spellEnd"/>
            <w:r w:rsidRPr="00D73A99">
              <w:t xml:space="preserve"> </w:t>
            </w:r>
            <w:proofErr w:type="spellStart"/>
            <w:proofErr w:type="gramStart"/>
            <w:r w:rsidRPr="00D73A99">
              <w:t>им.аль</w:t>
            </w:r>
            <w:proofErr w:type="spellEnd"/>
            <w:proofErr w:type="gramEnd"/>
            <w:r w:rsidRPr="00D73A99">
              <w:t xml:space="preserve">-Фараби. Сер. Экология №1 (74). 2023, Р.53-67 </w:t>
            </w:r>
            <w:hyperlink r:id="rId26" w:history="1">
              <w:r w:rsidRPr="00D73A99">
                <w:rPr>
                  <w:rStyle w:val="a3"/>
                  <w:lang w:val="en-US"/>
                </w:rPr>
                <w:t>https</w:t>
              </w:r>
              <w:r w:rsidRPr="00D73A99">
                <w:rPr>
                  <w:rStyle w:val="a3"/>
                </w:rPr>
                <w:t>://</w:t>
              </w:r>
              <w:proofErr w:type="spellStart"/>
              <w:r w:rsidRPr="00D73A99">
                <w:rPr>
                  <w:rStyle w:val="a3"/>
                  <w:lang w:val="en-US"/>
                </w:rPr>
                <w:t>doi</w:t>
              </w:r>
              <w:proofErr w:type="spellEnd"/>
              <w:r w:rsidRPr="00D73A99">
                <w:rPr>
                  <w:rStyle w:val="a3"/>
                </w:rPr>
                <w:t>.</w:t>
              </w:r>
              <w:r w:rsidRPr="00D73A99">
                <w:rPr>
                  <w:rStyle w:val="a3"/>
                  <w:lang w:val="en-US"/>
                </w:rPr>
                <w:t>org</w:t>
              </w:r>
              <w:r w:rsidRPr="00D73A99">
                <w:rPr>
                  <w:rStyle w:val="a3"/>
                </w:rPr>
                <w:t>/10.26577/</w:t>
              </w:r>
              <w:r w:rsidRPr="00D73A99">
                <w:rPr>
                  <w:rStyle w:val="a3"/>
                  <w:lang w:val="en-US"/>
                </w:rPr>
                <w:t>EJE</w:t>
              </w:r>
              <w:r w:rsidRPr="00D73A99">
                <w:rPr>
                  <w:rStyle w:val="a3"/>
                </w:rPr>
                <w:t>.2023.</w:t>
              </w:r>
              <w:r w:rsidRPr="00D73A99">
                <w:rPr>
                  <w:rStyle w:val="a3"/>
                  <w:lang w:val="en-US"/>
                </w:rPr>
                <w:t>v</w:t>
              </w:r>
              <w:r w:rsidRPr="00D73A99">
                <w:rPr>
                  <w:rStyle w:val="a3"/>
                </w:rPr>
                <w:t>74.</w:t>
              </w:r>
              <w:proofErr w:type="spellStart"/>
              <w:r w:rsidRPr="00D73A99">
                <w:rPr>
                  <w:rStyle w:val="a3"/>
                  <w:lang w:val="en-US"/>
                </w:rPr>
                <w:t>i</w:t>
              </w:r>
              <w:proofErr w:type="spellEnd"/>
              <w:r w:rsidRPr="00D73A99">
                <w:rPr>
                  <w:rStyle w:val="a3"/>
                </w:rPr>
                <w:t>1.05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47BD" w14:textId="2D820968" w:rsidR="002133D2" w:rsidRPr="00D73A99" w:rsidRDefault="002133D2" w:rsidP="002133D2">
            <w:pPr>
              <w:jc w:val="center"/>
            </w:pPr>
            <w:r w:rsidRPr="00D73A99">
              <w:t>0,88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AEC6" w14:textId="77777777" w:rsidR="002133D2" w:rsidRPr="00D73A99" w:rsidRDefault="002133D2" w:rsidP="002133D2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Altynova</w:t>
            </w:r>
            <w:proofErr w:type="spellEnd"/>
            <w:r w:rsidRPr="00D73A99">
              <w:rPr>
                <w:lang w:val="en-US"/>
              </w:rPr>
              <w:t xml:space="preserve"> N.K., </w:t>
            </w:r>
            <w:proofErr w:type="spellStart"/>
            <w:r w:rsidRPr="00D73A99">
              <w:rPr>
                <w:lang w:val="en-US"/>
              </w:rPr>
              <w:t>Garshin</w:t>
            </w:r>
            <w:proofErr w:type="spellEnd"/>
            <w:r w:rsidRPr="00D73A99">
              <w:rPr>
                <w:lang w:val="en-US"/>
              </w:rPr>
              <w:t xml:space="preserve"> A.A., </w:t>
            </w:r>
          </w:p>
          <w:p w14:paraId="1ED0D386" w14:textId="77777777" w:rsidR="002133D2" w:rsidRPr="00D73A99" w:rsidRDefault="002133D2" w:rsidP="002133D2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Cherednichenko</w:t>
            </w:r>
            <w:proofErr w:type="spellEnd"/>
            <w:r w:rsidRPr="00D73A99">
              <w:rPr>
                <w:lang w:val="en-US"/>
              </w:rPr>
              <w:t xml:space="preserve"> O.G., </w:t>
            </w:r>
          </w:p>
          <w:p w14:paraId="4C4F7D3E" w14:textId="77777777" w:rsidR="002133D2" w:rsidRPr="00D73A99" w:rsidRDefault="002133D2" w:rsidP="002133D2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Mit</w:t>
            </w:r>
            <w:proofErr w:type="spellEnd"/>
            <w:r w:rsidRPr="00D73A99">
              <w:rPr>
                <w:lang w:val="en-US"/>
              </w:rPr>
              <w:t xml:space="preserve"> N.V., </w:t>
            </w:r>
          </w:p>
          <w:p w14:paraId="22FC11F3" w14:textId="3442A2B9" w:rsidR="002133D2" w:rsidRPr="00D73A99" w:rsidRDefault="002133D2" w:rsidP="002133D2">
            <w:pPr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Aripkhan</w:t>
            </w:r>
            <w:proofErr w:type="spellEnd"/>
            <w:r w:rsidRPr="00D73A99">
              <w:rPr>
                <w:lang w:val="en-US"/>
              </w:rPr>
              <w:t xml:space="preserve"> A., et al.</w:t>
            </w:r>
          </w:p>
        </w:tc>
      </w:tr>
      <w:tr w:rsidR="002133D2" w:rsidRPr="00D0043E" w14:paraId="13F6CEBF" w14:textId="77777777" w:rsidTr="00594A80">
        <w:trPr>
          <w:trHeight w:val="16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4A8F" w14:textId="3F328141" w:rsidR="002133D2" w:rsidRPr="00D73A99" w:rsidRDefault="002133D2" w:rsidP="002133D2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2200" w14:textId="7A054FB9" w:rsidR="002133D2" w:rsidRPr="00D73A99" w:rsidRDefault="002133D2" w:rsidP="002133D2">
            <w:pPr>
              <w:rPr>
                <w:lang w:val="en-US"/>
              </w:rPr>
            </w:pPr>
            <w:r w:rsidRPr="00D73A99">
              <w:rPr>
                <w:lang w:val="en-US"/>
              </w:rPr>
              <w:t xml:space="preserve">Influence of light-emitting diodes on the efficiency of valuable woody plants micropropagation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0981" w14:textId="38D05F73" w:rsidR="002133D2" w:rsidRPr="00D73A99" w:rsidRDefault="002133D2" w:rsidP="002133D2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8057" w14:textId="77777777" w:rsidR="002133D2" w:rsidRPr="00D73A99" w:rsidRDefault="002133D2" w:rsidP="002133D2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 xml:space="preserve">International Journal of Biology and Chemistry, </w:t>
            </w:r>
            <w:proofErr w:type="gramStart"/>
            <w:r w:rsidRPr="00D73A99">
              <w:rPr>
                <w:lang w:val="en-US"/>
              </w:rPr>
              <w:t xml:space="preserve">2023,   </w:t>
            </w:r>
            <w:proofErr w:type="gramEnd"/>
            <w:r w:rsidRPr="00D73A99">
              <w:rPr>
                <w:lang w:val="en-US"/>
              </w:rPr>
              <w:t xml:space="preserve">№ 1, </w:t>
            </w:r>
            <w:r w:rsidRPr="00D73A99">
              <w:t>Р</w:t>
            </w:r>
            <w:r w:rsidRPr="00D73A99">
              <w:rPr>
                <w:lang w:val="en-US"/>
              </w:rPr>
              <w:t>. 49-57.</w:t>
            </w:r>
          </w:p>
          <w:p w14:paraId="265179D9" w14:textId="2B0246EA" w:rsidR="002133D2" w:rsidRPr="00D73A99" w:rsidRDefault="00EB6BFC" w:rsidP="002133D2">
            <w:pPr>
              <w:jc w:val="center"/>
              <w:rPr>
                <w:lang w:val="en-US"/>
              </w:rPr>
            </w:pPr>
            <w:hyperlink r:id="rId27" w:history="1">
              <w:r w:rsidR="002133D2" w:rsidRPr="00D73A99">
                <w:rPr>
                  <w:rStyle w:val="a3"/>
                  <w:lang w:val="en-US"/>
                </w:rPr>
                <w:t>https://bulletin-ecology.kaznu.kz/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776" w14:textId="2F77025B" w:rsidR="002133D2" w:rsidRPr="00D73A99" w:rsidRDefault="002133D2" w:rsidP="002133D2">
            <w:pPr>
              <w:jc w:val="center"/>
            </w:pPr>
            <w:r w:rsidRPr="00D73A99"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343D" w14:textId="03A224FE" w:rsidR="002133D2" w:rsidRPr="00D73A99" w:rsidRDefault="002133D2" w:rsidP="002133D2">
            <w:pPr>
              <w:jc w:val="center"/>
              <w:rPr>
                <w:lang w:val="en-US"/>
              </w:rPr>
            </w:pPr>
            <w:proofErr w:type="spellStart"/>
            <w:r w:rsidRPr="00D73A99">
              <w:rPr>
                <w:lang w:val="en-US"/>
              </w:rPr>
              <w:t>Kapytina</w:t>
            </w:r>
            <w:proofErr w:type="spellEnd"/>
            <w:r w:rsidRPr="00D73A99">
              <w:rPr>
                <w:lang w:val="en-US"/>
              </w:rPr>
              <w:t xml:space="preserve"> A.I., </w:t>
            </w:r>
            <w:proofErr w:type="spellStart"/>
            <w:r w:rsidRPr="00D73A99">
              <w:rPr>
                <w:lang w:val="en-US"/>
              </w:rPr>
              <w:t>Kaigermazova</w:t>
            </w:r>
            <w:proofErr w:type="spellEnd"/>
            <w:r w:rsidRPr="00D73A99">
              <w:rPr>
                <w:lang w:val="en-US"/>
              </w:rPr>
              <w:t xml:space="preserve"> M.A., </w:t>
            </w:r>
            <w:proofErr w:type="spellStart"/>
            <w:r w:rsidRPr="00D73A99">
              <w:rPr>
                <w:lang w:val="en-US"/>
              </w:rPr>
              <w:t>Mamirova</w:t>
            </w:r>
            <w:proofErr w:type="spellEnd"/>
            <w:r w:rsidRPr="00D73A99">
              <w:rPr>
                <w:lang w:val="en-US"/>
              </w:rPr>
              <w:t xml:space="preserve"> A.A., </w:t>
            </w:r>
            <w:proofErr w:type="spellStart"/>
            <w:r w:rsidRPr="00D73A99">
              <w:rPr>
                <w:lang w:val="en-US"/>
              </w:rPr>
              <w:t>Shadenova</w:t>
            </w:r>
            <w:proofErr w:type="spellEnd"/>
            <w:r w:rsidRPr="00D73A99">
              <w:rPr>
                <w:lang w:val="en-US"/>
              </w:rPr>
              <w:t xml:space="preserve"> E.A.</w:t>
            </w:r>
          </w:p>
        </w:tc>
      </w:tr>
      <w:tr w:rsidR="002133D2" w:rsidRPr="00D73A99" w14:paraId="36B09899" w14:textId="77777777" w:rsidTr="003F2C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1E2B" w14:textId="74FA484A" w:rsidR="002133D2" w:rsidRPr="00D73A99" w:rsidRDefault="002133D2" w:rsidP="002133D2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3461" w14:textId="72969997" w:rsidR="002133D2" w:rsidRPr="00D73A99" w:rsidRDefault="002133D2" w:rsidP="002133D2">
            <w:r w:rsidRPr="00D73A99">
              <w:t xml:space="preserve">Влияние различных стимуляторов на </w:t>
            </w:r>
            <w:proofErr w:type="spellStart"/>
            <w:r w:rsidRPr="00D73A99">
              <w:t>каллусогенез</w:t>
            </w:r>
            <w:proofErr w:type="spellEnd"/>
            <w:r w:rsidRPr="00D73A99">
              <w:t xml:space="preserve"> </w:t>
            </w:r>
            <w:proofErr w:type="spellStart"/>
            <w:r w:rsidRPr="00D73A99">
              <w:rPr>
                <w:lang w:val="en-US"/>
              </w:rPr>
              <w:t>Jugnalis</w:t>
            </w:r>
            <w:proofErr w:type="spellEnd"/>
            <w:r w:rsidRPr="00D73A99">
              <w:t xml:space="preserve"> </w:t>
            </w:r>
            <w:r w:rsidRPr="00D73A99">
              <w:rPr>
                <w:lang w:val="en-US"/>
              </w:rPr>
              <w:t>Regia</w:t>
            </w:r>
            <w:r w:rsidRPr="00D73A99">
              <w:t xml:space="preserve"> </w:t>
            </w:r>
            <w:proofErr w:type="spellStart"/>
            <w:r w:rsidRPr="00D73A99">
              <w:rPr>
                <w:lang w:val="en-US"/>
              </w:rPr>
              <w:t>Effigia</w:t>
            </w:r>
            <w:proofErr w:type="spellEnd"/>
            <w:r w:rsidRPr="00D73A99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687F" w14:textId="168F1DC9" w:rsidR="002133D2" w:rsidRPr="00D73A99" w:rsidRDefault="002133D2" w:rsidP="002133D2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91A" w14:textId="77777777" w:rsidR="002133D2" w:rsidRPr="00D73A99" w:rsidRDefault="002133D2" w:rsidP="002133D2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</w:pPr>
            <w:r w:rsidRPr="00D73A99">
              <w:t>Исследования, результаты, 2023, № 2 (98</w:t>
            </w:r>
            <w:proofErr w:type="gramStart"/>
            <w:r w:rsidRPr="00D73A99">
              <w:t xml:space="preserve">),   </w:t>
            </w:r>
            <w:proofErr w:type="gramEnd"/>
            <w:r w:rsidRPr="00D73A99">
              <w:t xml:space="preserve">      с.336–344.</w:t>
            </w:r>
          </w:p>
          <w:p w14:paraId="3ADFA242" w14:textId="5644ECF2" w:rsidR="002133D2" w:rsidRPr="00D73A99" w:rsidRDefault="000451B5" w:rsidP="002133D2">
            <w:pPr>
              <w:jc w:val="center"/>
            </w:pPr>
            <w:hyperlink r:id="rId28" w:history="1">
              <w:r w:rsidR="002133D2" w:rsidRPr="00D73A99">
                <w:rPr>
                  <w:rStyle w:val="a3"/>
                  <w:lang w:val="en-US"/>
                </w:rPr>
                <w:t>https</w:t>
              </w:r>
              <w:r w:rsidR="002133D2" w:rsidRPr="00D73A99">
                <w:rPr>
                  <w:rStyle w:val="a3"/>
                </w:rPr>
                <w:t>://</w:t>
              </w:r>
              <w:proofErr w:type="spellStart"/>
              <w:r w:rsidR="002133D2" w:rsidRPr="00D73A99">
                <w:rPr>
                  <w:rStyle w:val="a3"/>
                  <w:lang w:val="en-US"/>
                </w:rPr>
                <w:t>doi</w:t>
              </w:r>
              <w:proofErr w:type="spellEnd"/>
              <w:r w:rsidR="002133D2" w:rsidRPr="00D73A99">
                <w:rPr>
                  <w:rStyle w:val="a3"/>
                </w:rPr>
                <w:t>.</w:t>
              </w:r>
              <w:r w:rsidR="002133D2" w:rsidRPr="00D73A99">
                <w:rPr>
                  <w:rStyle w:val="a3"/>
                  <w:lang w:val="en-US"/>
                </w:rPr>
                <w:t>org</w:t>
              </w:r>
              <w:r w:rsidR="002133D2" w:rsidRPr="00D73A99">
                <w:rPr>
                  <w:rStyle w:val="a3"/>
                </w:rPr>
                <w:t>/10.37884/2-2023/33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9AD0" w14:textId="2D42EA17" w:rsidR="002133D2" w:rsidRPr="00D73A99" w:rsidRDefault="002133D2" w:rsidP="002133D2">
            <w:pPr>
              <w:jc w:val="center"/>
            </w:pPr>
            <w:r w:rsidRPr="00D73A99"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F96E" w14:textId="7B1B3697" w:rsidR="002133D2" w:rsidRPr="00D73A99" w:rsidRDefault="002133D2" w:rsidP="002133D2">
            <w:pPr>
              <w:jc w:val="center"/>
            </w:pPr>
            <w:proofErr w:type="spellStart"/>
            <w:r w:rsidRPr="00D73A99">
              <w:t>Шаденова</w:t>
            </w:r>
            <w:proofErr w:type="spellEnd"/>
            <w:r w:rsidRPr="00D73A99">
              <w:t xml:space="preserve">, Е., </w:t>
            </w:r>
            <w:proofErr w:type="spellStart"/>
            <w:r w:rsidRPr="00D73A99">
              <w:t>Кайгермазова</w:t>
            </w:r>
            <w:proofErr w:type="spellEnd"/>
            <w:r w:rsidRPr="00D73A99">
              <w:t xml:space="preserve"> М., </w:t>
            </w:r>
            <w:proofErr w:type="spellStart"/>
            <w:r w:rsidRPr="00D73A99">
              <w:t>Сембеков</w:t>
            </w:r>
            <w:proofErr w:type="spellEnd"/>
            <w:r w:rsidRPr="00D73A99">
              <w:t xml:space="preserve"> М., </w:t>
            </w:r>
            <w:proofErr w:type="spellStart"/>
            <w:r w:rsidRPr="00D73A99">
              <w:t>Ошакбай</w:t>
            </w:r>
            <w:proofErr w:type="spellEnd"/>
            <w:r w:rsidRPr="00D73A99">
              <w:t xml:space="preserve"> У.</w:t>
            </w:r>
          </w:p>
        </w:tc>
      </w:tr>
      <w:tr w:rsidR="002133D2" w:rsidRPr="00D73A99" w14:paraId="160F47D8" w14:textId="77777777" w:rsidTr="003F2C9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CF1D7" w14:textId="5E74BA45" w:rsidR="002133D2" w:rsidRPr="00D73A99" w:rsidRDefault="002133D2" w:rsidP="002133D2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694C2" w14:textId="77777777" w:rsidR="002133D2" w:rsidRPr="00D73A99" w:rsidRDefault="002133D2" w:rsidP="002133D2">
            <w:r w:rsidRPr="00D73A99">
              <w:t xml:space="preserve">Использование технологии микроклонального размножения </w:t>
            </w:r>
            <w:proofErr w:type="spellStart"/>
            <w:r w:rsidRPr="00D73A99">
              <w:t>Nitraria</w:t>
            </w:r>
            <w:proofErr w:type="spellEnd"/>
            <w:r w:rsidRPr="00D73A99">
              <w:t xml:space="preserve"> для получения БАВ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58D2C" w14:textId="77777777" w:rsidR="002133D2" w:rsidRPr="00D73A99" w:rsidRDefault="002133D2" w:rsidP="002133D2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5C1C1" w14:textId="47D97A4C" w:rsidR="002133D2" w:rsidRPr="00D73A99" w:rsidRDefault="002133D2" w:rsidP="002133D2">
            <w:pPr>
              <w:jc w:val="center"/>
            </w:pPr>
            <w:r w:rsidRPr="00D73A99">
              <w:t>Международная научно-</w:t>
            </w:r>
            <w:proofErr w:type="spellStart"/>
            <w:r w:rsidRPr="00D73A99">
              <w:t>практичес</w:t>
            </w:r>
            <w:proofErr w:type="spellEnd"/>
            <w:r w:rsidRPr="00D73A99">
              <w:t xml:space="preserve">-кая конференция «Фундаментальные и практические проблемы </w:t>
            </w:r>
            <w:proofErr w:type="spellStart"/>
            <w:r w:rsidRPr="00D73A99">
              <w:t>физичес</w:t>
            </w:r>
            <w:proofErr w:type="spellEnd"/>
            <w:r w:rsidRPr="00D73A99">
              <w:t>-кой и коллоидной химии и их инновационные решения» Наманган, 2024 г., С.114-116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6CABF" w14:textId="35BBBCED" w:rsidR="002133D2" w:rsidRPr="00D73A99" w:rsidRDefault="002133D2" w:rsidP="002133D2">
            <w:pPr>
              <w:jc w:val="center"/>
            </w:pPr>
            <w:r w:rsidRPr="00D73A99">
              <w:t>0,125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D0615" w14:textId="77777777" w:rsidR="002133D2" w:rsidRPr="00D73A99" w:rsidRDefault="002133D2" w:rsidP="002133D2">
            <w:proofErr w:type="spellStart"/>
            <w:r w:rsidRPr="00D73A99">
              <w:t>Кайгермазова</w:t>
            </w:r>
            <w:proofErr w:type="spellEnd"/>
            <w:r w:rsidRPr="00D73A99">
              <w:t xml:space="preserve"> М.А., </w:t>
            </w:r>
            <w:proofErr w:type="spellStart"/>
            <w:r w:rsidRPr="00D73A99">
              <w:t>Сембеков</w:t>
            </w:r>
            <w:proofErr w:type="spellEnd"/>
            <w:r w:rsidRPr="00D73A99">
              <w:t xml:space="preserve"> М.Т., </w:t>
            </w:r>
            <w:proofErr w:type="spellStart"/>
            <w:r w:rsidRPr="00D73A99">
              <w:t>Шаденова</w:t>
            </w:r>
            <w:proofErr w:type="spellEnd"/>
            <w:r w:rsidRPr="00D73A99">
              <w:t xml:space="preserve"> Е.А., </w:t>
            </w:r>
            <w:proofErr w:type="spellStart"/>
            <w:r w:rsidRPr="00D73A99">
              <w:t>Терлецкая</w:t>
            </w:r>
            <w:proofErr w:type="spellEnd"/>
            <w:r w:rsidRPr="00D73A99">
              <w:t xml:space="preserve"> Н.В.</w:t>
            </w:r>
          </w:p>
        </w:tc>
      </w:tr>
    </w:tbl>
    <w:p w14:paraId="0697F1FE" w14:textId="77777777" w:rsidR="00594A80" w:rsidRPr="00D73A99" w:rsidRDefault="00594A80" w:rsidP="00122C08">
      <w:pPr>
        <w:spacing w:line="216" w:lineRule="auto"/>
      </w:pPr>
    </w:p>
    <w:p w14:paraId="41416184" w14:textId="6F5763AE" w:rsidR="00122C08" w:rsidRPr="00D73A99" w:rsidRDefault="00122C08" w:rsidP="00122C08">
      <w:pPr>
        <w:spacing w:line="216" w:lineRule="auto"/>
      </w:pPr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446972C6" w14:textId="64AA5456" w:rsidR="00594A80" w:rsidRPr="00D73A99" w:rsidRDefault="00122C08" w:rsidP="00F46831">
      <w:pPr>
        <w:rPr>
          <w:b/>
        </w:rPr>
      </w:pPr>
      <w:r w:rsidRPr="00D73A99">
        <w:t xml:space="preserve">____________________Жунусова Г.С.    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335F8326" w14:textId="77777777" w:rsidR="00594A80" w:rsidRPr="00D73A99" w:rsidRDefault="00594A80" w:rsidP="003F2C9A">
      <w:pPr>
        <w:jc w:val="center"/>
        <w:rPr>
          <w:b/>
        </w:rPr>
        <w:sectPr w:rsidR="00594A80" w:rsidRPr="00D73A99" w:rsidSect="00594A80">
          <w:pgSz w:w="11906" w:h="16838"/>
          <w:pgMar w:top="737" w:right="851" w:bottom="567" w:left="1418" w:header="709" w:footer="709" w:gutter="0"/>
          <w:cols w:space="708"/>
          <w:docGrid w:linePitch="360"/>
        </w:sectPr>
      </w:pPr>
    </w:p>
    <w:p w14:paraId="73BE2E51" w14:textId="07BE8777" w:rsidR="003F2C9A" w:rsidRPr="00D73A99" w:rsidRDefault="003F2C9A" w:rsidP="003F2C9A">
      <w:pPr>
        <w:jc w:val="center"/>
        <w:rPr>
          <w:b/>
        </w:rPr>
      </w:pPr>
      <w:r w:rsidRPr="00D73A99">
        <w:rPr>
          <w:b/>
        </w:rPr>
        <w:lastRenderedPageBreak/>
        <w:t xml:space="preserve">РГП «Институт генетики и физиологии» КН МНВО РК </w:t>
      </w:r>
    </w:p>
    <w:p w14:paraId="6203C2C6" w14:textId="77777777" w:rsidR="003F2C9A" w:rsidRPr="00D73A99" w:rsidRDefault="003F2C9A" w:rsidP="003F2C9A">
      <w:pPr>
        <w:jc w:val="center"/>
        <w:rPr>
          <w:b/>
        </w:rPr>
      </w:pPr>
      <w:r w:rsidRPr="00D73A99">
        <w:rPr>
          <w:b/>
        </w:rPr>
        <w:t>СПИСОК НАУЧНЫХ ТРУДОВ</w:t>
      </w:r>
    </w:p>
    <w:p w14:paraId="45540EC1" w14:textId="77777777" w:rsidR="003F2C9A" w:rsidRPr="00D73A99" w:rsidRDefault="003F2C9A" w:rsidP="003F2C9A">
      <w:pPr>
        <w:jc w:val="center"/>
        <w:rPr>
          <w:b/>
        </w:rPr>
      </w:pPr>
      <w:r w:rsidRPr="00D73A99">
        <w:rPr>
          <w:b/>
        </w:rPr>
        <w:t xml:space="preserve">ДЖАНГАЛИНОЙ ЭРИКИ ДИМАШЕВНЫ, </w:t>
      </w:r>
    </w:p>
    <w:p w14:paraId="44C6E060" w14:textId="77777777" w:rsidR="003F2C9A" w:rsidRPr="00D73A99" w:rsidRDefault="003F2C9A" w:rsidP="003F2C9A">
      <w:pPr>
        <w:jc w:val="center"/>
        <w:rPr>
          <w:bCs/>
        </w:rPr>
      </w:pPr>
      <w:r w:rsidRPr="00D73A99">
        <w:rPr>
          <w:bCs/>
        </w:rPr>
        <w:t>опубликованных после защиты кандидатской диссертации (21 мая 2002 г.)</w:t>
      </w:r>
    </w:p>
    <w:p w14:paraId="76D311FF" w14:textId="1A664C3D" w:rsidR="001B4841" w:rsidRPr="00D73A99" w:rsidRDefault="001B4841">
      <w:pPr>
        <w:rPr>
          <w:bCs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2268"/>
        <w:gridCol w:w="1276"/>
        <w:gridCol w:w="2268"/>
      </w:tblGrid>
      <w:tr w:rsidR="002133D2" w:rsidRPr="00D73A99" w14:paraId="4C4D5AB0" w14:textId="77777777" w:rsidTr="003F2C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162" w14:textId="7A8F8481" w:rsidR="002133D2" w:rsidRPr="00D73A99" w:rsidRDefault="002133D2" w:rsidP="002133D2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EDF" w14:textId="7D969AF2" w:rsidR="002133D2" w:rsidRPr="002133D2" w:rsidRDefault="002133D2" w:rsidP="002133D2">
            <w:r w:rsidRPr="00D73A99">
              <w:t xml:space="preserve">Перспективы использования культуры ткани </w:t>
            </w:r>
            <w:proofErr w:type="spellStart"/>
            <w:r w:rsidRPr="00D73A99">
              <w:rPr>
                <w:i/>
                <w:iCs/>
              </w:rPr>
              <w:t>Juglans</w:t>
            </w:r>
            <w:proofErr w:type="spellEnd"/>
            <w:r w:rsidRPr="00D73A99">
              <w:rPr>
                <w:i/>
                <w:iCs/>
              </w:rPr>
              <w:t xml:space="preserve"> </w:t>
            </w:r>
            <w:proofErr w:type="spellStart"/>
            <w:r w:rsidRPr="00D73A99">
              <w:rPr>
                <w:i/>
                <w:iCs/>
              </w:rPr>
              <w:t>regia</w:t>
            </w:r>
            <w:proofErr w:type="spellEnd"/>
            <w:r w:rsidR="00D902CF">
              <w:rPr>
                <w:i/>
                <w:iCs/>
              </w:rPr>
              <w:t>,</w:t>
            </w:r>
            <w:r w:rsidRPr="00D73A99">
              <w:t xml:space="preserve"> обладающие </w:t>
            </w:r>
            <w:proofErr w:type="spellStart"/>
            <w:r w:rsidRPr="00D73A99">
              <w:t>антиоксидативными</w:t>
            </w:r>
            <w:proofErr w:type="spellEnd"/>
            <w:r w:rsidRPr="00D73A99">
              <w:t xml:space="preserve"> свойствами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A424" w14:textId="6E9D16C3" w:rsidR="002133D2" w:rsidRPr="00D73A99" w:rsidRDefault="002133D2" w:rsidP="002133D2">
            <w:pPr>
              <w:jc w:val="center"/>
            </w:pPr>
            <w:proofErr w:type="spellStart"/>
            <w:r w:rsidRPr="00D73A99">
              <w:t>печ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B01" w14:textId="1B7F39E4" w:rsidR="002133D2" w:rsidRPr="002133D2" w:rsidRDefault="002133D2" w:rsidP="002133D2">
            <w:pPr>
              <w:jc w:val="center"/>
            </w:pPr>
            <w:r w:rsidRPr="00D73A99">
              <w:t>Международная научно-</w:t>
            </w:r>
            <w:proofErr w:type="spellStart"/>
            <w:r w:rsidRPr="00D73A99">
              <w:t>практичес</w:t>
            </w:r>
            <w:proofErr w:type="spellEnd"/>
            <w:r w:rsidRPr="00D73A99">
              <w:t xml:space="preserve">-кая конференция «Фундаментальные и практические проблемы </w:t>
            </w:r>
            <w:proofErr w:type="spellStart"/>
            <w:r w:rsidRPr="00D73A99">
              <w:t>физичес</w:t>
            </w:r>
            <w:proofErr w:type="spellEnd"/>
            <w:r w:rsidRPr="00D73A99">
              <w:t>-кой и коллоидной химии и их инновационные решения» Наманган, 2024 г., С.192-194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26F" w14:textId="7ADCADD3" w:rsidR="002133D2" w:rsidRPr="00D73A99" w:rsidRDefault="002133D2" w:rsidP="002133D2">
            <w:pPr>
              <w:jc w:val="center"/>
            </w:pPr>
            <w:r w:rsidRPr="00D73A99">
              <w:t>0,125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D13A" w14:textId="7F057B39" w:rsidR="002133D2" w:rsidRPr="00D73A99" w:rsidRDefault="002133D2" w:rsidP="002133D2">
            <w:proofErr w:type="spellStart"/>
            <w:r w:rsidRPr="00D73A99">
              <w:t>Е.А.Шаденова</w:t>
            </w:r>
            <w:proofErr w:type="spellEnd"/>
            <w:r w:rsidRPr="00D73A99">
              <w:t xml:space="preserve">, </w:t>
            </w:r>
            <w:proofErr w:type="spellStart"/>
            <w:r w:rsidRPr="00D73A99">
              <w:t>М.А.Кайгермазова</w:t>
            </w:r>
            <w:proofErr w:type="spellEnd"/>
            <w:r w:rsidRPr="00D73A99">
              <w:t xml:space="preserve">, </w:t>
            </w:r>
            <w:proofErr w:type="spellStart"/>
            <w:r w:rsidRPr="00D73A99">
              <w:t>М.Т.Сембеков</w:t>
            </w:r>
            <w:proofErr w:type="spellEnd"/>
            <w:r w:rsidRPr="00D73A99">
              <w:t xml:space="preserve">, </w:t>
            </w:r>
          </w:p>
        </w:tc>
      </w:tr>
      <w:tr w:rsidR="002133D2" w:rsidRPr="00D73A99" w14:paraId="640C0CA0" w14:textId="77777777" w:rsidTr="003F2C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3F8" w14:textId="0EC8FCCD" w:rsidR="002133D2" w:rsidRPr="00D73A99" w:rsidRDefault="002133D2" w:rsidP="002133D2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523" w14:textId="77777777" w:rsidR="002133D2" w:rsidRPr="00D73A99" w:rsidRDefault="002133D2" w:rsidP="002133D2">
            <w:pPr>
              <w:jc w:val="both"/>
              <w:rPr>
                <w:color w:val="2C2D2E"/>
                <w:shd w:val="clear" w:color="auto" w:fill="FFFFFF"/>
                <w:lang w:val="en-US"/>
              </w:rPr>
            </w:pPr>
            <w:r w:rsidRPr="00D73A99">
              <w:rPr>
                <w:color w:val="2C2D2E"/>
                <w:shd w:val="clear" w:color="auto" w:fill="FFFFFF"/>
                <w:lang w:val="en-US"/>
              </w:rPr>
              <w:t xml:space="preserve">Influence of </w:t>
            </w:r>
            <w:r w:rsidRPr="00D73A99">
              <w:rPr>
                <w:color w:val="2C2D2E"/>
                <w:shd w:val="clear" w:color="auto" w:fill="FFFFFF"/>
              </w:rPr>
              <w:t>с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 xml:space="preserve">old stress on physiological and phytochemical characteristics and secondary metabolite accumulation in </w:t>
            </w:r>
            <w:proofErr w:type="spellStart"/>
            <w:r w:rsidRPr="00D73A99">
              <w:rPr>
                <w:color w:val="2C2D2E"/>
                <w:shd w:val="clear" w:color="auto" w:fill="FFFFFF"/>
                <w:lang w:val="en-US"/>
              </w:rPr>
              <w:t>microclones</w:t>
            </w:r>
            <w:proofErr w:type="spellEnd"/>
            <w:r w:rsidRPr="00D73A99">
              <w:rPr>
                <w:color w:val="2C2D2E"/>
                <w:shd w:val="clear" w:color="auto" w:fill="FFFFFF"/>
                <w:lang w:val="en-US"/>
              </w:rPr>
              <w:t xml:space="preserve"> of </w:t>
            </w:r>
            <w:r w:rsidRPr="00D73A99">
              <w:rPr>
                <w:i/>
                <w:iCs/>
                <w:color w:val="2C2D2E"/>
                <w:shd w:val="clear" w:color="auto" w:fill="FFFFFF"/>
                <w:lang w:val="en-US"/>
              </w:rPr>
              <w:t>Juglans regia L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.</w:t>
            </w:r>
          </w:p>
          <w:p w14:paraId="17004EDF" w14:textId="77777777" w:rsidR="002133D2" w:rsidRPr="00D73A99" w:rsidRDefault="002133D2" w:rsidP="002133D2">
            <w:pPr>
              <w:jc w:val="both"/>
              <w:rPr>
                <w:color w:val="2C2D2E"/>
                <w:shd w:val="clear" w:color="auto" w:fill="FFFFFF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952" w14:textId="6FACE02F" w:rsidR="002133D2" w:rsidRDefault="002133D2" w:rsidP="002133D2">
            <w:pPr>
              <w:jc w:val="center"/>
            </w:pPr>
            <w:proofErr w:type="spellStart"/>
            <w:r>
              <w:t>п</w:t>
            </w:r>
            <w:r w:rsidRPr="00D73A99">
              <w:t>еч</w:t>
            </w:r>
            <w:proofErr w:type="spellEnd"/>
            <w:r w:rsidRPr="00D73A99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E6C" w14:textId="77777777" w:rsidR="002133D2" w:rsidRPr="00D73A99" w:rsidRDefault="002133D2" w:rsidP="002133D2">
            <w:pPr>
              <w:jc w:val="center"/>
              <w:rPr>
                <w:color w:val="2C2D2E"/>
                <w:shd w:val="clear" w:color="auto" w:fill="FFFFFF"/>
                <w:lang w:val="en-US"/>
              </w:rPr>
            </w:pPr>
            <w:r w:rsidRPr="00D73A99">
              <w:rPr>
                <w:color w:val="2C2D2E"/>
                <w:shd w:val="clear" w:color="auto" w:fill="FFFFFF"/>
                <w:lang w:val="en-US"/>
              </w:rPr>
              <w:t>Int. J. Mol. Sci. 2024, 25, 4991(</w:t>
            </w:r>
            <w:r w:rsidRPr="00D73A99">
              <w:rPr>
                <w:lang w:val="en-US"/>
              </w:rPr>
              <w:t xml:space="preserve">Scopus.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 xml:space="preserve">Cite Score- 8.1, Q1, </w:t>
            </w:r>
            <w:proofErr w:type="spellStart"/>
            <w:r w:rsidRPr="00D73A99">
              <w:rPr>
                <w:color w:val="2C2D2E"/>
                <w:shd w:val="clear" w:color="auto" w:fill="FFFFFF"/>
              </w:rPr>
              <w:t>процентиль</w:t>
            </w:r>
            <w:proofErr w:type="spellEnd"/>
            <w:r w:rsidRPr="00D73A99">
              <w:rPr>
                <w:color w:val="2C2D2E"/>
                <w:shd w:val="clear" w:color="auto" w:fill="FFFFFF"/>
                <w:lang w:val="en-US"/>
              </w:rPr>
              <w:t>-90%).</w:t>
            </w:r>
          </w:p>
          <w:p w14:paraId="5B960F1B" w14:textId="77777777" w:rsidR="002133D2" w:rsidRPr="00D73A99" w:rsidRDefault="00EB6BFC" w:rsidP="002133D2">
            <w:pPr>
              <w:rPr>
                <w:lang w:val="en-US"/>
              </w:rPr>
            </w:pPr>
            <w:hyperlink r:id="rId29" w:history="1">
              <w:r w:rsidR="002133D2" w:rsidRPr="00D73A99">
                <w:rPr>
                  <w:rStyle w:val="a3"/>
                  <w:lang w:val="en-US"/>
                </w:rPr>
                <w:t>https://doi.org/10.3390/ijms25094991</w:t>
              </w:r>
            </w:hyperlink>
          </w:p>
          <w:p w14:paraId="5146CD21" w14:textId="77777777" w:rsidR="002133D2" w:rsidRPr="00D73A99" w:rsidRDefault="002133D2" w:rsidP="002133D2">
            <w:pPr>
              <w:jc w:val="center"/>
              <w:rPr>
                <w:color w:val="2C2D2E"/>
                <w:shd w:val="clear" w:color="auto" w:fill="FFFFFF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9A1" w14:textId="26CE71E6" w:rsidR="002133D2" w:rsidRPr="00D73A99" w:rsidRDefault="002133D2" w:rsidP="002133D2">
            <w:pPr>
              <w:jc w:val="center"/>
            </w:pPr>
            <w:r w:rsidRPr="00D73A99">
              <w:t>1,31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96A" w14:textId="58F45E64" w:rsidR="002133D2" w:rsidRPr="002D7201" w:rsidRDefault="002133D2" w:rsidP="002133D2">
            <w:pPr>
              <w:rPr>
                <w:color w:val="2C2D2E"/>
                <w:shd w:val="clear" w:color="auto" w:fill="FFFFFF"/>
              </w:rPr>
            </w:pPr>
            <w:proofErr w:type="spellStart"/>
            <w:r w:rsidRPr="00D73A99">
              <w:rPr>
                <w:color w:val="2C2D2E"/>
                <w:shd w:val="clear" w:color="auto" w:fill="FFFFFF"/>
                <w:lang w:val="en-US"/>
              </w:rPr>
              <w:t>Terletskaya</w:t>
            </w:r>
            <w:proofErr w:type="spellEnd"/>
            <w:r w:rsidRPr="00D73A99">
              <w:rPr>
                <w:color w:val="2C2D2E"/>
                <w:shd w:val="clear" w:color="auto" w:fill="FFFFFF"/>
              </w:rPr>
              <w:t xml:space="preserve">*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N</w:t>
            </w:r>
            <w:r w:rsidRPr="00D73A99">
              <w:rPr>
                <w:color w:val="2C2D2E"/>
                <w:shd w:val="clear" w:color="auto" w:fill="FFFFFF"/>
              </w:rPr>
              <w:t>.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V</w:t>
            </w:r>
            <w:r w:rsidRPr="00D73A99">
              <w:rPr>
                <w:color w:val="2C2D2E"/>
                <w:shd w:val="clear" w:color="auto" w:fill="FFFFFF"/>
              </w:rPr>
              <w:t xml:space="preserve">., </w:t>
            </w:r>
            <w:proofErr w:type="spellStart"/>
            <w:r w:rsidRPr="00D73A99">
              <w:rPr>
                <w:color w:val="2C2D2E"/>
                <w:shd w:val="clear" w:color="auto" w:fill="FFFFFF"/>
                <w:lang w:val="en-US"/>
              </w:rPr>
              <w:t>Shadenova</w:t>
            </w:r>
            <w:proofErr w:type="spellEnd"/>
            <w:r w:rsidRPr="00D73A99">
              <w:rPr>
                <w:color w:val="2C2D2E"/>
                <w:shd w:val="clear" w:color="auto" w:fill="FFFFFF"/>
              </w:rPr>
              <w:t xml:space="preserve">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E</w:t>
            </w:r>
            <w:r w:rsidRPr="00D73A99">
              <w:rPr>
                <w:color w:val="2C2D2E"/>
                <w:shd w:val="clear" w:color="auto" w:fill="FFFFFF"/>
              </w:rPr>
              <w:t>.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A</w:t>
            </w:r>
            <w:r w:rsidRPr="00D73A99">
              <w:rPr>
                <w:color w:val="2C2D2E"/>
                <w:shd w:val="clear" w:color="auto" w:fill="FFFFFF"/>
              </w:rPr>
              <w:t xml:space="preserve">.,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Litvinenko</w:t>
            </w:r>
            <w:r w:rsidRPr="00D73A99">
              <w:rPr>
                <w:color w:val="2C2D2E"/>
                <w:shd w:val="clear" w:color="auto" w:fill="FFFFFF"/>
              </w:rPr>
              <w:t xml:space="preserve">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Y</w:t>
            </w:r>
            <w:r w:rsidRPr="00D73A99">
              <w:rPr>
                <w:color w:val="2C2D2E"/>
                <w:shd w:val="clear" w:color="auto" w:fill="FFFFFF"/>
              </w:rPr>
              <w:t>.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A</w:t>
            </w:r>
            <w:r w:rsidRPr="00D73A99">
              <w:rPr>
                <w:color w:val="2C2D2E"/>
                <w:shd w:val="clear" w:color="auto" w:fill="FFFFFF"/>
              </w:rPr>
              <w:t xml:space="preserve">., </w:t>
            </w:r>
            <w:proofErr w:type="spellStart"/>
            <w:r w:rsidRPr="00D73A99">
              <w:rPr>
                <w:color w:val="2C2D2E"/>
                <w:shd w:val="clear" w:color="auto" w:fill="FFFFFF"/>
                <w:lang w:val="en-US"/>
              </w:rPr>
              <w:t>Ashimuly</w:t>
            </w:r>
            <w:proofErr w:type="spellEnd"/>
            <w:r w:rsidRPr="00D73A99">
              <w:rPr>
                <w:color w:val="2C2D2E"/>
                <w:shd w:val="clear" w:color="auto" w:fill="FFFFFF"/>
              </w:rPr>
              <w:t xml:space="preserve">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K</w:t>
            </w:r>
            <w:r w:rsidRPr="00D73A99">
              <w:rPr>
                <w:color w:val="2C2D2E"/>
                <w:shd w:val="clear" w:color="auto" w:fill="FFFFFF"/>
              </w:rPr>
              <w:t xml:space="preserve">., </w:t>
            </w:r>
            <w:proofErr w:type="spellStart"/>
            <w:r w:rsidRPr="00D73A99">
              <w:rPr>
                <w:color w:val="2C2D2E"/>
                <w:shd w:val="clear" w:color="auto" w:fill="FFFFFF"/>
                <w:lang w:val="en-US"/>
              </w:rPr>
              <w:t>Erbay</w:t>
            </w:r>
            <w:proofErr w:type="spellEnd"/>
            <w:r w:rsidRPr="00D73A99">
              <w:rPr>
                <w:color w:val="2C2D2E"/>
                <w:shd w:val="clear" w:color="auto" w:fill="FFFFFF"/>
              </w:rPr>
              <w:t xml:space="preserve">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M</w:t>
            </w:r>
            <w:r w:rsidRPr="00D73A99">
              <w:rPr>
                <w:color w:val="2C2D2E"/>
                <w:shd w:val="clear" w:color="auto" w:fill="FFFFFF"/>
              </w:rPr>
              <w:t xml:space="preserve">., </w:t>
            </w:r>
            <w:proofErr w:type="spellStart"/>
            <w:r w:rsidRPr="00D73A99">
              <w:rPr>
                <w:color w:val="2C2D2E"/>
                <w:shd w:val="clear" w:color="auto" w:fill="FFFFFF"/>
                <w:lang w:val="en-US"/>
              </w:rPr>
              <w:t>Mamirova</w:t>
            </w:r>
            <w:proofErr w:type="spellEnd"/>
            <w:r w:rsidRPr="00D73A99">
              <w:rPr>
                <w:color w:val="2C2D2E"/>
                <w:shd w:val="clear" w:color="auto" w:fill="FFFFFF"/>
              </w:rPr>
              <w:t xml:space="preserve">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A</w:t>
            </w:r>
            <w:r w:rsidRPr="00D73A99">
              <w:rPr>
                <w:color w:val="2C2D2E"/>
                <w:shd w:val="clear" w:color="auto" w:fill="FFFFFF"/>
              </w:rPr>
              <w:t xml:space="preserve">., </w:t>
            </w:r>
            <w:proofErr w:type="spellStart"/>
            <w:r w:rsidRPr="00D73A99">
              <w:rPr>
                <w:color w:val="2C2D2E"/>
                <w:shd w:val="clear" w:color="auto" w:fill="FFFFFF"/>
                <w:lang w:val="en-US"/>
              </w:rPr>
              <w:t>Nazarova</w:t>
            </w:r>
            <w:proofErr w:type="spellEnd"/>
            <w:r w:rsidRPr="00D73A99">
              <w:rPr>
                <w:color w:val="2C2D2E"/>
                <w:shd w:val="clear" w:color="auto" w:fill="FFFFFF"/>
              </w:rPr>
              <w:t xml:space="preserve">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I</w:t>
            </w:r>
            <w:r w:rsidRPr="00D73A99">
              <w:rPr>
                <w:color w:val="2C2D2E"/>
                <w:shd w:val="clear" w:color="auto" w:fill="FFFFFF"/>
              </w:rPr>
              <w:t xml:space="preserve">., </w:t>
            </w:r>
            <w:proofErr w:type="spellStart"/>
            <w:r w:rsidRPr="00D73A99">
              <w:rPr>
                <w:color w:val="2C2D2E"/>
                <w:shd w:val="clear" w:color="auto" w:fill="FFFFFF"/>
                <w:lang w:val="en-US"/>
              </w:rPr>
              <w:t>Meduntseva</w:t>
            </w:r>
            <w:proofErr w:type="spellEnd"/>
            <w:r w:rsidRPr="00D73A99">
              <w:rPr>
                <w:color w:val="2C2D2E"/>
                <w:shd w:val="clear" w:color="auto" w:fill="FFFFFF"/>
              </w:rPr>
              <w:t xml:space="preserve">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N</w:t>
            </w:r>
            <w:r w:rsidRPr="00D73A99">
              <w:rPr>
                <w:color w:val="2C2D2E"/>
                <w:shd w:val="clear" w:color="auto" w:fill="FFFFFF"/>
              </w:rPr>
              <w:t>.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D</w:t>
            </w:r>
            <w:r w:rsidRPr="00D73A99">
              <w:rPr>
                <w:color w:val="2C2D2E"/>
                <w:shd w:val="clear" w:color="auto" w:fill="FFFFFF"/>
              </w:rPr>
              <w:t xml:space="preserve">., </w:t>
            </w:r>
            <w:proofErr w:type="spellStart"/>
            <w:r w:rsidRPr="00D73A99">
              <w:rPr>
                <w:color w:val="2C2D2E"/>
                <w:shd w:val="clear" w:color="auto" w:fill="FFFFFF"/>
                <w:lang w:val="en-US"/>
              </w:rPr>
              <w:t>Kudrina</w:t>
            </w:r>
            <w:proofErr w:type="spellEnd"/>
            <w:r w:rsidRPr="00D73A99">
              <w:rPr>
                <w:color w:val="2C2D2E"/>
                <w:shd w:val="clear" w:color="auto" w:fill="FFFFFF"/>
              </w:rPr>
              <w:t xml:space="preserve">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N</w:t>
            </w:r>
            <w:r w:rsidRPr="00D73A99">
              <w:rPr>
                <w:color w:val="2C2D2E"/>
                <w:shd w:val="clear" w:color="auto" w:fill="FFFFFF"/>
              </w:rPr>
              <w:t>.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O</w:t>
            </w:r>
            <w:r w:rsidRPr="00D73A99">
              <w:rPr>
                <w:color w:val="2C2D2E"/>
                <w:shd w:val="clear" w:color="auto" w:fill="FFFFFF"/>
              </w:rPr>
              <w:t xml:space="preserve">., </w:t>
            </w:r>
            <w:proofErr w:type="spellStart"/>
            <w:r w:rsidRPr="00D73A99">
              <w:rPr>
                <w:color w:val="2C2D2E"/>
                <w:shd w:val="clear" w:color="auto" w:fill="FFFFFF"/>
                <w:lang w:val="en-US"/>
              </w:rPr>
              <w:t>Korbozova</w:t>
            </w:r>
            <w:proofErr w:type="spellEnd"/>
            <w:r w:rsidRPr="00D73A99">
              <w:rPr>
                <w:color w:val="2C2D2E"/>
                <w:shd w:val="clear" w:color="auto" w:fill="FFFFFF"/>
              </w:rPr>
              <w:t xml:space="preserve">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N</w:t>
            </w:r>
            <w:r w:rsidRPr="00D73A99">
              <w:rPr>
                <w:color w:val="2C2D2E"/>
                <w:shd w:val="clear" w:color="auto" w:fill="FFFFFF"/>
              </w:rPr>
              <w:t>.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K</w:t>
            </w:r>
            <w:r w:rsidRPr="00D73A99">
              <w:rPr>
                <w:color w:val="2C2D2E"/>
                <w:shd w:val="clear" w:color="auto" w:fill="FFFFFF"/>
              </w:rPr>
              <w:t>.,</w:t>
            </w:r>
            <w:r w:rsidRPr="00D73A99">
              <w:t xml:space="preserve"> </w:t>
            </w:r>
            <w:proofErr w:type="spellStart"/>
            <w:r w:rsidRPr="00D73A99">
              <w:rPr>
                <w:color w:val="2C2D2E"/>
                <w:shd w:val="clear" w:color="auto" w:fill="FFFFFF"/>
                <w:lang w:val="en-US"/>
              </w:rPr>
              <w:t>Djangalina</w:t>
            </w:r>
            <w:proofErr w:type="spellEnd"/>
            <w:r w:rsidRPr="00D73A99">
              <w:rPr>
                <w:color w:val="2C2D2E"/>
                <w:shd w:val="clear" w:color="auto" w:fill="FFFFFF"/>
              </w:rPr>
              <w:t xml:space="preserve"> Е*. </w:t>
            </w:r>
          </w:p>
        </w:tc>
      </w:tr>
      <w:tr w:rsidR="002133D2" w:rsidRPr="00D73A99" w14:paraId="30866C30" w14:textId="77777777" w:rsidTr="003F2C9A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E9C1" w14:textId="39D6061C" w:rsidR="002133D2" w:rsidRPr="00D73A99" w:rsidRDefault="002133D2" w:rsidP="002133D2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6674" w14:textId="77777777" w:rsidR="002133D2" w:rsidRPr="0085695B" w:rsidRDefault="002133D2" w:rsidP="002133D2">
            <w:pPr>
              <w:jc w:val="both"/>
              <w:rPr>
                <w:color w:val="2C2D2E"/>
                <w:shd w:val="clear" w:color="auto" w:fill="FFFFFF"/>
                <w:lang w:val="en-US"/>
              </w:rPr>
            </w:pPr>
            <w:r w:rsidRPr="00D73A99">
              <w:rPr>
                <w:color w:val="2C2D2E"/>
                <w:shd w:val="clear" w:color="auto" w:fill="FFFFFF"/>
                <w:lang w:val="kk-KZ"/>
              </w:rPr>
              <w:t xml:space="preserve">Ақтікен микроклонының өсуі және дамуына жарықтандыру әрекеттесуі жағдайында фитостимулятордың әсері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6C13" w14:textId="16828270" w:rsidR="002133D2" w:rsidRPr="00D73A99" w:rsidRDefault="002133D2" w:rsidP="002133D2">
            <w:pPr>
              <w:jc w:val="center"/>
            </w:pPr>
            <w:proofErr w:type="spellStart"/>
            <w:r>
              <w:t>п</w:t>
            </w:r>
            <w:r w:rsidRPr="00D73A99">
              <w:t>еч</w:t>
            </w:r>
            <w:proofErr w:type="spellEnd"/>
            <w:r w:rsidRPr="00D73A99">
              <w:t>.</w:t>
            </w:r>
          </w:p>
          <w:p w14:paraId="4769D929" w14:textId="77777777" w:rsidR="002133D2" w:rsidRPr="00D73A99" w:rsidRDefault="002133D2" w:rsidP="002133D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E5F1" w14:textId="77777777" w:rsidR="002133D2" w:rsidRPr="00D73A99" w:rsidRDefault="002133D2" w:rsidP="002133D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r w:rsidRPr="00D73A99">
              <w:rPr>
                <w:b w:val="0"/>
                <w:bCs w:val="0"/>
                <w:color w:val="2C2D2E"/>
                <w:sz w:val="24"/>
                <w:szCs w:val="24"/>
                <w:shd w:val="clear" w:color="auto" w:fill="FFFFFF"/>
                <w:lang w:val="kk-KZ"/>
              </w:rPr>
              <w:t>Izdenister Natigeler, 2024, 1(101), С.202-209</w:t>
            </w:r>
          </w:p>
          <w:p w14:paraId="63CE258A" w14:textId="77777777" w:rsidR="002133D2" w:rsidRPr="00D73A99" w:rsidRDefault="00EB6BFC" w:rsidP="002133D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2C2D2E"/>
                <w:sz w:val="24"/>
                <w:szCs w:val="24"/>
                <w:shd w:val="clear" w:color="auto" w:fill="FFFFFF"/>
                <w:lang w:val="kk-KZ"/>
              </w:rPr>
            </w:pPr>
            <w:hyperlink r:id="rId30" w:history="1">
              <w:r w:rsidR="002133D2" w:rsidRPr="00D73A99">
                <w:rPr>
                  <w:rStyle w:val="a3"/>
                  <w:b w:val="0"/>
                  <w:bCs w:val="0"/>
                  <w:sz w:val="24"/>
                  <w:szCs w:val="24"/>
                  <w:shd w:val="clear" w:color="auto" w:fill="FFFFFF"/>
                  <w:lang w:val="kk-KZ"/>
                </w:rPr>
                <w:t>https://doi.org/10.37884/1-2024/20</w:t>
              </w:r>
            </w:hyperlink>
          </w:p>
          <w:p w14:paraId="76831AE9" w14:textId="77777777" w:rsidR="002133D2" w:rsidRPr="00D73A99" w:rsidRDefault="002133D2" w:rsidP="002133D2">
            <w:pPr>
              <w:jc w:val="center"/>
              <w:rPr>
                <w:color w:val="2C2D2E"/>
                <w:shd w:val="clear" w:color="auto" w:fill="FFFFFF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5F8C" w14:textId="77777777" w:rsidR="002133D2" w:rsidRPr="00D73A99" w:rsidRDefault="002133D2" w:rsidP="002133D2">
            <w:pPr>
              <w:jc w:val="center"/>
            </w:pPr>
            <w:r w:rsidRPr="00D73A99"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3DEC" w14:textId="77777777" w:rsidR="002133D2" w:rsidRPr="00D73A99" w:rsidRDefault="002133D2" w:rsidP="002133D2">
            <w:pPr>
              <w:jc w:val="both"/>
              <w:rPr>
                <w:color w:val="2C2D2E"/>
                <w:shd w:val="clear" w:color="auto" w:fill="FFFFFF"/>
              </w:rPr>
            </w:pPr>
            <w:r w:rsidRPr="00D73A99">
              <w:rPr>
                <w:color w:val="2C2D2E"/>
                <w:shd w:val="clear" w:color="auto" w:fill="FFFFFF"/>
                <w:lang w:val="kk-KZ"/>
              </w:rPr>
              <w:t>Сембеков М.Т., Шаденова Е.А., Кайгермазова М.А., Ашикова Л.Б. ,  Джангалина Э.Д., Терлецкая Н.В. </w:t>
            </w:r>
          </w:p>
        </w:tc>
      </w:tr>
      <w:tr w:rsidR="002133D2" w:rsidRPr="00D73A99" w14:paraId="62AA156D" w14:textId="77777777" w:rsidTr="000451B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4508" w14:textId="3A61FC7A" w:rsidR="002133D2" w:rsidRPr="00D73A99" w:rsidRDefault="002133D2" w:rsidP="002133D2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101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0458" w14:textId="77777777" w:rsidR="002133D2" w:rsidRPr="0085695B" w:rsidRDefault="002133D2" w:rsidP="002133D2">
            <w:pPr>
              <w:jc w:val="both"/>
              <w:rPr>
                <w:kern w:val="2"/>
                <w:lang w:val="en-US"/>
              </w:rPr>
            </w:pPr>
            <w:r w:rsidRPr="00D73A99">
              <w:rPr>
                <w:color w:val="2C2D2E"/>
                <w:shd w:val="clear" w:color="auto" w:fill="FFFFFF"/>
                <w:lang w:val="kk-KZ"/>
              </w:rPr>
              <w:t>Способ микроразмножения селитрянки Шобера (</w:t>
            </w:r>
            <w:r w:rsidRPr="00F07AF7">
              <w:rPr>
                <w:i/>
                <w:iCs/>
                <w:color w:val="2C2D2E"/>
                <w:shd w:val="clear" w:color="auto" w:fill="FFFFFF"/>
                <w:lang w:val="kk-KZ"/>
              </w:rPr>
              <w:t>Nitraria schoberi L</w:t>
            </w:r>
            <w:r w:rsidRPr="00D73A99">
              <w:rPr>
                <w:color w:val="2C2D2E"/>
                <w:shd w:val="clear" w:color="auto" w:fill="FFFFFF"/>
                <w:lang w:val="kk-KZ"/>
              </w:rPr>
              <w:t>.) и селитрянки сибирской (</w:t>
            </w:r>
            <w:r w:rsidRPr="00F07AF7">
              <w:rPr>
                <w:i/>
                <w:iCs/>
                <w:color w:val="2C2D2E"/>
                <w:shd w:val="clear" w:color="auto" w:fill="FFFFFF"/>
                <w:lang w:val="kk-KZ"/>
              </w:rPr>
              <w:t>Nitraria sibirica Pall.</w:t>
            </w:r>
            <w:r w:rsidRPr="00D73A99">
              <w:rPr>
                <w:color w:val="2C2D2E"/>
                <w:shd w:val="clear" w:color="auto" w:fill="FFFFFF"/>
                <w:lang w:val="kk-KZ"/>
              </w:rPr>
              <w:t xml:space="preserve">) путем прямой регенерации.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85E6" w14:textId="5BD98173" w:rsidR="002133D2" w:rsidRPr="00D73A99" w:rsidRDefault="002133D2" w:rsidP="002133D2">
            <w:pPr>
              <w:jc w:val="center"/>
            </w:pPr>
            <w:proofErr w:type="spellStart"/>
            <w:r>
              <w:t>п</w:t>
            </w:r>
            <w:r w:rsidRPr="00D73A99">
              <w:t>еч</w:t>
            </w:r>
            <w:proofErr w:type="spellEnd"/>
            <w:r w:rsidRPr="00D73A99">
              <w:t>.</w:t>
            </w:r>
          </w:p>
          <w:p w14:paraId="7626B1E7" w14:textId="77777777" w:rsidR="002133D2" w:rsidRPr="00D73A99" w:rsidRDefault="002133D2" w:rsidP="002133D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color w:val="2C2D2E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D398" w14:textId="77777777" w:rsidR="002133D2" w:rsidRPr="00D73A99" w:rsidRDefault="002133D2" w:rsidP="002133D2">
            <w:pPr>
              <w:pStyle w:val="nova-legacy-e-listitem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kern w:val="2"/>
                <w:lang w:eastAsia="en-US"/>
              </w:rPr>
            </w:pPr>
            <w:r w:rsidRPr="00D73A99">
              <w:rPr>
                <w:color w:val="2C2D2E"/>
                <w:shd w:val="clear" w:color="auto" w:fill="FFFFFF"/>
                <w:lang w:val="kk-KZ"/>
              </w:rPr>
              <w:t>Патент на полезную модель № 9268 от 21.06.2024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3E9D" w14:textId="77777777" w:rsidR="002133D2" w:rsidRPr="00D73A99" w:rsidRDefault="002133D2" w:rsidP="002133D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096B" w14:textId="77777777" w:rsidR="002133D2" w:rsidRPr="00D73A99" w:rsidRDefault="002133D2" w:rsidP="002133D2">
            <w:pPr>
              <w:jc w:val="both"/>
              <w:rPr>
                <w:kern w:val="2"/>
              </w:rPr>
            </w:pPr>
            <w:r w:rsidRPr="00D73A99">
              <w:rPr>
                <w:color w:val="2C2D2E"/>
                <w:shd w:val="clear" w:color="auto" w:fill="FFFFFF"/>
                <w:lang w:val="kk-KZ"/>
              </w:rPr>
              <w:t>Шаденова Е.А., Кайгермазова М.А., Терлецкая Н.В., Ашикова Л.Б. , Джангалина Э.Д., Сембеков М.Т. </w:t>
            </w:r>
          </w:p>
        </w:tc>
      </w:tr>
      <w:tr w:rsidR="002133D2" w:rsidRPr="00D73A99" w14:paraId="524B115E" w14:textId="77777777" w:rsidTr="000451B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E259" w14:textId="5A099842" w:rsidR="002133D2" w:rsidRPr="00D73A99" w:rsidRDefault="002133D2" w:rsidP="002133D2">
            <w:pPr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2B74" w14:textId="77777777" w:rsidR="002133D2" w:rsidRPr="00D73A99" w:rsidRDefault="002133D2" w:rsidP="002133D2">
            <w:pPr>
              <w:jc w:val="both"/>
              <w:rPr>
                <w:color w:val="2C2D2E"/>
                <w:shd w:val="clear" w:color="auto" w:fill="FFFFFF"/>
                <w:lang w:val="kk-KZ"/>
              </w:rPr>
            </w:pPr>
            <w:r w:rsidRPr="00D73A99">
              <w:rPr>
                <w:color w:val="2C2D2E"/>
                <w:shd w:val="clear" w:color="auto" w:fill="FFFFFF"/>
                <w:lang w:val="kk-KZ"/>
              </w:rPr>
              <w:t xml:space="preserve"> Способ стерилизации эксплантов грецкого ореха </w:t>
            </w:r>
            <w:r w:rsidRPr="00D73A99">
              <w:rPr>
                <w:i/>
                <w:iCs/>
                <w:color w:val="2C2D2E"/>
                <w:shd w:val="clear" w:color="auto" w:fill="FFFFFF"/>
                <w:lang w:val="kk-KZ"/>
              </w:rPr>
              <w:t>Juglas Regia</w:t>
            </w:r>
            <w:r w:rsidRPr="00D73A99">
              <w:rPr>
                <w:color w:val="2C2D2E"/>
                <w:shd w:val="clear" w:color="auto" w:fill="FFFFFF"/>
                <w:lang w:val="kk-KZ"/>
              </w:rPr>
              <w:t xml:space="preserve"> для введения в культуру </w:t>
            </w:r>
            <w:r w:rsidRPr="00D73A99">
              <w:rPr>
                <w:i/>
                <w:iCs/>
                <w:color w:val="2C2D2E"/>
                <w:shd w:val="clear" w:color="auto" w:fill="FFFFFF"/>
                <w:lang w:val="kk-KZ"/>
              </w:rPr>
              <w:t>in vitro.</w:t>
            </w:r>
            <w:r w:rsidRPr="00D73A99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C0AE" w14:textId="61F3525D" w:rsidR="002133D2" w:rsidRPr="00D73A99" w:rsidRDefault="002133D2" w:rsidP="002133D2">
            <w:pPr>
              <w:jc w:val="center"/>
            </w:pPr>
            <w:proofErr w:type="spellStart"/>
            <w:r>
              <w:t>п</w:t>
            </w:r>
            <w:r w:rsidRPr="00D73A99">
              <w:t>еч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AE40" w14:textId="77777777" w:rsidR="002133D2" w:rsidRPr="00D73A99" w:rsidRDefault="002133D2" w:rsidP="002133D2">
            <w:pPr>
              <w:pStyle w:val="nova-legacy-e-listitem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color w:val="2C2D2E"/>
                <w:shd w:val="clear" w:color="auto" w:fill="FFFFFF"/>
              </w:rPr>
            </w:pPr>
            <w:r w:rsidRPr="00D73A99">
              <w:rPr>
                <w:color w:val="2C2D2E"/>
                <w:shd w:val="clear" w:color="auto" w:fill="FFFFFF"/>
                <w:lang w:val="kk-KZ"/>
              </w:rPr>
              <w:t>Патент на полезную модель № 9448, от 09.08.2024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A6CA" w14:textId="77777777" w:rsidR="002133D2" w:rsidRPr="00D73A99" w:rsidRDefault="002133D2" w:rsidP="002133D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6F8B" w14:textId="77777777" w:rsidR="002133D2" w:rsidRPr="00D73A99" w:rsidRDefault="002133D2" w:rsidP="002133D2">
            <w:pPr>
              <w:jc w:val="both"/>
              <w:rPr>
                <w:color w:val="2C2D2E"/>
                <w:shd w:val="clear" w:color="auto" w:fill="FFFFFF"/>
                <w:lang w:val="kk-KZ"/>
              </w:rPr>
            </w:pPr>
            <w:r w:rsidRPr="00D73A99">
              <w:rPr>
                <w:color w:val="2C2D2E"/>
                <w:shd w:val="clear" w:color="auto" w:fill="FFFFFF"/>
                <w:lang w:val="kk-KZ"/>
              </w:rPr>
              <w:t>Шаденова Э.А., Джангалина Э.Д., Сембеков М.Т., Кайгермазова М.А.</w:t>
            </w:r>
          </w:p>
        </w:tc>
      </w:tr>
    </w:tbl>
    <w:p w14:paraId="504B709E" w14:textId="792C40D3" w:rsidR="003F2C9A" w:rsidRPr="00D73A99" w:rsidRDefault="003F2C9A">
      <w:pPr>
        <w:rPr>
          <w:bCs/>
          <w:lang w:val="kk-KZ"/>
        </w:rPr>
      </w:pPr>
    </w:p>
    <w:p w14:paraId="31BFE048" w14:textId="290BE6ED" w:rsidR="003F2C9A" w:rsidRPr="00D73A99" w:rsidRDefault="003F2C9A">
      <w:pPr>
        <w:rPr>
          <w:bCs/>
          <w:lang w:val="kk-KZ"/>
        </w:rPr>
      </w:pPr>
    </w:p>
    <w:p w14:paraId="42BF7583" w14:textId="77777777" w:rsidR="003F2C9A" w:rsidRPr="00D73A99" w:rsidRDefault="003F2C9A" w:rsidP="003F2C9A">
      <w:pPr>
        <w:spacing w:line="216" w:lineRule="auto"/>
      </w:pPr>
      <w:r w:rsidRPr="00D73A99">
        <w:t xml:space="preserve">Председатель Ученого Совета, </w:t>
      </w:r>
      <w:proofErr w:type="spellStart"/>
      <w:r w:rsidRPr="00D73A99">
        <w:t>PhD</w:t>
      </w:r>
      <w:proofErr w:type="spellEnd"/>
      <w:r w:rsidRPr="00D73A99">
        <w:t xml:space="preserve">                                    Соискатель, к.б.н.</w:t>
      </w:r>
    </w:p>
    <w:p w14:paraId="460BF8E8" w14:textId="0B01DA3F" w:rsidR="003F2C9A" w:rsidRDefault="003F2C9A" w:rsidP="003F2C9A">
      <w:r w:rsidRPr="00D73A99">
        <w:t>____________________</w:t>
      </w:r>
      <w:r w:rsidR="001104EE" w:rsidRPr="00D73A99">
        <w:t xml:space="preserve">   </w:t>
      </w:r>
      <w:r w:rsidRPr="00D73A99">
        <w:t xml:space="preserve">Жунусова Г.С.                            ______________      </w:t>
      </w:r>
      <w:proofErr w:type="spellStart"/>
      <w:r w:rsidRPr="00D73A99">
        <w:t>Джангалина</w:t>
      </w:r>
      <w:proofErr w:type="spellEnd"/>
      <w:r w:rsidRPr="00D73A99">
        <w:t xml:space="preserve"> Э.Д.</w:t>
      </w:r>
    </w:p>
    <w:p w14:paraId="48A6D17D" w14:textId="77777777" w:rsidR="003F2C9A" w:rsidRPr="003F2C9A" w:rsidRDefault="003F2C9A">
      <w:pPr>
        <w:rPr>
          <w:bCs/>
        </w:rPr>
      </w:pPr>
    </w:p>
    <w:sectPr w:rsidR="003F2C9A" w:rsidRPr="003F2C9A" w:rsidSect="003339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B4B1E" w14:textId="77777777" w:rsidR="00DA1711" w:rsidRDefault="00DA1711" w:rsidP="0085695B">
      <w:r>
        <w:separator/>
      </w:r>
    </w:p>
  </w:endnote>
  <w:endnote w:type="continuationSeparator" w:id="0">
    <w:p w14:paraId="3E952CE9" w14:textId="77777777" w:rsidR="00DA1711" w:rsidRDefault="00DA1711" w:rsidP="0085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6D176" w14:textId="77777777" w:rsidR="000451B5" w:rsidRDefault="000451B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DB02B" w14:textId="77777777" w:rsidR="00DA1711" w:rsidRDefault="00DA1711" w:rsidP="0085695B">
      <w:r>
        <w:separator/>
      </w:r>
    </w:p>
  </w:footnote>
  <w:footnote w:type="continuationSeparator" w:id="0">
    <w:p w14:paraId="1AFEB466" w14:textId="77777777" w:rsidR="00DA1711" w:rsidRDefault="00DA1711" w:rsidP="0085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05"/>
    <w:rsid w:val="0000630C"/>
    <w:rsid w:val="000313DD"/>
    <w:rsid w:val="0003182E"/>
    <w:rsid w:val="000451B5"/>
    <w:rsid w:val="000514C4"/>
    <w:rsid w:val="00061989"/>
    <w:rsid w:val="00065490"/>
    <w:rsid w:val="000759F7"/>
    <w:rsid w:val="00076A8D"/>
    <w:rsid w:val="000918CD"/>
    <w:rsid w:val="00092ADC"/>
    <w:rsid w:val="00097BF6"/>
    <w:rsid w:val="000B2B4F"/>
    <w:rsid w:val="000B2D6F"/>
    <w:rsid w:val="000C3059"/>
    <w:rsid w:val="000D55DC"/>
    <w:rsid w:val="000E1E83"/>
    <w:rsid w:val="000E56CA"/>
    <w:rsid w:val="001046A5"/>
    <w:rsid w:val="001104EE"/>
    <w:rsid w:val="00111CEA"/>
    <w:rsid w:val="00117F2E"/>
    <w:rsid w:val="00122C08"/>
    <w:rsid w:val="00132C8B"/>
    <w:rsid w:val="00163C93"/>
    <w:rsid w:val="0016745B"/>
    <w:rsid w:val="00170268"/>
    <w:rsid w:val="00176638"/>
    <w:rsid w:val="00184740"/>
    <w:rsid w:val="00194580"/>
    <w:rsid w:val="001A5076"/>
    <w:rsid w:val="001A51C8"/>
    <w:rsid w:val="001B4841"/>
    <w:rsid w:val="001B596C"/>
    <w:rsid w:val="001F22A4"/>
    <w:rsid w:val="002002D5"/>
    <w:rsid w:val="00204C61"/>
    <w:rsid w:val="00207D5E"/>
    <w:rsid w:val="002133D2"/>
    <w:rsid w:val="002240B2"/>
    <w:rsid w:val="002502E7"/>
    <w:rsid w:val="002A437E"/>
    <w:rsid w:val="002A4524"/>
    <w:rsid w:val="002D7201"/>
    <w:rsid w:val="002F0592"/>
    <w:rsid w:val="002F08C3"/>
    <w:rsid w:val="00303BB2"/>
    <w:rsid w:val="003109DD"/>
    <w:rsid w:val="00313462"/>
    <w:rsid w:val="0032498E"/>
    <w:rsid w:val="003272EB"/>
    <w:rsid w:val="00333970"/>
    <w:rsid w:val="00343A18"/>
    <w:rsid w:val="00356E3C"/>
    <w:rsid w:val="00366B39"/>
    <w:rsid w:val="003866DF"/>
    <w:rsid w:val="003B32A1"/>
    <w:rsid w:val="003F1106"/>
    <w:rsid w:val="003F28FB"/>
    <w:rsid w:val="003F2C9A"/>
    <w:rsid w:val="003F3230"/>
    <w:rsid w:val="00424763"/>
    <w:rsid w:val="004342A3"/>
    <w:rsid w:val="00453C7B"/>
    <w:rsid w:val="00457B9F"/>
    <w:rsid w:val="00460811"/>
    <w:rsid w:val="004609E0"/>
    <w:rsid w:val="004626D8"/>
    <w:rsid w:val="004627F3"/>
    <w:rsid w:val="00476021"/>
    <w:rsid w:val="004A2DFA"/>
    <w:rsid w:val="004A3CF7"/>
    <w:rsid w:val="004A42B0"/>
    <w:rsid w:val="004B05B0"/>
    <w:rsid w:val="004C1A43"/>
    <w:rsid w:val="004C2182"/>
    <w:rsid w:val="004D7016"/>
    <w:rsid w:val="004E00E0"/>
    <w:rsid w:val="004F7072"/>
    <w:rsid w:val="00501362"/>
    <w:rsid w:val="0050503A"/>
    <w:rsid w:val="005146CE"/>
    <w:rsid w:val="005457BE"/>
    <w:rsid w:val="00545C66"/>
    <w:rsid w:val="0055637A"/>
    <w:rsid w:val="00557143"/>
    <w:rsid w:val="005659D2"/>
    <w:rsid w:val="00566D4C"/>
    <w:rsid w:val="00566FCF"/>
    <w:rsid w:val="00567226"/>
    <w:rsid w:val="00587B23"/>
    <w:rsid w:val="00594A80"/>
    <w:rsid w:val="005A2C5C"/>
    <w:rsid w:val="005B296A"/>
    <w:rsid w:val="005B7724"/>
    <w:rsid w:val="005C0B8B"/>
    <w:rsid w:val="005D1817"/>
    <w:rsid w:val="005D36AF"/>
    <w:rsid w:val="005D40D8"/>
    <w:rsid w:val="005E3CD5"/>
    <w:rsid w:val="005F2274"/>
    <w:rsid w:val="00606654"/>
    <w:rsid w:val="00622411"/>
    <w:rsid w:val="00673C87"/>
    <w:rsid w:val="00674C79"/>
    <w:rsid w:val="00675AAC"/>
    <w:rsid w:val="006909AE"/>
    <w:rsid w:val="006B1145"/>
    <w:rsid w:val="006B2ADB"/>
    <w:rsid w:val="006C00D0"/>
    <w:rsid w:val="006C0590"/>
    <w:rsid w:val="006C6B2D"/>
    <w:rsid w:val="00706501"/>
    <w:rsid w:val="00711CB8"/>
    <w:rsid w:val="00716A5D"/>
    <w:rsid w:val="00727D59"/>
    <w:rsid w:val="007366EC"/>
    <w:rsid w:val="0073799B"/>
    <w:rsid w:val="007575C8"/>
    <w:rsid w:val="0075760D"/>
    <w:rsid w:val="007622FC"/>
    <w:rsid w:val="00764BB2"/>
    <w:rsid w:val="007814FF"/>
    <w:rsid w:val="0079245D"/>
    <w:rsid w:val="007A0C16"/>
    <w:rsid w:val="007A4CFE"/>
    <w:rsid w:val="007D710B"/>
    <w:rsid w:val="008002F8"/>
    <w:rsid w:val="00820A70"/>
    <w:rsid w:val="00845946"/>
    <w:rsid w:val="00847735"/>
    <w:rsid w:val="008500E4"/>
    <w:rsid w:val="008510C6"/>
    <w:rsid w:val="0085695B"/>
    <w:rsid w:val="0088251E"/>
    <w:rsid w:val="008904C3"/>
    <w:rsid w:val="008A3CA5"/>
    <w:rsid w:val="008B3554"/>
    <w:rsid w:val="008B4371"/>
    <w:rsid w:val="008C317F"/>
    <w:rsid w:val="008E53B1"/>
    <w:rsid w:val="008E5FFA"/>
    <w:rsid w:val="008F19C5"/>
    <w:rsid w:val="0090222A"/>
    <w:rsid w:val="00942594"/>
    <w:rsid w:val="009465EB"/>
    <w:rsid w:val="00951238"/>
    <w:rsid w:val="00955B70"/>
    <w:rsid w:val="00955BE1"/>
    <w:rsid w:val="00982325"/>
    <w:rsid w:val="00991F5A"/>
    <w:rsid w:val="009A6D32"/>
    <w:rsid w:val="009B7318"/>
    <w:rsid w:val="009C40B7"/>
    <w:rsid w:val="009D67E8"/>
    <w:rsid w:val="009E03A4"/>
    <w:rsid w:val="009E51C5"/>
    <w:rsid w:val="009F08C3"/>
    <w:rsid w:val="009F27AD"/>
    <w:rsid w:val="00A13DD0"/>
    <w:rsid w:val="00A20972"/>
    <w:rsid w:val="00A74D56"/>
    <w:rsid w:val="00A82832"/>
    <w:rsid w:val="00AB69A2"/>
    <w:rsid w:val="00AC3BC9"/>
    <w:rsid w:val="00AC45C3"/>
    <w:rsid w:val="00AD0244"/>
    <w:rsid w:val="00AE416F"/>
    <w:rsid w:val="00AF1C82"/>
    <w:rsid w:val="00B057BD"/>
    <w:rsid w:val="00B75A3C"/>
    <w:rsid w:val="00B82D59"/>
    <w:rsid w:val="00B95ADD"/>
    <w:rsid w:val="00BA1BD9"/>
    <w:rsid w:val="00BC0719"/>
    <w:rsid w:val="00BC4221"/>
    <w:rsid w:val="00BD2822"/>
    <w:rsid w:val="00BF21DA"/>
    <w:rsid w:val="00BF24F0"/>
    <w:rsid w:val="00C34A8A"/>
    <w:rsid w:val="00C453A9"/>
    <w:rsid w:val="00C70298"/>
    <w:rsid w:val="00C748E8"/>
    <w:rsid w:val="00C87998"/>
    <w:rsid w:val="00C9771C"/>
    <w:rsid w:val="00CA6BAC"/>
    <w:rsid w:val="00CA7A7C"/>
    <w:rsid w:val="00CB2BAE"/>
    <w:rsid w:val="00CC2CB5"/>
    <w:rsid w:val="00CC5540"/>
    <w:rsid w:val="00CC6D66"/>
    <w:rsid w:val="00CF1C92"/>
    <w:rsid w:val="00D0043E"/>
    <w:rsid w:val="00D01588"/>
    <w:rsid w:val="00D073E4"/>
    <w:rsid w:val="00D07E52"/>
    <w:rsid w:val="00D12197"/>
    <w:rsid w:val="00D27F73"/>
    <w:rsid w:val="00D50FED"/>
    <w:rsid w:val="00D53A67"/>
    <w:rsid w:val="00D70CD3"/>
    <w:rsid w:val="00D73A99"/>
    <w:rsid w:val="00D77F9B"/>
    <w:rsid w:val="00D902CF"/>
    <w:rsid w:val="00D96DB6"/>
    <w:rsid w:val="00DA1711"/>
    <w:rsid w:val="00DA5667"/>
    <w:rsid w:val="00DA6750"/>
    <w:rsid w:val="00DB4371"/>
    <w:rsid w:val="00DB6545"/>
    <w:rsid w:val="00DC176D"/>
    <w:rsid w:val="00DC2722"/>
    <w:rsid w:val="00E3330B"/>
    <w:rsid w:val="00E37374"/>
    <w:rsid w:val="00E37A6D"/>
    <w:rsid w:val="00E523E6"/>
    <w:rsid w:val="00E52FF2"/>
    <w:rsid w:val="00E66610"/>
    <w:rsid w:val="00E754BC"/>
    <w:rsid w:val="00E7675B"/>
    <w:rsid w:val="00E912A1"/>
    <w:rsid w:val="00EB6BFC"/>
    <w:rsid w:val="00EC2128"/>
    <w:rsid w:val="00EC4E42"/>
    <w:rsid w:val="00EE15EA"/>
    <w:rsid w:val="00EF0EA1"/>
    <w:rsid w:val="00F03275"/>
    <w:rsid w:val="00F0696A"/>
    <w:rsid w:val="00F07AF7"/>
    <w:rsid w:val="00F41447"/>
    <w:rsid w:val="00F46831"/>
    <w:rsid w:val="00F67B05"/>
    <w:rsid w:val="00F70A62"/>
    <w:rsid w:val="00F75A35"/>
    <w:rsid w:val="00F80EF8"/>
    <w:rsid w:val="00F83140"/>
    <w:rsid w:val="00F84D79"/>
    <w:rsid w:val="00F86BA1"/>
    <w:rsid w:val="00F90E66"/>
    <w:rsid w:val="00FD1FF2"/>
    <w:rsid w:val="00FD36E2"/>
    <w:rsid w:val="00FD6B1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DADA25"/>
  <w15:chartTrackingRefBased/>
  <w15:docId w15:val="{FB4B9580-01BC-4849-B1A8-ED0B70B0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7B0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21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B0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67B05"/>
    <w:rPr>
      <w:color w:val="0563C1" w:themeColor="hyperlink"/>
      <w:u w:val="single"/>
    </w:rPr>
  </w:style>
  <w:style w:type="paragraph" w:customStyle="1" w:styleId="nova-legacy-e-listitem">
    <w:name w:val="nova-legacy-e-list__item"/>
    <w:basedOn w:val="a"/>
    <w:rsid w:val="00F67B05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0B2B4F"/>
    <w:rPr>
      <w:rFonts w:ascii="Times New Roman" w:hAnsi="Times New Roman" w:cs="Times New Roman" w:hint="default"/>
      <w:b/>
      <w:bCs w:val="0"/>
    </w:rPr>
  </w:style>
  <w:style w:type="paragraph" w:customStyle="1" w:styleId="11">
    <w:name w:val="Абзац списка1"/>
    <w:basedOn w:val="a"/>
    <w:rsid w:val="00DC176D"/>
    <w:pPr>
      <w:suppressAutoHyphens/>
      <w:ind w:left="720"/>
    </w:pPr>
    <w:rPr>
      <w:rFonts w:eastAsia="Calibri"/>
      <w:lang w:val="kk-KZ" w:eastAsia="ar-SA"/>
    </w:rPr>
  </w:style>
  <w:style w:type="paragraph" w:styleId="21">
    <w:name w:val="toc 2"/>
    <w:basedOn w:val="a"/>
    <w:next w:val="a"/>
    <w:autoRedefine/>
    <w:uiPriority w:val="39"/>
    <w:unhideWhenUsed/>
    <w:rsid w:val="008B3554"/>
    <w:pPr>
      <w:shd w:val="clear" w:color="auto" w:fill="FFFFFF"/>
      <w:tabs>
        <w:tab w:val="right" w:leader="dot" w:pos="6453"/>
      </w:tabs>
      <w:ind w:left="-55"/>
    </w:pPr>
    <w:rPr>
      <w:shd w:val="clear" w:color="auto" w:fill="FFFFFF"/>
    </w:rPr>
  </w:style>
  <w:style w:type="paragraph" w:customStyle="1" w:styleId="Default">
    <w:name w:val="Default"/>
    <w:rsid w:val="00DC1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A42B0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4A42B0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5E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4C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C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21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FollowedHyperlink"/>
    <w:basedOn w:val="a0"/>
    <w:uiPriority w:val="99"/>
    <w:semiHidden/>
    <w:unhideWhenUsed/>
    <w:rsid w:val="007366EC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8569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69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69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69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letin-ecology.kaznu.kz/index.php/1-eco/issue/view/36" TargetMode="External"/><Relationship Id="rId13" Type="http://schemas.openxmlformats.org/officeDocument/2006/relationships/hyperlink" Target="https://www.scopus.com/authid/detail.uri?origin=resultslist&amp;authorId=6507641082&amp;zone=" TargetMode="External"/><Relationship Id="rId18" Type="http://schemas.openxmlformats.org/officeDocument/2006/relationships/hyperlink" Target="https://doi.org/10.32014/2019.2519-1629.45" TargetMode="External"/><Relationship Id="rId26" Type="http://schemas.openxmlformats.org/officeDocument/2006/relationships/hyperlink" Target="https://doi.org/10.26577/EJE.2023.v74.i1.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2014/2021.2518-1483.25" TargetMode="External"/><Relationship Id="rId7" Type="http://schemas.openxmlformats.org/officeDocument/2006/relationships/hyperlink" Target="https://doi.org/10.26577/2218-7979-2014-7-2-16-24" TargetMode="External"/><Relationship Id="rId12" Type="http://schemas.openxmlformats.org/officeDocument/2006/relationships/hyperlink" Target="https://www.scopus.com/authid/detail.uri?origin=resultslist&amp;authorId=57200072355&amp;zone=" TargetMode="External"/><Relationship Id="rId17" Type="http://schemas.openxmlformats.org/officeDocument/2006/relationships/hyperlink" Target="file:///C:\Users\user\Downloads\&#1089;&#1073;&#1086;&#1088;&#1085;&#1080;&#1082;%202018%20(1).docx" TargetMode="External"/><Relationship Id="rId25" Type="http://schemas.openxmlformats.org/officeDocument/2006/relationships/hyperlink" Target="http://dx.doi.org/10.3390/toxics110604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6577/2218-7979-2017-10-2-28-33" TargetMode="External"/><Relationship Id="rId20" Type="http://schemas.openxmlformats.org/officeDocument/2006/relationships/hyperlink" Target="https://biollogy-medcine-geography-vestnik.ksu.kz/apart/2020-98-2/4.pdf" TargetMode="External"/><Relationship Id="rId29" Type="http://schemas.openxmlformats.org/officeDocument/2006/relationships/hyperlink" Target="https://doi.org/10.3390/ijms2509499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x.doi.org/10.3844/ojbsci.2017.335.342" TargetMode="External"/><Relationship Id="rId24" Type="http://schemas.openxmlformats.org/officeDocument/2006/relationships/hyperlink" Target="https://www.researchgate.net/journal/Toxics-2305-630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origin=resultslist&amp;authorId=57200073322&amp;zone=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doi.org/10.37884/2-2023/33" TargetMode="External"/><Relationship Id="rId10" Type="http://schemas.openxmlformats.org/officeDocument/2006/relationships/hyperlink" Target="https://www.scopus.com/sourceid/6400153168?origin=resultslist" TargetMode="External"/><Relationship Id="rId19" Type="http://schemas.openxmlformats.org/officeDocument/2006/relationships/hyperlink" Target="https://doi.org/10.32014/2019.2518-1629.1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039036675&amp;origin=resultslist&amp;sort=plf-f&amp;src=s&amp;st1=Dzhangalina%2c+E&amp;st2=&amp;sid=1a5707a4019dbe3cccc60bf9faa39bd2&amp;sot=b&amp;sdt=b&amp;sl=27&amp;s=AUTHOR-NAME%28Dzhangalina%2c+E%29&amp;relpos=0&amp;citeCnt=0&amp;searchTerm=" TargetMode="External"/><Relationship Id="rId14" Type="http://schemas.openxmlformats.org/officeDocument/2006/relationships/hyperlink" Target="https://www.scopus.com/authid/detail.uri?origin=resultslist&amp;authorId=57196243758&amp;zone=" TargetMode="External"/><Relationship Id="rId22" Type="http://schemas.openxmlformats.org/officeDocument/2006/relationships/hyperlink" Target="https://doi.org/10.1016/B978-0-323-90489-6.00007-0" TargetMode="External"/><Relationship Id="rId27" Type="http://schemas.openxmlformats.org/officeDocument/2006/relationships/hyperlink" Target="https://bulletin-ecology.kaznu.kz/" TargetMode="External"/><Relationship Id="rId30" Type="http://schemas.openxmlformats.org/officeDocument/2006/relationships/hyperlink" Target="https://doi.org/10.37884/1-2024/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982D2-8099-478E-92F5-D545246D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20</Pages>
  <Words>5753</Words>
  <Characters>32796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2025-03-17T09:48:00Z</cp:lastPrinted>
  <dcterms:created xsi:type="dcterms:W3CDTF">2024-03-28T09:25:00Z</dcterms:created>
  <dcterms:modified xsi:type="dcterms:W3CDTF">2025-03-17T10:10:00Z</dcterms:modified>
</cp:coreProperties>
</file>