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DA04" w14:textId="77777777" w:rsidR="00761EE5" w:rsidRPr="00CB2A7B" w:rsidRDefault="00761EE5" w:rsidP="001D0ACD">
      <w:pPr>
        <w:rPr>
          <w:sz w:val="24"/>
          <w:szCs w:val="24"/>
          <w:lang w:val="en-US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3119"/>
        <w:gridCol w:w="708"/>
        <w:gridCol w:w="2268"/>
      </w:tblGrid>
      <w:tr w:rsidR="00105EA5" w:rsidRPr="003C18D0" w14:paraId="22C28ACF" w14:textId="77777777" w:rsidTr="001D0ACD">
        <w:trPr>
          <w:trHeight w:val="1408"/>
        </w:trPr>
        <w:tc>
          <w:tcPr>
            <w:tcW w:w="534" w:type="dxa"/>
          </w:tcPr>
          <w:p w14:paraId="3806B447" w14:textId="77777777" w:rsidR="00105EA5" w:rsidRPr="003C18D0" w:rsidRDefault="00105EA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43EE60D" w14:textId="77777777" w:rsidR="00105EA5" w:rsidRPr="002D1B5A" w:rsidRDefault="00105EA5" w:rsidP="001D0ACD">
            <w:pPr>
              <w:jc w:val="both"/>
              <w:rPr>
                <w:sz w:val="24"/>
                <w:szCs w:val="24"/>
                <w:lang w:val="en-US"/>
              </w:rPr>
            </w:pPr>
            <w:r w:rsidRPr="002D1B5A">
              <w:rPr>
                <w:bCs/>
                <w:sz w:val="24"/>
                <w:szCs w:val="24"/>
                <w:lang w:val="en-US"/>
              </w:rPr>
              <w:t>Genetic polymorphism and expression of minisatellite mutations in a 3-generation population around the Semipalatinsk nuclear explosion test-site</w:t>
            </w:r>
          </w:p>
        </w:tc>
        <w:tc>
          <w:tcPr>
            <w:tcW w:w="709" w:type="dxa"/>
          </w:tcPr>
          <w:p w14:paraId="2C0C6DE5" w14:textId="77777777" w:rsidR="00105EA5" w:rsidRPr="00C15277" w:rsidRDefault="00105EA5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C15277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73E0B6B1" w14:textId="77777777" w:rsidR="00F44E5D" w:rsidRPr="00F44E5D" w:rsidRDefault="00F44E5D" w:rsidP="001D0ACD">
            <w:pPr>
              <w:ind w:left="34" w:hanging="34"/>
              <w:jc w:val="both"/>
              <w:rPr>
                <w:bCs/>
                <w:sz w:val="24"/>
                <w:szCs w:val="24"/>
                <w:lang w:val="en-US"/>
              </w:rPr>
            </w:pPr>
            <w:r w:rsidRPr="00F44E5D">
              <w:rPr>
                <w:bCs/>
                <w:sz w:val="24"/>
                <w:szCs w:val="24"/>
                <w:lang w:val="en-US"/>
              </w:rPr>
              <w:t xml:space="preserve">International Journal Hygiene and Environmental Health. USA. 2009. Nov. V. 212. N.6. P.654-660. </w:t>
            </w:r>
          </w:p>
          <w:p w14:paraId="0ECD8F9A" w14:textId="77777777" w:rsidR="00711D66" w:rsidRPr="00C15277" w:rsidRDefault="00F44E5D" w:rsidP="001D0ACD">
            <w:pPr>
              <w:ind w:left="34" w:hanging="34"/>
              <w:jc w:val="both"/>
              <w:rPr>
                <w:sz w:val="24"/>
                <w:szCs w:val="24"/>
                <w:lang w:val="en-US"/>
              </w:rPr>
            </w:pPr>
            <w:r w:rsidRPr="00F44E5D">
              <w:rPr>
                <w:bCs/>
                <w:sz w:val="24"/>
                <w:szCs w:val="24"/>
                <w:lang w:val="en-US"/>
              </w:rPr>
              <w:t>https://doi.org/10.1016/j.ijheh.2009.07.001</w:t>
            </w:r>
          </w:p>
        </w:tc>
        <w:tc>
          <w:tcPr>
            <w:tcW w:w="708" w:type="dxa"/>
          </w:tcPr>
          <w:p w14:paraId="7F0ABE9D" w14:textId="77777777" w:rsidR="00105EA5" w:rsidRPr="003C18D0" w:rsidRDefault="00F44E5D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2268" w:type="dxa"/>
          </w:tcPr>
          <w:p w14:paraId="5A3F8BAA" w14:textId="77777777" w:rsidR="00CB2A7B" w:rsidRDefault="00105EA5" w:rsidP="001D0ACD">
            <w:pPr>
              <w:ind w:left="-108"/>
              <w:jc w:val="both"/>
              <w:rPr>
                <w:bCs/>
                <w:sz w:val="24"/>
                <w:szCs w:val="24"/>
                <w:lang w:val="en-US"/>
              </w:rPr>
            </w:pPr>
            <w:r w:rsidRPr="003C18D0">
              <w:rPr>
                <w:bCs/>
                <w:sz w:val="24"/>
                <w:szCs w:val="24"/>
                <w:lang w:val="en-US"/>
              </w:rPr>
              <w:t>Bekmanov B.O., Djansugurova L.B., Bersimbayev R.I., Salama S.A.,</w:t>
            </w:r>
          </w:p>
          <w:p w14:paraId="52DDD1B2" w14:textId="77777777" w:rsidR="00105EA5" w:rsidRPr="003C18D0" w:rsidRDefault="00105EA5" w:rsidP="001D0ACD">
            <w:pPr>
              <w:ind w:left="-108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C18D0">
              <w:rPr>
                <w:bCs/>
                <w:sz w:val="24"/>
                <w:szCs w:val="24"/>
                <w:lang w:val="en-US"/>
              </w:rPr>
              <w:t xml:space="preserve"> Au W.W</w:t>
            </w:r>
          </w:p>
        </w:tc>
      </w:tr>
      <w:tr w:rsidR="002F24EA" w:rsidRPr="003C18D0" w14:paraId="3B7E6BAE" w14:textId="77777777" w:rsidTr="001D0ACD">
        <w:trPr>
          <w:trHeight w:val="1857"/>
        </w:trPr>
        <w:tc>
          <w:tcPr>
            <w:tcW w:w="534" w:type="dxa"/>
          </w:tcPr>
          <w:p w14:paraId="1C53E551" w14:textId="77777777" w:rsidR="002F24EA" w:rsidRPr="003C18D0" w:rsidRDefault="002F24EA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9911E27" w14:textId="77777777" w:rsidR="002F24EA" w:rsidRPr="003C18D0" w:rsidRDefault="002F24EA" w:rsidP="001D0ACD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3C18D0">
              <w:rPr>
                <w:bCs/>
                <w:noProof/>
                <w:sz w:val="24"/>
                <w:szCs w:val="24"/>
              </w:rPr>
              <w:t xml:space="preserve">Цитогенетический анализ частоты хромосомных аберраций в трех поколениях семей, проживающих вблизи Семипалатинского полигона  </w:t>
            </w:r>
          </w:p>
          <w:p w14:paraId="2F3EB42E" w14:textId="77777777" w:rsidR="002F24EA" w:rsidRPr="003C18D0" w:rsidRDefault="002F24EA" w:rsidP="001D0ACD">
            <w:pPr>
              <w:jc w:val="both"/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14:paraId="139325C6" w14:textId="77777777" w:rsidR="002F24EA" w:rsidRPr="003C18D0" w:rsidRDefault="00666A5C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0F1CE756" w14:textId="77777777" w:rsidR="002F24EA" w:rsidRPr="003C18D0" w:rsidRDefault="002F24EA" w:rsidP="001D0ACD">
            <w:pPr>
              <w:jc w:val="both"/>
              <w:rPr>
                <w:noProof/>
                <w:sz w:val="24"/>
                <w:szCs w:val="24"/>
                <w:lang w:val="kk-KZ"/>
              </w:rPr>
            </w:pPr>
            <w:r w:rsidRPr="003C18D0">
              <w:rPr>
                <w:bCs/>
                <w:noProof/>
                <w:sz w:val="24"/>
                <w:szCs w:val="24"/>
              </w:rPr>
              <w:t>Вестник НАН РК. 2009. №4. С. 27-35.</w:t>
            </w:r>
            <w:r w:rsidR="00DB109C">
              <w:t xml:space="preserve"> </w:t>
            </w:r>
          </w:p>
        </w:tc>
        <w:tc>
          <w:tcPr>
            <w:tcW w:w="708" w:type="dxa"/>
          </w:tcPr>
          <w:p w14:paraId="62E38FE1" w14:textId="77777777" w:rsidR="002F24EA" w:rsidRPr="00F44E5D" w:rsidRDefault="00F44E5D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2268" w:type="dxa"/>
          </w:tcPr>
          <w:p w14:paraId="4F138913" w14:textId="77777777" w:rsidR="002F24EA" w:rsidRPr="003C18D0" w:rsidRDefault="002F24EA" w:rsidP="001D0ACD">
            <w:pPr>
              <w:ind w:left="-108"/>
              <w:jc w:val="both"/>
              <w:rPr>
                <w:noProof/>
                <w:sz w:val="24"/>
                <w:szCs w:val="24"/>
                <w:lang w:val="kk-KZ"/>
              </w:rPr>
            </w:pPr>
            <w:r w:rsidRPr="003C18D0">
              <w:rPr>
                <w:bCs/>
                <w:noProof/>
                <w:sz w:val="24"/>
                <w:szCs w:val="24"/>
              </w:rPr>
              <w:t>Таникенова Б., Бекманов Б.О., Джансугурова Л.Б., Амиргалиева А.С., Берсимбаев Р.И.</w:t>
            </w:r>
          </w:p>
        </w:tc>
      </w:tr>
      <w:tr w:rsidR="001312C2" w:rsidRPr="003C18D0" w14:paraId="5A67E15F" w14:textId="77777777" w:rsidTr="001D0ACD">
        <w:trPr>
          <w:trHeight w:val="1347"/>
        </w:trPr>
        <w:tc>
          <w:tcPr>
            <w:tcW w:w="534" w:type="dxa"/>
          </w:tcPr>
          <w:p w14:paraId="7BF5BA83" w14:textId="77777777" w:rsidR="001312C2" w:rsidRPr="00C15277" w:rsidRDefault="001312C2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D013EA9" w14:textId="77777777" w:rsidR="001312C2" w:rsidRPr="00C15277" w:rsidRDefault="001312C2" w:rsidP="001D0ACD">
            <w:pPr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C15277">
              <w:rPr>
                <w:iCs/>
                <w:color w:val="000000" w:themeColor="text1"/>
                <w:sz w:val="24"/>
                <w:szCs w:val="24"/>
                <w:lang w:val="en-US"/>
              </w:rPr>
              <w:t>Polymorphism of glutation - S - transferase genes in individuals radioresistance and susceptibility to multifactorial diseases</w:t>
            </w:r>
          </w:p>
        </w:tc>
        <w:tc>
          <w:tcPr>
            <w:tcW w:w="709" w:type="dxa"/>
          </w:tcPr>
          <w:p w14:paraId="53CD91AA" w14:textId="77777777" w:rsidR="001312C2" w:rsidRPr="00C15277" w:rsidRDefault="00C42D8A" w:rsidP="001D0ACD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C15277">
              <w:rPr>
                <w:color w:val="000000" w:themeColor="text1"/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105A1069" w14:textId="77777777" w:rsidR="001312C2" w:rsidRPr="00C15277" w:rsidRDefault="001312C2" w:rsidP="001D0ACD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C15277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XX </w:t>
            </w:r>
            <w:r w:rsidR="00F44E5D" w:rsidRPr="00C15277">
              <w:rPr>
                <w:iCs/>
                <w:color w:val="000000" w:themeColor="text1"/>
                <w:sz w:val="24"/>
                <w:szCs w:val="24"/>
                <w:lang w:val="en-US"/>
              </w:rPr>
              <w:t>International Congress</w:t>
            </w:r>
            <w:r w:rsidRPr="00C15277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 of Genetics, Berlin, Germany, 12-17 July, - 2008</w:t>
            </w:r>
            <w:r w:rsidR="00C42D8A" w:rsidRPr="00C15277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C42D8A" w:rsidRPr="00C15277">
              <w:rPr>
                <w:iCs/>
                <w:color w:val="000000" w:themeColor="text1"/>
                <w:sz w:val="24"/>
                <w:szCs w:val="24"/>
              </w:rPr>
              <w:t>р</w:t>
            </w:r>
            <w:r w:rsidR="00C42D8A" w:rsidRPr="00C15277">
              <w:rPr>
                <w:iCs/>
                <w:color w:val="000000" w:themeColor="text1"/>
                <w:sz w:val="24"/>
                <w:szCs w:val="24"/>
                <w:lang w:val="en-US"/>
              </w:rPr>
              <w:t>138</w:t>
            </w:r>
          </w:p>
        </w:tc>
        <w:tc>
          <w:tcPr>
            <w:tcW w:w="708" w:type="dxa"/>
          </w:tcPr>
          <w:p w14:paraId="6A3443F7" w14:textId="77777777" w:rsidR="001312C2" w:rsidRPr="00C15277" w:rsidRDefault="00F44E5D" w:rsidP="001D0AC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2268" w:type="dxa"/>
          </w:tcPr>
          <w:p w14:paraId="722040EE" w14:textId="77777777" w:rsidR="001312C2" w:rsidRPr="00C15277" w:rsidRDefault="001312C2" w:rsidP="001D0ACD">
            <w:pPr>
              <w:ind w:left="-108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Bersimbaev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R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I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 xml:space="preserve">., </w:t>
            </w:r>
            <w:r w:rsidRPr="00C15277">
              <w:rPr>
                <w:iCs/>
                <w:color w:val="000000" w:themeColor="text1"/>
                <w:sz w:val="24"/>
                <w:szCs w:val="24"/>
                <w:lang w:val="en-US"/>
              </w:rPr>
              <w:t>Djansugurova</w:t>
            </w:r>
            <w:r w:rsidRPr="00C15277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15277">
              <w:rPr>
                <w:iCs/>
                <w:color w:val="000000" w:themeColor="text1"/>
                <w:sz w:val="24"/>
                <w:szCs w:val="24"/>
                <w:lang w:val="en-US"/>
              </w:rPr>
              <w:t>L</w:t>
            </w:r>
            <w:r w:rsidRPr="00C15277">
              <w:rPr>
                <w:iCs/>
                <w:color w:val="000000" w:themeColor="text1"/>
                <w:sz w:val="24"/>
                <w:szCs w:val="24"/>
              </w:rPr>
              <w:t>.</w:t>
            </w:r>
            <w:r w:rsidRPr="00C15277">
              <w:rPr>
                <w:iCs/>
                <w:color w:val="000000" w:themeColor="text1"/>
                <w:sz w:val="24"/>
                <w:szCs w:val="24"/>
                <w:lang w:val="en-US"/>
              </w:rPr>
              <w:t>B</w:t>
            </w:r>
            <w:r w:rsidRPr="00C15277">
              <w:rPr>
                <w:iCs/>
                <w:color w:val="000000" w:themeColor="text1"/>
                <w:sz w:val="24"/>
                <w:szCs w:val="24"/>
              </w:rPr>
              <w:t xml:space="preserve">., 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Bekmanov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B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O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 xml:space="preserve">., 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Bulentaeva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Z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A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 xml:space="preserve">., 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Satybaldieva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Z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Pr="00C15277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>Z</w:t>
            </w:r>
            <w:r w:rsidRPr="00C15277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12C2" w:rsidRPr="003C18D0" w14:paraId="3FC9158F" w14:textId="77777777" w:rsidTr="001D0ACD">
        <w:trPr>
          <w:trHeight w:val="2643"/>
        </w:trPr>
        <w:tc>
          <w:tcPr>
            <w:tcW w:w="534" w:type="dxa"/>
          </w:tcPr>
          <w:p w14:paraId="5E3DDD8A" w14:textId="77777777" w:rsidR="001312C2" w:rsidRPr="003C18D0" w:rsidRDefault="001312C2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668E3C8" w14:textId="77777777" w:rsidR="001312C2" w:rsidRPr="003C18D0" w:rsidRDefault="001312C2" w:rsidP="001D0ACD">
            <w:pPr>
              <w:jc w:val="both"/>
              <w:rPr>
                <w:bCs/>
                <w:noProof/>
                <w:color w:val="000000" w:themeColor="text1"/>
                <w:sz w:val="24"/>
                <w:szCs w:val="24"/>
              </w:rPr>
            </w:pPr>
            <w:r w:rsidRPr="003C18D0">
              <w:rPr>
                <w:bCs/>
                <w:noProof/>
                <w:color w:val="000000" w:themeColor="text1"/>
                <w:sz w:val="24"/>
                <w:szCs w:val="24"/>
              </w:rPr>
              <w:t>Ассоциация генетического полиморфизма генов репарации ДНК и детоксикации ксенобиотиков с частотой минисателлитных мутаций в популяциях, проживающих вблизи Семипалатинского полигона</w:t>
            </w:r>
          </w:p>
          <w:p w14:paraId="00F731AC" w14:textId="77777777" w:rsidR="001312C2" w:rsidRPr="003C18D0" w:rsidRDefault="001312C2" w:rsidP="001D0ACD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3947F0" w14:textId="77777777" w:rsidR="001312C2" w:rsidRPr="003C18D0" w:rsidRDefault="00C65DF5" w:rsidP="001D0ACD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3C18D0">
              <w:rPr>
                <w:color w:val="000000" w:themeColor="text1"/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7E897B5B" w14:textId="77777777" w:rsidR="001312C2" w:rsidRPr="003C18D0" w:rsidRDefault="00F44E5D" w:rsidP="001D0ACD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F44E5D">
              <w:rPr>
                <w:bCs/>
                <w:noProof/>
                <w:color w:val="000000" w:themeColor="text1"/>
                <w:sz w:val="24"/>
                <w:szCs w:val="24"/>
              </w:rPr>
              <w:t>Доклады НАН РК. 2009. № 4. С. 40-45.</w:t>
            </w:r>
          </w:p>
        </w:tc>
        <w:tc>
          <w:tcPr>
            <w:tcW w:w="708" w:type="dxa"/>
          </w:tcPr>
          <w:p w14:paraId="7B4E4E19" w14:textId="77777777" w:rsidR="001312C2" w:rsidRPr="003C18D0" w:rsidRDefault="00F44E5D" w:rsidP="001D0AC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14:paraId="06171D3B" w14:textId="77777777" w:rsidR="001312C2" w:rsidRPr="003C18D0" w:rsidRDefault="001312C2" w:rsidP="001D0ACD">
            <w:pPr>
              <w:ind w:left="-108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 w:rsidRPr="003C18D0">
              <w:rPr>
                <w:bCs/>
                <w:noProof/>
                <w:color w:val="000000" w:themeColor="text1"/>
                <w:sz w:val="24"/>
                <w:szCs w:val="24"/>
              </w:rPr>
              <w:t>Джансугурова Л.Б., Бекманов Б.О., Ау У.У., Берсимбаев Р.И.</w:t>
            </w:r>
          </w:p>
        </w:tc>
      </w:tr>
      <w:tr w:rsidR="00DB2384" w:rsidRPr="003C18D0" w14:paraId="6F4C8161" w14:textId="77777777" w:rsidTr="001D0ACD">
        <w:trPr>
          <w:trHeight w:val="1857"/>
        </w:trPr>
        <w:tc>
          <w:tcPr>
            <w:tcW w:w="534" w:type="dxa"/>
          </w:tcPr>
          <w:p w14:paraId="204CE079" w14:textId="77777777" w:rsidR="00DB2384" w:rsidRPr="003C18D0" w:rsidRDefault="00DB2384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04C4D69" w14:textId="77777777" w:rsidR="00DB2384" w:rsidRPr="00F44E5D" w:rsidRDefault="00DB2384" w:rsidP="001D0ACD">
            <w:pPr>
              <w:jc w:val="both"/>
              <w:rPr>
                <w:bCs/>
                <w:noProof/>
                <w:sz w:val="24"/>
                <w:szCs w:val="24"/>
                <w:lang w:val="en-US"/>
              </w:rPr>
            </w:pPr>
            <w:r w:rsidRPr="00F44E5D">
              <w:rPr>
                <w:bCs/>
                <w:noProof/>
                <w:sz w:val="24"/>
                <w:szCs w:val="24"/>
                <w:lang w:val="en-US"/>
              </w:rPr>
              <w:t>The estimation of genetic risk at long-term influence of radiation on the residents living near to former Semipalatinsk nuclear test site</w:t>
            </w:r>
          </w:p>
        </w:tc>
        <w:tc>
          <w:tcPr>
            <w:tcW w:w="709" w:type="dxa"/>
          </w:tcPr>
          <w:p w14:paraId="4A428B9D" w14:textId="77777777" w:rsidR="00DB2384" w:rsidRPr="00F44E5D" w:rsidRDefault="00666A5C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F44E5D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75F2D109" w14:textId="77777777" w:rsidR="00DB2384" w:rsidRPr="00F44E5D" w:rsidRDefault="00DB2384" w:rsidP="001D0ACD">
            <w:pPr>
              <w:jc w:val="both"/>
              <w:rPr>
                <w:bCs/>
                <w:noProof/>
                <w:sz w:val="24"/>
                <w:szCs w:val="24"/>
                <w:lang w:val="en-US"/>
              </w:rPr>
            </w:pPr>
            <w:r w:rsidRPr="00F44E5D">
              <w:rPr>
                <w:bCs/>
                <w:noProof/>
                <w:sz w:val="24"/>
                <w:szCs w:val="24"/>
              </w:rPr>
              <w:t>Материалы 15 международного курса Александра Холландера «Взаимодействие генома и окружающей среды. Генетическая</w:t>
            </w:r>
            <w:r w:rsidRPr="00F44E5D">
              <w:rPr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F44E5D">
              <w:rPr>
                <w:bCs/>
                <w:noProof/>
                <w:sz w:val="24"/>
                <w:szCs w:val="24"/>
              </w:rPr>
              <w:t>токсикология</w:t>
            </w:r>
            <w:r w:rsidRPr="00F44E5D">
              <w:rPr>
                <w:bCs/>
                <w:noProof/>
                <w:sz w:val="24"/>
                <w:szCs w:val="24"/>
                <w:lang w:val="en-US"/>
              </w:rPr>
              <w:t>» Materials of the 15</w:t>
            </w:r>
            <w:r w:rsidRPr="00F44E5D">
              <w:rPr>
                <w:bCs/>
                <w:noProof/>
                <w:sz w:val="24"/>
                <w:szCs w:val="24"/>
                <w:vertAlign w:val="superscript"/>
                <w:lang w:val="en-US"/>
              </w:rPr>
              <w:t>th</w:t>
            </w:r>
            <w:r w:rsidRPr="00F44E5D">
              <w:rPr>
                <w:bCs/>
                <w:noProof/>
                <w:sz w:val="24"/>
                <w:szCs w:val="24"/>
                <w:lang w:val="en-US"/>
              </w:rPr>
              <w:t xml:space="preserve"> Alexander Hollander course “Genome-environment interactions and genetic </w:t>
            </w:r>
            <w:r w:rsidRPr="00F44E5D">
              <w:rPr>
                <w:bCs/>
                <w:noProof/>
                <w:sz w:val="24"/>
                <w:szCs w:val="24"/>
                <w:lang w:val="en-US"/>
              </w:rPr>
              <w:lastRenderedPageBreak/>
              <w:t xml:space="preserve">toxicology”. </w:t>
            </w:r>
            <w:r w:rsidRPr="00F44E5D">
              <w:rPr>
                <w:bCs/>
                <w:noProof/>
                <w:sz w:val="24"/>
                <w:szCs w:val="24"/>
              </w:rPr>
              <w:t>Astana, Kazakhstan. September 23-26. 2009. P. 51-53.</w:t>
            </w:r>
          </w:p>
        </w:tc>
        <w:tc>
          <w:tcPr>
            <w:tcW w:w="708" w:type="dxa"/>
          </w:tcPr>
          <w:p w14:paraId="7F4A3FA6" w14:textId="77777777" w:rsidR="00DB2384" w:rsidRPr="00F44E5D" w:rsidRDefault="00F44E5D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4E5D">
              <w:rPr>
                <w:sz w:val="24"/>
                <w:szCs w:val="24"/>
              </w:rPr>
              <w:lastRenderedPageBreak/>
              <w:t>0,19</w:t>
            </w:r>
          </w:p>
        </w:tc>
        <w:tc>
          <w:tcPr>
            <w:tcW w:w="2268" w:type="dxa"/>
          </w:tcPr>
          <w:p w14:paraId="5E78CD65" w14:textId="77777777" w:rsidR="00DB2384" w:rsidRPr="00F44E5D" w:rsidRDefault="00DB2384" w:rsidP="001D0ACD">
            <w:pPr>
              <w:ind w:left="-108"/>
              <w:jc w:val="both"/>
              <w:rPr>
                <w:bCs/>
                <w:noProof/>
                <w:sz w:val="24"/>
                <w:szCs w:val="24"/>
                <w:lang w:val="kk-KZ"/>
              </w:rPr>
            </w:pPr>
            <w:r w:rsidRPr="00F44E5D">
              <w:rPr>
                <w:bCs/>
                <w:noProof/>
                <w:sz w:val="24"/>
                <w:szCs w:val="24"/>
                <w:lang w:val="kk-KZ"/>
              </w:rPr>
              <w:t xml:space="preserve">Djansugurova L.B., Bekmanov B.O., Bersimbaev R.I., </w:t>
            </w:r>
          </w:p>
          <w:p w14:paraId="5B6C92E7" w14:textId="77777777" w:rsidR="00DB2384" w:rsidRPr="00F44E5D" w:rsidRDefault="00DB2384" w:rsidP="001D0ACD">
            <w:pPr>
              <w:ind w:left="-108"/>
              <w:jc w:val="both"/>
              <w:rPr>
                <w:bCs/>
                <w:noProof/>
                <w:sz w:val="24"/>
                <w:szCs w:val="24"/>
                <w:lang w:val="kk-KZ"/>
              </w:rPr>
            </w:pPr>
            <w:r w:rsidRPr="00F44E5D">
              <w:rPr>
                <w:bCs/>
                <w:noProof/>
                <w:sz w:val="24"/>
                <w:szCs w:val="24"/>
                <w:lang w:val="kk-KZ"/>
              </w:rPr>
              <w:t>Au W.W.</w:t>
            </w:r>
          </w:p>
        </w:tc>
      </w:tr>
      <w:tr w:rsidR="00E2791E" w:rsidRPr="00AB5BC6" w14:paraId="5B59929C" w14:textId="77777777" w:rsidTr="001D0ACD">
        <w:trPr>
          <w:trHeight w:val="1857"/>
        </w:trPr>
        <w:tc>
          <w:tcPr>
            <w:tcW w:w="534" w:type="dxa"/>
          </w:tcPr>
          <w:p w14:paraId="650C61CB" w14:textId="77777777" w:rsidR="00E2791E" w:rsidRPr="00F44E5D" w:rsidRDefault="00E2791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71096D1" w14:textId="77777777" w:rsidR="00E2791E" w:rsidRPr="00F44E5D" w:rsidRDefault="00E2791E" w:rsidP="001D0ACD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F44E5D">
              <w:rPr>
                <w:bCs/>
                <w:iCs/>
                <w:sz w:val="24"/>
                <w:szCs w:val="24"/>
              </w:rPr>
              <w:t>Анализ корреляции между частотой хромосомных аберраций и полиморфизма генов репарации ДНК у жителей, проживающих вблизи бывшего Семипалатинского полигона</w:t>
            </w:r>
            <w:r w:rsidRPr="00F44E5D">
              <w:rPr>
                <w:bCs/>
                <w:i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276A33F" w14:textId="77777777" w:rsidR="00E2791E" w:rsidRPr="00F44E5D" w:rsidRDefault="00E2791E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F44E5D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5C618120" w14:textId="77777777" w:rsidR="00E2791E" w:rsidRPr="00F44E5D" w:rsidRDefault="00E2791E" w:rsidP="001D0ACD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F44E5D">
              <w:rPr>
                <w:bCs/>
                <w:iCs/>
                <w:spacing w:val="-5"/>
                <w:sz w:val="24"/>
                <w:szCs w:val="24"/>
              </w:rPr>
              <w:t>Съезд генетиков и селекционеров, посвященный 200-летию со дня рождения Ч. Дарвина и Пятый съезд Вавиловского общества генетиков и селекционеров.</w:t>
            </w:r>
            <w:r w:rsidRPr="00F44E5D">
              <w:rPr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F44E5D">
              <w:rPr>
                <w:bCs/>
                <w:iCs/>
                <w:spacing w:val="-5"/>
                <w:sz w:val="24"/>
                <w:szCs w:val="24"/>
              </w:rPr>
              <w:t>Часть 2.</w:t>
            </w:r>
            <w:r w:rsidRPr="00F44E5D">
              <w:rPr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F44E5D">
              <w:rPr>
                <w:spacing w:val="-5"/>
                <w:sz w:val="24"/>
                <w:szCs w:val="24"/>
              </w:rPr>
              <w:t>Москва. 21 – 28 июня. 2009 г. С. 319.</w:t>
            </w:r>
          </w:p>
        </w:tc>
        <w:tc>
          <w:tcPr>
            <w:tcW w:w="708" w:type="dxa"/>
          </w:tcPr>
          <w:p w14:paraId="23A38F47" w14:textId="77777777" w:rsidR="00E2791E" w:rsidRPr="00F44E5D" w:rsidRDefault="00F44E5D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4E5D"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</w:tcPr>
          <w:p w14:paraId="54BC6AC9" w14:textId="77777777" w:rsidR="00E2791E" w:rsidRPr="00F44E5D" w:rsidRDefault="00E2791E" w:rsidP="001D0ACD">
            <w:pPr>
              <w:ind w:left="-108"/>
              <w:jc w:val="both"/>
              <w:rPr>
                <w:bCs/>
                <w:noProof/>
                <w:sz w:val="24"/>
                <w:szCs w:val="24"/>
                <w:lang w:val="kk-KZ"/>
              </w:rPr>
            </w:pPr>
            <w:r w:rsidRPr="00F44E5D">
              <w:rPr>
                <w:bCs/>
                <w:iCs/>
                <w:sz w:val="24"/>
                <w:szCs w:val="24"/>
              </w:rPr>
              <w:t>Бекманов Б.О., Берсимбаев Р.И., Ау У.У</w:t>
            </w:r>
          </w:p>
        </w:tc>
      </w:tr>
      <w:tr w:rsidR="00E2791E" w:rsidRPr="003C18D0" w14:paraId="119A4614" w14:textId="77777777" w:rsidTr="001D0ACD">
        <w:trPr>
          <w:trHeight w:val="1857"/>
        </w:trPr>
        <w:tc>
          <w:tcPr>
            <w:tcW w:w="534" w:type="dxa"/>
          </w:tcPr>
          <w:p w14:paraId="165A529A" w14:textId="77777777" w:rsidR="00E2791E" w:rsidRPr="003C18D0" w:rsidRDefault="00E2791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21F8EF3" w14:textId="77777777" w:rsidR="00E2791E" w:rsidRPr="003C18D0" w:rsidRDefault="00E2791E" w:rsidP="001D0ACD">
            <w:pPr>
              <w:jc w:val="both"/>
              <w:rPr>
                <w:bCs/>
                <w:noProof/>
                <w:sz w:val="24"/>
                <w:szCs w:val="24"/>
                <w:lang w:val="en-US"/>
              </w:rPr>
            </w:pPr>
            <w:r w:rsidRPr="003C18D0">
              <w:rPr>
                <w:sz w:val="24"/>
                <w:szCs w:val="24"/>
                <w:lang w:val="en-US"/>
              </w:rPr>
              <w:t>Cytogenetic study of hemopoietic stem cells</w:t>
            </w:r>
          </w:p>
        </w:tc>
        <w:tc>
          <w:tcPr>
            <w:tcW w:w="709" w:type="dxa"/>
          </w:tcPr>
          <w:p w14:paraId="2FBBD22D" w14:textId="77777777" w:rsidR="00E2791E" w:rsidRPr="003C18D0" w:rsidRDefault="00E2791E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537AD047" w14:textId="77777777" w:rsidR="00E2791E" w:rsidRPr="003C18D0" w:rsidRDefault="00E2791E" w:rsidP="001D0ACD">
            <w:pPr>
              <w:jc w:val="both"/>
              <w:rPr>
                <w:bCs/>
                <w:noProof/>
                <w:sz w:val="24"/>
                <w:szCs w:val="24"/>
                <w:lang w:val="en-US"/>
              </w:rPr>
            </w:pPr>
            <w:r w:rsidRPr="003C18D0">
              <w:rPr>
                <w:sz w:val="24"/>
                <w:szCs w:val="24"/>
                <w:lang w:val="en-US"/>
              </w:rPr>
              <w:t>Agriculture and Biology Journal of North America. 2010. V.1. N.2. P. 124-129.</w:t>
            </w:r>
          </w:p>
        </w:tc>
        <w:tc>
          <w:tcPr>
            <w:tcW w:w="708" w:type="dxa"/>
          </w:tcPr>
          <w:p w14:paraId="29951C05" w14:textId="77777777" w:rsidR="00E2791E" w:rsidRPr="003C18D0" w:rsidRDefault="00F44E5D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14:paraId="5860B8B1" w14:textId="77777777" w:rsidR="00E2791E" w:rsidRPr="003C18D0" w:rsidRDefault="00E2791E" w:rsidP="001D0ACD">
            <w:pPr>
              <w:ind w:left="-108"/>
              <w:jc w:val="both"/>
              <w:rPr>
                <w:spacing w:val="-8"/>
                <w:sz w:val="24"/>
                <w:szCs w:val="24"/>
                <w:lang w:val="kk-KZ"/>
              </w:rPr>
            </w:pPr>
            <w:r w:rsidRPr="003C18D0">
              <w:rPr>
                <w:iCs/>
                <w:sz w:val="24"/>
                <w:szCs w:val="24"/>
                <w:lang w:val="en-US"/>
              </w:rPr>
              <w:t>Bitov</w:t>
            </w:r>
            <w:r w:rsidRPr="00AB5BC6">
              <w:rPr>
                <w:iCs/>
                <w:sz w:val="24"/>
                <w:szCs w:val="24"/>
              </w:rPr>
              <w:t xml:space="preserve"> </w:t>
            </w:r>
            <w:r w:rsidRPr="003C18D0">
              <w:rPr>
                <w:iCs/>
                <w:sz w:val="24"/>
                <w:szCs w:val="24"/>
                <w:lang w:val="en-US"/>
              </w:rPr>
              <w:t>N</w:t>
            </w:r>
            <w:r w:rsidRPr="00AB5BC6">
              <w:rPr>
                <w:iCs/>
                <w:sz w:val="24"/>
                <w:szCs w:val="24"/>
              </w:rPr>
              <w:t>.</w:t>
            </w:r>
            <w:r w:rsidRPr="003C18D0">
              <w:rPr>
                <w:iCs/>
                <w:sz w:val="24"/>
                <w:szCs w:val="24"/>
                <w:lang w:val="en-US"/>
              </w:rPr>
              <w:t>T</w:t>
            </w:r>
            <w:r w:rsidRPr="00AB5BC6">
              <w:rPr>
                <w:iCs/>
                <w:sz w:val="24"/>
                <w:szCs w:val="24"/>
              </w:rPr>
              <w:t xml:space="preserve">., </w:t>
            </w:r>
            <w:r w:rsidRPr="003C18D0">
              <w:rPr>
                <w:iCs/>
                <w:sz w:val="24"/>
                <w:szCs w:val="24"/>
                <w:lang w:val="en-US"/>
              </w:rPr>
              <w:t>Nakhanov</w:t>
            </w:r>
            <w:r w:rsidRPr="00AB5BC6">
              <w:rPr>
                <w:iCs/>
                <w:sz w:val="24"/>
                <w:szCs w:val="24"/>
              </w:rPr>
              <w:t xml:space="preserve"> </w:t>
            </w:r>
            <w:r w:rsidRPr="003C18D0">
              <w:rPr>
                <w:iCs/>
                <w:sz w:val="24"/>
                <w:szCs w:val="24"/>
                <w:lang w:val="en-US"/>
              </w:rPr>
              <w:t>A</w:t>
            </w:r>
            <w:r w:rsidRPr="00AB5BC6">
              <w:rPr>
                <w:iCs/>
                <w:sz w:val="24"/>
                <w:szCs w:val="24"/>
              </w:rPr>
              <w:t>.</w:t>
            </w:r>
            <w:r w:rsidRPr="003C18D0">
              <w:rPr>
                <w:iCs/>
                <w:sz w:val="24"/>
                <w:szCs w:val="24"/>
                <w:lang w:val="en-US"/>
              </w:rPr>
              <w:t>K</w:t>
            </w:r>
            <w:r w:rsidRPr="00AB5BC6">
              <w:rPr>
                <w:iCs/>
                <w:sz w:val="24"/>
                <w:szCs w:val="24"/>
              </w:rPr>
              <w:t xml:space="preserve">., </w:t>
            </w:r>
            <w:r w:rsidRPr="003C18D0">
              <w:rPr>
                <w:iCs/>
                <w:sz w:val="24"/>
                <w:szCs w:val="24"/>
                <w:lang w:val="en-US"/>
              </w:rPr>
              <w:t>Ibraimova</w:t>
            </w:r>
            <w:r w:rsidRPr="00AB5BC6">
              <w:rPr>
                <w:iCs/>
                <w:sz w:val="24"/>
                <w:szCs w:val="24"/>
              </w:rPr>
              <w:t xml:space="preserve"> </w:t>
            </w:r>
            <w:r w:rsidRPr="003C18D0">
              <w:rPr>
                <w:iCs/>
                <w:sz w:val="24"/>
                <w:szCs w:val="24"/>
                <w:lang w:val="en-US"/>
              </w:rPr>
              <w:t>N</w:t>
            </w:r>
            <w:r w:rsidRPr="00AB5BC6">
              <w:rPr>
                <w:iCs/>
                <w:sz w:val="24"/>
                <w:szCs w:val="24"/>
              </w:rPr>
              <w:t>.</w:t>
            </w:r>
            <w:r w:rsidRPr="003C18D0">
              <w:rPr>
                <w:iCs/>
                <w:sz w:val="24"/>
                <w:szCs w:val="24"/>
                <w:lang w:val="en-US"/>
              </w:rPr>
              <w:t>M</w:t>
            </w:r>
            <w:r w:rsidRPr="00AB5BC6">
              <w:rPr>
                <w:iCs/>
                <w:sz w:val="24"/>
                <w:szCs w:val="24"/>
              </w:rPr>
              <w:t xml:space="preserve">., </w:t>
            </w:r>
            <w:r w:rsidRPr="003C18D0">
              <w:rPr>
                <w:iCs/>
                <w:sz w:val="24"/>
                <w:szCs w:val="24"/>
                <w:lang w:val="en-US"/>
              </w:rPr>
              <w:t>Mamadaliyev</w:t>
            </w:r>
            <w:r w:rsidRPr="00AB5BC6">
              <w:rPr>
                <w:iCs/>
                <w:sz w:val="24"/>
                <w:szCs w:val="24"/>
              </w:rPr>
              <w:t xml:space="preserve"> </w:t>
            </w:r>
            <w:r w:rsidRPr="003C18D0">
              <w:rPr>
                <w:iCs/>
                <w:sz w:val="24"/>
                <w:szCs w:val="24"/>
                <w:lang w:val="en-US"/>
              </w:rPr>
              <w:t>S</w:t>
            </w:r>
            <w:r w:rsidRPr="00AB5BC6">
              <w:rPr>
                <w:iCs/>
                <w:sz w:val="24"/>
                <w:szCs w:val="24"/>
              </w:rPr>
              <w:t>.</w:t>
            </w:r>
            <w:r w:rsidRPr="003C18D0">
              <w:rPr>
                <w:iCs/>
                <w:sz w:val="24"/>
                <w:szCs w:val="24"/>
                <w:lang w:val="en-US"/>
              </w:rPr>
              <w:t>M</w:t>
            </w:r>
            <w:r w:rsidRPr="00AB5BC6">
              <w:rPr>
                <w:iCs/>
                <w:sz w:val="24"/>
                <w:szCs w:val="24"/>
              </w:rPr>
              <w:t xml:space="preserve">., </w:t>
            </w:r>
            <w:r w:rsidRPr="003C18D0">
              <w:rPr>
                <w:iCs/>
                <w:sz w:val="24"/>
                <w:szCs w:val="24"/>
                <w:lang w:val="en-US"/>
              </w:rPr>
              <w:t>Sharipov</w:t>
            </w:r>
            <w:r w:rsidRPr="00AB5BC6">
              <w:rPr>
                <w:iCs/>
                <w:sz w:val="24"/>
                <w:szCs w:val="24"/>
              </w:rPr>
              <w:t xml:space="preserve"> </w:t>
            </w:r>
            <w:r w:rsidRPr="003C18D0">
              <w:rPr>
                <w:iCs/>
                <w:sz w:val="24"/>
                <w:szCs w:val="24"/>
                <w:lang w:val="en-US"/>
              </w:rPr>
              <w:t>I</w:t>
            </w:r>
            <w:r w:rsidRPr="00AB5BC6">
              <w:rPr>
                <w:iCs/>
                <w:sz w:val="24"/>
                <w:szCs w:val="24"/>
              </w:rPr>
              <w:t>.</w:t>
            </w:r>
            <w:r w:rsidRPr="003C18D0">
              <w:rPr>
                <w:iCs/>
                <w:sz w:val="24"/>
                <w:szCs w:val="24"/>
                <w:lang w:val="en-US"/>
              </w:rPr>
              <w:t>K</w:t>
            </w:r>
            <w:r w:rsidRPr="00AB5BC6">
              <w:rPr>
                <w:iCs/>
                <w:sz w:val="24"/>
                <w:szCs w:val="24"/>
              </w:rPr>
              <w:t xml:space="preserve">., </w:t>
            </w:r>
            <w:r w:rsidRPr="003C18D0">
              <w:rPr>
                <w:iCs/>
                <w:sz w:val="24"/>
                <w:szCs w:val="24"/>
                <w:lang w:val="en-US"/>
              </w:rPr>
              <w:t>Djansugurova</w:t>
            </w:r>
            <w:r w:rsidRPr="00AB5BC6">
              <w:rPr>
                <w:iCs/>
                <w:sz w:val="24"/>
                <w:szCs w:val="24"/>
              </w:rPr>
              <w:t xml:space="preserve"> </w:t>
            </w:r>
            <w:r w:rsidRPr="003C18D0">
              <w:rPr>
                <w:iCs/>
                <w:sz w:val="24"/>
                <w:szCs w:val="24"/>
                <w:lang w:val="en-US"/>
              </w:rPr>
              <w:t>L</w:t>
            </w:r>
            <w:r w:rsidRPr="00AB5BC6">
              <w:rPr>
                <w:iCs/>
                <w:sz w:val="24"/>
                <w:szCs w:val="24"/>
              </w:rPr>
              <w:t>.</w:t>
            </w:r>
            <w:r w:rsidRPr="003C18D0">
              <w:rPr>
                <w:iCs/>
                <w:sz w:val="24"/>
                <w:szCs w:val="24"/>
                <w:lang w:val="en-US"/>
              </w:rPr>
              <w:t>B</w:t>
            </w:r>
            <w:r w:rsidRPr="00AB5BC6">
              <w:rPr>
                <w:iCs/>
                <w:sz w:val="24"/>
                <w:szCs w:val="24"/>
              </w:rPr>
              <w:t>.</w:t>
            </w:r>
          </w:p>
        </w:tc>
      </w:tr>
      <w:tr w:rsidR="00E2791E" w:rsidRPr="003C18D0" w14:paraId="6E056E6B" w14:textId="77777777" w:rsidTr="001D0ACD">
        <w:trPr>
          <w:trHeight w:val="1857"/>
        </w:trPr>
        <w:tc>
          <w:tcPr>
            <w:tcW w:w="534" w:type="dxa"/>
          </w:tcPr>
          <w:p w14:paraId="667F36B1" w14:textId="77777777" w:rsidR="00E2791E" w:rsidRPr="003C18D0" w:rsidRDefault="00E2791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96224CE" w14:textId="77777777" w:rsidR="00E2791E" w:rsidRPr="00F44E5D" w:rsidRDefault="00E2791E" w:rsidP="001D0ACD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F44E5D">
              <w:rPr>
                <w:bCs/>
                <w:caps/>
                <w:sz w:val="24"/>
                <w:szCs w:val="24"/>
              </w:rPr>
              <w:t>И</w:t>
            </w:r>
            <w:r w:rsidRPr="00F44E5D">
              <w:rPr>
                <w:bCs/>
                <w:sz w:val="24"/>
                <w:szCs w:val="24"/>
              </w:rPr>
              <w:t>зучение генетических факторов, определяющих индивидуальную радиочувствительность и радиорезистентность, создание биобанка радиационно облученных популяций</w:t>
            </w:r>
          </w:p>
        </w:tc>
        <w:tc>
          <w:tcPr>
            <w:tcW w:w="709" w:type="dxa"/>
          </w:tcPr>
          <w:p w14:paraId="052ABA06" w14:textId="77777777" w:rsidR="00E2791E" w:rsidRPr="00F44E5D" w:rsidRDefault="00E2791E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F44E5D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532F1AB9" w14:textId="77777777" w:rsidR="00E2791E" w:rsidRPr="00F44E5D" w:rsidRDefault="00E2791E" w:rsidP="001D0ACD">
            <w:pPr>
              <w:jc w:val="both"/>
              <w:rPr>
                <w:bCs/>
                <w:noProof/>
                <w:sz w:val="24"/>
                <w:szCs w:val="24"/>
              </w:rPr>
            </w:pPr>
            <w:r w:rsidRPr="00F44E5D">
              <w:rPr>
                <w:sz w:val="24"/>
                <w:szCs w:val="24"/>
                <w:lang w:val="kk-KZ"/>
              </w:rPr>
              <w:t xml:space="preserve">Материалы Международной научной конференции «Современное состояние генетики в Казахстане». Алматы, </w:t>
            </w:r>
            <w:r w:rsidRPr="00F44E5D">
              <w:rPr>
                <w:bCs/>
                <w:noProof/>
                <w:sz w:val="24"/>
                <w:szCs w:val="24"/>
              </w:rPr>
              <w:t>9 ноября. 2010. Алматы, Казахстан. С. 36-38.</w:t>
            </w:r>
          </w:p>
        </w:tc>
        <w:tc>
          <w:tcPr>
            <w:tcW w:w="708" w:type="dxa"/>
          </w:tcPr>
          <w:p w14:paraId="5120FAEE" w14:textId="77777777" w:rsidR="00E2791E" w:rsidRPr="00F44E5D" w:rsidRDefault="00F44E5D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F44E5D">
              <w:rPr>
                <w:sz w:val="24"/>
                <w:szCs w:val="24"/>
                <w:lang w:val="en-US"/>
              </w:rPr>
              <w:t>0,13</w:t>
            </w:r>
          </w:p>
        </w:tc>
        <w:tc>
          <w:tcPr>
            <w:tcW w:w="2268" w:type="dxa"/>
          </w:tcPr>
          <w:p w14:paraId="7947607D" w14:textId="77777777" w:rsidR="00E2791E" w:rsidRPr="00F44E5D" w:rsidRDefault="00E2791E" w:rsidP="001D0ACD">
            <w:pPr>
              <w:ind w:left="-108"/>
              <w:jc w:val="both"/>
              <w:rPr>
                <w:spacing w:val="-8"/>
                <w:sz w:val="24"/>
                <w:szCs w:val="24"/>
              </w:rPr>
            </w:pPr>
            <w:r w:rsidRPr="00F44E5D">
              <w:rPr>
                <w:spacing w:val="-8"/>
                <w:sz w:val="24"/>
                <w:szCs w:val="24"/>
                <w:lang w:val="kk-KZ"/>
              </w:rPr>
              <w:t xml:space="preserve">Джансугурова Л.Б., Бекманов Б.О., Булентаева З.А., </w:t>
            </w:r>
          </w:p>
          <w:p w14:paraId="424D880E" w14:textId="77777777" w:rsidR="00E2791E" w:rsidRPr="00F44E5D" w:rsidRDefault="00E2791E" w:rsidP="001D0ACD">
            <w:pPr>
              <w:ind w:left="-108"/>
              <w:jc w:val="both"/>
              <w:rPr>
                <w:spacing w:val="-8"/>
                <w:sz w:val="24"/>
                <w:szCs w:val="24"/>
              </w:rPr>
            </w:pPr>
            <w:r w:rsidRPr="00F44E5D">
              <w:rPr>
                <w:spacing w:val="-8"/>
                <w:sz w:val="24"/>
                <w:szCs w:val="24"/>
                <w:lang w:val="kk-KZ"/>
              </w:rPr>
              <w:t xml:space="preserve">Мить Н.В., </w:t>
            </w:r>
          </w:p>
          <w:p w14:paraId="3369699D" w14:textId="77777777" w:rsidR="00E2791E" w:rsidRPr="00F44E5D" w:rsidRDefault="00E2791E" w:rsidP="001D0ACD">
            <w:pPr>
              <w:ind w:left="-108"/>
              <w:jc w:val="both"/>
              <w:rPr>
                <w:bCs/>
                <w:noProof/>
                <w:sz w:val="24"/>
                <w:szCs w:val="24"/>
                <w:lang w:val="kk-KZ"/>
              </w:rPr>
            </w:pPr>
            <w:r w:rsidRPr="00F44E5D">
              <w:rPr>
                <w:spacing w:val="-8"/>
                <w:sz w:val="24"/>
                <w:szCs w:val="24"/>
                <w:lang w:val="kk-KZ"/>
              </w:rPr>
              <w:t>Хусаинова Э.М., Перфильева А.В., Курманов Б.К., Абетов Д.А., Губицкая Е.Г., Байгушикова Г.М., Берсимбай Р.И.</w:t>
            </w:r>
          </w:p>
        </w:tc>
      </w:tr>
      <w:tr w:rsidR="00E2791E" w:rsidRPr="003C18D0" w14:paraId="24D8BFBC" w14:textId="77777777" w:rsidTr="001D0ACD">
        <w:trPr>
          <w:trHeight w:val="1857"/>
        </w:trPr>
        <w:tc>
          <w:tcPr>
            <w:tcW w:w="534" w:type="dxa"/>
          </w:tcPr>
          <w:p w14:paraId="6169FC86" w14:textId="77777777" w:rsidR="00E2791E" w:rsidRPr="003C18D0" w:rsidRDefault="00E2791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A09920C" w14:textId="77777777" w:rsidR="00E2791E" w:rsidRPr="00A76509" w:rsidRDefault="00E2791E" w:rsidP="001D0ACD">
            <w:pPr>
              <w:jc w:val="both"/>
              <w:rPr>
                <w:bCs/>
                <w:caps/>
                <w:sz w:val="24"/>
                <w:szCs w:val="24"/>
              </w:rPr>
            </w:pPr>
            <w:r w:rsidRPr="00A76509">
              <w:rPr>
                <w:bCs/>
                <w:sz w:val="24"/>
                <w:szCs w:val="24"/>
              </w:rPr>
              <w:t>Результаты применения новейших технологий оценки генетического риска для населения, проживающего в экологически неблагоприятных регионах Казахстана</w:t>
            </w:r>
          </w:p>
        </w:tc>
        <w:tc>
          <w:tcPr>
            <w:tcW w:w="709" w:type="dxa"/>
          </w:tcPr>
          <w:p w14:paraId="1C34A962" w14:textId="77777777" w:rsidR="00E2791E" w:rsidRPr="00A76509" w:rsidRDefault="00E2791E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A76509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2B52D1F8" w14:textId="77777777" w:rsidR="00E2791E" w:rsidRPr="00A76509" w:rsidRDefault="00E2791E" w:rsidP="001D0ACD">
            <w:pPr>
              <w:jc w:val="both"/>
              <w:rPr>
                <w:sz w:val="24"/>
                <w:szCs w:val="24"/>
              </w:rPr>
            </w:pPr>
            <w:r w:rsidRPr="00A76509">
              <w:rPr>
                <w:bCs/>
                <w:sz w:val="24"/>
                <w:szCs w:val="24"/>
              </w:rPr>
              <w:t xml:space="preserve">Материалы </w:t>
            </w:r>
            <w:r w:rsidRPr="00A76509">
              <w:rPr>
                <w:sz w:val="24"/>
                <w:szCs w:val="24"/>
              </w:rPr>
              <w:t>Международн</w:t>
            </w:r>
            <w:r w:rsidRPr="00A76509">
              <w:rPr>
                <w:sz w:val="24"/>
                <w:szCs w:val="24"/>
                <w:lang w:val="kk-KZ"/>
              </w:rPr>
              <w:t xml:space="preserve">ой </w:t>
            </w:r>
            <w:r w:rsidRPr="00A76509">
              <w:rPr>
                <w:sz w:val="24"/>
                <w:szCs w:val="24"/>
              </w:rPr>
              <w:t xml:space="preserve">научно-практической конференции </w:t>
            </w:r>
            <w:r w:rsidRPr="00A76509">
              <w:rPr>
                <w:bCs/>
                <w:caps/>
                <w:sz w:val="24"/>
                <w:szCs w:val="24"/>
              </w:rPr>
              <w:t>«С</w:t>
            </w:r>
            <w:r w:rsidRPr="00A76509">
              <w:rPr>
                <w:sz w:val="24"/>
                <w:szCs w:val="24"/>
              </w:rPr>
              <w:t>овременное  экологическое  состояние</w:t>
            </w:r>
            <w:r w:rsidRPr="00A76509">
              <w:rPr>
                <w:caps/>
                <w:sz w:val="24"/>
                <w:szCs w:val="24"/>
              </w:rPr>
              <w:t xml:space="preserve"> </w:t>
            </w:r>
            <w:r w:rsidRPr="00A76509">
              <w:rPr>
                <w:sz w:val="24"/>
                <w:szCs w:val="24"/>
                <w:lang w:val="kk-KZ"/>
              </w:rPr>
              <w:t>П</w:t>
            </w:r>
            <w:r w:rsidRPr="00A76509">
              <w:rPr>
                <w:sz w:val="24"/>
                <w:szCs w:val="24"/>
              </w:rPr>
              <w:t>риаралья, перспективы решения проблем</w:t>
            </w:r>
            <w:r w:rsidRPr="00A76509">
              <w:rPr>
                <w:caps/>
                <w:sz w:val="24"/>
                <w:szCs w:val="24"/>
              </w:rPr>
              <w:t>».  К</w:t>
            </w:r>
            <w:r w:rsidRPr="00A76509">
              <w:rPr>
                <w:sz w:val="24"/>
                <w:szCs w:val="24"/>
              </w:rPr>
              <w:t xml:space="preserve">ызылорда.7 октября. 2011. </w:t>
            </w:r>
            <w:r w:rsidRPr="00A76509">
              <w:rPr>
                <w:sz w:val="24"/>
                <w:szCs w:val="24"/>
              </w:rPr>
              <w:lastRenderedPageBreak/>
              <w:t>С. 120-125.</w:t>
            </w:r>
          </w:p>
        </w:tc>
        <w:tc>
          <w:tcPr>
            <w:tcW w:w="708" w:type="dxa"/>
          </w:tcPr>
          <w:p w14:paraId="234DE7DE" w14:textId="77777777" w:rsidR="00E2791E" w:rsidRPr="00A76509" w:rsidRDefault="00A76509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76509">
              <w:rPr>
                <w:sz w:val="24"/>
                <w:szCs w:val="24"/>
                <w:lang w:val="en-US"/>
              </w:rPr>
              <w:lastRenderedPageBreak/>
              <w:t>0,37</w:t>
            </w:r>
          </w:p>
        </w:tc>
        <w:tc>
          <w:tcPr>
            <w:tcW w:w="2268" w:type="dxa"/>
          </w:tcPr>
          <w:p w14:paraId="7EC50224" w14:textId="77777777" w:rsidR="00E2791E" w:rsidRPr="00A76509" w:rsidRDefault="00E2791E" w:rsidP="001D0ACD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A76509">
              <w:rPr>
                <w:bCs/>
                <w:sz w:val="24"/>
                <w:szCs w:val="24"/>
                <w:lang w:val="kk-KZ"/>
              </w:rPr>
              <w:t xml:space="preserve">Джансугурова Л.Б., Берсимбаев Р.И., Бекманов Б.О., </w:t>
            </w:r>
          </w:p>
          <w:p w14:paraId="66F01EC1" w14:textId="77777777" w:rsidR="00E2791E" w:rsidRPr="00A76509" w:rsidRDefault="00E2791E" w:rsidP="001D0ACD">
            <w:pPr>
              <w:jc w:val="both"/>
              <w:rPr>
                <w:spacing w:val="-8"/>
                <w:sz w:val="24"/>
                <w:szCs w:val="24"/>
                <w:lang w:val="kk-KZ"/>
              </w:rPr>
            </w:pPr>
            <w:r w:rsidRPr="00A76509">
              <w:rPr>
                <w:bCs/>
                <w:sz w:val="24"/>
                <w:szCs w:val="24"/>
                <w:lang w:val="kk-KZ"/>
              </w:rPr>
              <w:t xml:space="preserve">Мить Н.В., Булентаева З.А., Хусаинова Э.М., Курманов Б.К., Перфильева А.В., </w:t>
            </w:r>
          </w:p>
        </w:tc>
      </w:tr>
      <w:tr w:rsidR="00EB6906" w:rsidRPr="00AB5BC6" w14:paraId="7161E48D" w14:textId="77777777" w:rsidTr="001D0ACD">
        <w:trPr>
          <w:trHeight w:val="1857"/>
        </w:trPr>
        <w:tc>
          <w:tcPr>
            <w:tcW w:w="534" w:type="dxa"/>
          </w:tcPr>
          <w:p w14:paraId="2A405F2C" w14:textId="77777777" w:rsidR="00EB6906" w:rsidRPr="003C18D0" w:rsidRDefault="00EB6906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28FE697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</w:rPr>
            </w:pPr>
            <w:r w:rsidRPr="00BE7DAE">
              <w:rPr>
                <w:bCs/>
                <w:sz w:val="24"/>
                <w:szCs w:val="24"/>
              </w:rPr>
              <w:t>Изучение ассоциации генетического полиморфизма с индивидуальной радиочувствительностью и радиорезистентностью в казахстанских популяциях</w:t>
            </w:r>
          </w:p>
        </w:tc>
        <w:tc>
          <w:tcPr>
            <w:tcW w:w="709" w:type="dxa"/>
          </w:tcPr>
          <w:p w14:paraId="658DECE5" w14:textId="77777777" w:rsidR="00EB6906" w:rsidRPr="00BE7DAE" w:rsidRDefault="00EB6906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10C5F652" w14:textId="77777777" w:rsidR="00EB6906" w:rsidRPr="00BE7DAE" w:rsidRDefault="00EB6906" w:rsidP="001D0ACD">
            <w:pPr>
              <w:jc w:val="both"/>
              <w:rPr>
                <w:bCs/>
                <w:sz w:val="24"/>
                <w:szCs w:val="24"/>
              </w:rPr>
            </w:pPr>
            <w:r w:rsidRPr="00BE7DAE">
              <w:rPr>
                <w:bCs/>
                <w:sz w:val="24"/>
                <w:szCs w:val="24"/>
              </w:rPr>
              <w:t xml:space="preserve">Пренатальная диагностика и генетический паспорт – основа профилактической медицины в век нанотехнологий: Материалы </w:t>
            </w:r>
            <w:r w:rsidRPr="00BE7DAE">
              <w:rPr>
                <w:bCs/>
                <w:sz w:val="24"/>
                <w:szCs w:val="24"/>
                <w:lang w:val="en-US"/>
              </w:rPr>
              <w:t>V</w:t>
            </w:r>
            <w:r w:rsidRPr="00BE7DAE">
              <w:rPr>
                <w:bCs/>
                <w:sz w:val="24"/>
                <w:szCs w:val="24"/>
              </w:rPr>
              <w:t xml:space="preserve"> Всероссийской конференции с международным участием / </w:t>
            </w:r>
            <w:r w:rsidRPr="00BE7DAE">
              <w:rPr>
                <w:bCs/>
                <w:i/>
                <w:sz w:val="24"/>
                <w:szCs w:val="24"/>
              </w:rPr>
              <w:t>Под ред. чл.-корр. РАМН В.С. Баранова</w:t>
            </w:r>
            <w:r w:rsidRPr="00BE7DAE">
              <w:rPr>
                <w:bCs/>
                <w:sz w:val="24"/>
                <w:szCs w:val="24"/>
              </w:rPr>
              <w:t>. – Новосибирск: «НСК Регион», 2012.- С.21</w:t>
            </w:r>
          </w:p>
        </w:tc>
        <w:tc>
          <w:tcPr>
            <w:tcW w:w="708" w:type="dxa"/>
          </w:tcPr>
          <w:p w14:paraId="15876C34" w14:textId="77777777" w:rsidR="00EB6906" w:rsidRPr="00BE7DAE" w:rsidRDefault="00BE7DAE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E7DAE">
              <w:rPr>
                <w:sz w:val="24"/>
                <w:szCs w:val="24"/>
                <w:lang w:val="en-US"/>
              </w:rPr>
              <w:t>0.06</w:t>
            </w:r>
          </w:p>
        </w:tc>
        <w:tc>
          <w:tcPr>
            <w:tcW w:w="2268" w:type="dxa"/>
          </w:tcPr>
          <w:p w14:paraId="074EB427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Бекманов Б.О., Джансгурова Л.Б., Перфильева А.В., Хусаинова Э.М., Берсимбай Р.И.</w:t>
            </w:r>
          </w:p>
        </w:tc>
      </w:tr>
      <w:tr w:rsidR="00EB6906" w:rsidRPr="00AB5BC6" w14:paraId="51C1EE8A" w14:textId="77777777" w:rsidTr="001D0ACD">
        <w:trPr>
          <w:trHeight w:val="1857"/>
        </w:trPr>
        <w:tc>
          <w:tcPr>
            <w:tcW w:w="534" w:type="dxa"/>
          </w:tcPr>
          <w:p w14:paraId="5389F1C1" w14:textId="77777777" w:rsidR="00EB6906" w:rsidRPr="003C18D0" w:rsidRDefault="00EB6906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E0C4EC1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</w:rPr>
            </w:pPr>
            <w:r w:rsidRPr="00BE7DAE">
              <w:rPr>
                <w:sz w:val="24"/>
                <w:szCs w:val="24"/>
              </w:rPr>
              <w:t xml:space="preserve">Изучение ассоциации генетического полиморфизма </w:t>
            </w:r>
            <w:r w:rsidRPr="00BE7DAE">
              <w:rPr>
                <w:sz w:val="24"/>
                <w:szCs w:val="24"/>
                <w:lang w:val="kk-KZ"/>
              </w:rPr>
              <w:t>с радиочувствительностью</w:t>
            </w:r>
            <w:r w:rsidR="002D1B5A">
              <w:t xml:space="preserve"> </w:t>
            </w:r>
          </w:p>
        </w:tc>
        <w:tc>
          <w:tcPr>
            <w:tcW w:w="709" w:type="dxa"/>
          </w:tcPr>
          <w:p w14:paraId="6936338D" w14:textId="77777777" w:rsidR="00EB6906" w:rsidRPr="00BE7DAE" w:rsidRDefault="00EB6906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5F64A8B9" w14:textId="77777777" w:rsidR="00EB6906" w:rsidRPr="00BE7DAE" w:rsidRDefault="00EB6906" w:rsidP="001D0ACD">
            <w:pPr>
              <w:jc w:val="both"/>
              <w:rPr>
                <w:bCs/>
                <w:sz w:val="24"/>
                <w:szCs w:val="24"/>
              </w:rPr>
            </w:pPr>
            <w:r w:rsidRPr="00BE7DAE">
              <w:rPr>
                <w:bCs/>
                <w:sz w:val="24"/>
                <w:szCs w:val="24"/>
                <w:lang w:val="kk-KZ"/>
              </w:rPr>
              <w:t>Сборник</w:t>
            </w:r>
            <w:r w:rsidRPr="00BE7DAE">
              <w:rPr>
                <w:sz w:val="24"/>
                <w:szCs w:val="24"/>
                <w:lang w:val="kk-KZ"/>
              </w:rPr>
              <w:t xml:space="preserve"> Актуальные проблемы экологии и природопользования: сб. науч. тр. – Вып. 14. – М.: РУДН, 2012. -.Ч. 2. – С. 20-27.</w:t>
            </w:r>
          </w:p>
        </w:tc>
        <w:tc>
          <w:tcPr>
            <w:tcW w:w="708" w:type="dxa"/>
          </w:tcPr>
          <w:p w14:paraId="33A9AEC1" w14:textId="77777777" w:rsidR="00EB6906" w:rsidRPr="00BE7DAE" w:rsidRDefault="00BE7DAE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E7DAE">
              <w:rPr>
                <w:sz w:val="24"/>
                <w:szCs w:val="24"/>
                <w:lang w:val="en-US"/>
              </w:rPr>
              <w:t>0,44</w:t>
            </w:r>
          </w:p>
        </w:tc>
        <w:tc>
          <w:tcPr>
            <w:tcW w:w="2268" w:type="dxa"/>
          </w:tcPr>
          <w:p w14:paraId="0FA1EB06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Джансугурова Л.Б., Бекманов Б.О., Мить Н.В., Перфильева А.В., Хусаинова Э.М., Берсимбай Р.И.</w:t>
            </w:r>
          </w:p>
        </w:tc>
      </w:tr>
      <w:tr w:rsidR="00EB6906" w:rsidRPr="003C18D0" w14:paraId="448DABBE" w14:textId="77777777" w:rsidTr="001D0ACD">
        <w:trPr>
          <w:trHeight w:val="1857"/>
        </w:trPr>
        <w:tc>
          <w:tcPr>
            <w:tcW w:w="534" w:type="dxa"/>
          </w:tcPr>
          <w:p w14:paraId="17E9082A" w14:textId="77777777" w:rsidR="00EB6906" w:rsidRPr="003C18D0" w:rsidRDefault="00EB6906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1EAF98A" w14:textId="77777777" w:rsidR="00EB6906" w:rsidRPr="00BE7DAE" w:rsidRDefault="00EB6906" w:rsidP="001D0AC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BE7DAE">
              <w:rPr>
                <w:bCs/>
                <w:sz w:val="24"/>
                <w:szCs w:val="24"/>
                <w:lang w:val="en-US"/>
              </w:rPr>
              <w:t>Individual genotypes determining the radiosensitivity and radioresistense of population living close to former semipalatinsk nuclear test site</w:t>
            </w:r>
          </w:p>
        </w:tc>
        <w:tc>
          <w:tcPr>
            <w:tcW w:w="709" w:type="dxa"/>
          </w:tcPr>
          <w:p w14:paraId="0E740B83" w14:textId="77777777" w:rsidR="00EB6906" w:rsidRPr="00BE7DAE" w:rsidRDefault="00EB6906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14EA550B" w14:textId="77777777" w:rsidR="004A68C0" w:rsidRPr="00BE7DAE" w:rsidRDefault="00EB6906" w:rsidP="001D0AC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BE7DAE">
              <w:rPr>
                <w:bCs/>
                <w:sz w:val="24"/>
                <w:szCs w:val="24"/>
                <w:lang w:val="en-US"/>
              </w:rPr>
              <w:t>Joint Conference of HGM 2013 and 21</w:t>
            </w:r>
            <w:r w:rsidRPr="00BE7DAE">
              <w:rPr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BE7DAE">
              <w:rPr>
                <w:bCs/>
                <w:sz w:val="24"/>
                <w:szCs w:val="24"/>
                <w:lang w:val="en-US"/>
              </w:rPr>
              <w:t xml:space="preserve"> International Congress of Genetics “Genetics and Genomics of global health and sustaiability”. Singapore, 13-18 April 2013. P. 170.  </w:t>
            </w:r>
          </w:p>
          <w:p w14:paraId="7CCD402A" w14:textId="77777777" w:rsidR="004A68C0" w:rsidRPr="00BE7DAE" w:rsidRDefault="004A68C0" w:rsidP="001D0ACD">
            <w:pPr>
              <w:rPr>
                <w:sz w:val="24"/>
                <w:szCs w:val="24"/>
                <w:lang w:val="en-US"/>
              </w:rPr>
            </w:pPr>
          </w:p>
          <w:p w14:paraId="69237BCC" w14:textId="77777777" w:rsidR="004A68C0" w:rsidRPr="00BE7DAE" w:rsidRDefault="004A68C0" w:rsidP="001D0ACD">
            <w:pPr>
              <w:rPr>
                <w:sz w:val="24"/>
                <w:szCs w:val="24"/>
                <w:lang w:val="en-US"/>
              </w:rPr>
            </w:pPr>
          </w:p>
          <w:p w14:paraId="11513AB9" w14:textId="77777777" w:rsidR="004A68C0" w:rsidRPr="00BE7DAE" w:rsidRDefault="004A68C0" w:rsidP="001D0ACD">
            <w:pPr>
              <w:rPr>
                <w:sz w:val="24"/>
                <w:szCs w:val="24"/>
                <w:lang w:val="en-US"/>
              </w:rPr>
            </w:pPr>
          </w:p>
          <w:p w14:paraId="7446771D" w14:textId="77777777" w:rsidR="004A68C0" w:rsidRPr="00BE7DAE" w:rsidRDefault="004A68C0" w:rsidP="001D0ACD">
            <w:pPr>
              <w:rPr>
                <w:sz w:val="24"/>
                <w:szCs w:val="24"/>
                <w:lang w:val="en-US"/>
              </w:rPr>
            </w:pPr>
          </w:p>
          <w:p w14:paraId="4E547E4F" w14:textId="77777777" w:rsidR="004A68C0" w:rsidRPr="00BE7DAE" w:rsidRDefault="004A68C0" w:rsidP="001D0ACD">
            <w:pPr>
              <w:rPr>
                <w:sz w:val="24"/>
                <w:szCs w:val="24"/>
                <w:lang w:val="en-US"/>
              </w:rPr>
            </w:pPr>
          </w:p>
          <w:p w14:paraId="1A7E7066" w14:textId="77777777" w:rsidR="00EB6906" w:rsidRPr="00BE7DAE" w:rsidRDefault="00EB6906" w:rsidP="001D0ACD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7FAAA868" w14:textId="77777777" w:rsidR="00EB6906" w:rsidRPr="00BE7DAE" w:rsidRDefault="00BE7DAE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E7DAE">
              <w:rPr>
                <w:sz w:val="24"/>
                <w:szCs w:val="24"/>
                <w:lang w:val="en-US"/>
              </w:rPr>
              <w:t>0,06</w:t>
            </w:r>
          </w:p>
        </w:tc>
        <w:tc>
          <w:tcPr>
            <w:tcW w:w="2268" w:type="dxa"/>
          </w:tcPr>
          <w:p w14:paraId="510B9631" w14:textId="77777777" w:rsidR="00EB6906" w:rsidRPr="00BE7DAE" w:rsidRDefault="00EB6906" w:rsidP="001D0ACD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en-US"/>
              </w:rPr>
              <w:t>Bekmanov, L. B. Djansugurova, E. M. Khussainova,  A. Amirgalieva, N. Mit, R. Bersimbai, R. Zhapbasov.</w:t>
            </w:r>
          </w:p>
        </w:tc>
      </w:tr>
      <w:tr w:rsidR="00EB6906" w:rsidRPr="003C18D0" w14:paraId="099411DC" w14:textId="77777777" w:rsidTr="001D0ACD">
        <w:trPr>
          <w:trHeight w:val="1857"/>
        </w:trPr>
        <w:tc>
          <w:tcPr>
            <w:tcW w:w="534" w:type="dxa"/>
          </w:tcPr>
          <w:p w14:paraId="0A027EFB" w14:textId="77777777" w:rsidR="00EB6906" w:rsidRPr="003C18D0" w:rsidRDefault="00EB6906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CCE0654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BE7DAE">
              <w:rPr>
                <w:bCs/>
                <w:sz w:val="24"/>
                <w:szCs w:val="24"/>
                <w:lang w:val="en-US"/>
              </w:rPr>
              <w:t xml:space="preserve">Investigation of the association of genetic polymorphisms with individual radiosensitivity in </w:t>
            </w:r>
            <w:r w:rsidRPr="00BE7DAE">
              <w:rPr>
                <w:sz w:val="24"/>
                <w:szCs w:val="24"/>
                <w:lang w:val="en-US"/>
              </w:rPr>
              <w:t>populations from Kazakhstan</w:t>
            </w:r>
          </w:p>
        </w:tc>
        <w:tc>
          <w:tcPr>
            <w:tcW w:w="709" w:type="dxa"/>
          </w:tcPr>
          <w:p w14:paraId="26D57F43" w14:textId="77777777" w:rsidR="00EB6906" w:rsidRPr="00BE7DAE" w:rsidRDefault="00EB6906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677FF066" w14:textId="77777777" w:rsidR="00EB6906" w:rsidRPr="00BE7DAE" w:rsidRDefault="00EB6906" w:rsidP="001D0AC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BE7DAE">
              <w:rPr>
                <w:bCs/>
                <w:sz w:val="24"/>
                <w:szCs w:val="24"/>
                <w:lang w:val="en-US"/>
              </w:rPr>
              <w:t>T</w:t>
            </w:r>
            <w:r w:rsidRPr="00BE7DAE">
              <w:rPr>
                <w:bCs/>
                <w:sz w:val="24"/>
                <w:szCs w:val="24"/>
                <w:lang w:val="uk-UA"/>
              </w:rPr>
              <w:t>he 11th International Conference on Environmental Mutagens (11th ICEM), the XI Congress of SBMCTA and the IX Congress of ALAMCTA</w:t>
            </w:r>
            <w:r w:rsidRPr="00BE7DAE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BE7DAE">
              <w:rPr>
                <w:sz w:val="24"/>
                <w:szCs w:val="24"/>
                <w:lang w:val="uk-UA"/>
              </w:rPr>
              <w:t>Foz do Iguassu, PR, Brazil</w:t>
            </w:r>
            <w:r w:rsidRPr="00BE7DAE">
              <w:rPr>
                <w:sz w:val="24"/>
                <w:szCs w:val="24"/>
                <w:lang w:val="en-US"/>
              </w:rPr>
              <w:t xml:space="preserve">. November 3-8, 2013. </w:t>
            </w:r>
            <w:r w:rsidRPr="00BE7DAE">
              <w:rPr>
                <w:sz w:val="24"/>
                <w:szCs w:val="24"/>
              </w:rPr>
              <w:t>Р</w:t>
            </w:r>
            <w:r w:rsidRPr="00BE7DAE">
              <w:rPr>
                <w:sz w:val="24"/>
                <w:szCs w:val="24"/>
                <w:lang w:val="en-US"/>
              </w:rPr>
              <w:t>.236.</w:t>
            </w:r>
          </w:p>
        </w:tc>
        <w:tc>
          <w:tcPr>
            <w:tcW w:w="708" w:type="dxa"/>
          </w:tcPr>
          <w:p w14:paraId="323668B3" w14:textId="77777777" w:rsidR="00EB6906" w:rsidRPr="00BE7DAE" w:rsidRDefault="00BE7DAE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E7DAE">
              <w:rPr>
                <w:sz w:val="24"/>
                <w:szCs w:val="24"/>
                <w:lang w:val="en-US"/>
              </w:rPr>
              <w:t>0,06</w:t>
            </w:r>
          </w:p>
        </w:tc>
        <w:tc>
          <w:tcPr>
            <w:tcW w:w="2268" w:type="dxa"/>
          </w:tcPr>
          <w:p w14:paraId="6C5B673A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Leyla</w:t>
            </w:r>
            <w:r w:rsidRPr="00BE7DAE">
              <w:rPr>
                <w:sz w:val="24"/>
                <w:szCs w:val="24"/>
                <w:lang w:val="uk-UA"/>
              </w:rPr>
              <w:t xml:space="preserve"> </w:t>
            </w:r>
            <w:r w:rsidRPr="00BE7DAE">
              <w:rPr>
                <w:sz w:val="24"/>
                <w:szCs w:val="24"/>
                <w:lang w:val="kk-KZ"/>
              </w:rPr>
              <w:t>B</w:t>
            </w:r>
            <w:r w:rsidRPr="00BE7DAE">
              <w:rPr>
                <w:sz w:val="24"/>
                <w:szCs w:val="24"/>
                <w:lang w:val="uk-UA"/>
              </w:rPr>
              <w:t xml:space="preserve">. </w:t>
            </w:r>
            <w:r w:rsidRPr="00BE7DAE">
              <w:rPr>
                <w:sz w:val="24"/>
                <w:szCs w:val="24"/>
                <w:lang w:val="kk-KZ"/>
              </w:rPr>
              <w:t>Djansugurova</w:t>
            </w:r>
            <w:r w:rsidRPr="00BE7DAE">
              <w:rPr>
                <w:sz w:val="24"/>
                <w:szCs w:val="24"/>
                <w:lang w:val="uk-UA"/>
              </w:rPr>
              <w:t xml:space="preserve">, </w:t>
            </w:r>
            <w:r w:rsidRPr="00BE7DAE">
              <w:rPr>
                <w:sz w:val="24"/>
                <w:szCs w:val="24"/>
                <w:lang w:val="kk-KZ"/>
              </w:rPr>
              <w:t>Elmira</w:t>
            </w:r>
            <w:r w:rsidRPr="00BE7DAE">
              <w:rPr>
                <w:sz w:val="24"/>
                <w:szCs w:val="24"/>
                <w:lang w:val="uk-UA"/>
              </w:rPr>
              <w:t xml:space="preserve"> </w:t>
            </w:r>
            <w:r w:rsidRPr="00BE7DAE">
              <w:rPr>
                <w:sz w:val="24"/>
                <w:szCs w:val="24"/>
                <w:lang w:val="kk-KZ"/>
              </w:rPr>
              <w:t>M</w:t>
            </w:r>
            <w:r w:rsidRPr="00BE7DAE">
              <w:rPr>
                <w:sz w:val="24"/>
                <w:szCs w:val="24"/>
                <w:lang w:val="uk-UA"/>
              </w:rPr>
              <w:t xml:space="preserve">. </w:t>
            </w:r>
            <w:r w:rsidRPr="00BE7DAE">
              <w:rPr>
                <w:sz w:val="24"/>
                <w:szCs w:val="24"/>
                <w:lang w:val="kk-KZ"/>
              </w:rPr>
              <w:t>Khussainova</w:t>
            </w:r>
            <w:r w:rsidRPr="00BE7DAE">
              <w:rPr>
                <w:sz w:val="24"/>
                <w:szCs w:val="24"/>
                <w:lang w:val="uk-UA"/>
              </w:rPr>
              <w:t xml:space="preserve">, </w:t>
            </w:r>
            <w:r w:rsidRPr="00BE7DAE">
              <w:rPr>
                <w:bCs/>
                <w:sz w:val="24"/>
                <w:szCs w:val="24"/>
                <w:lang w:val="kk-KZ"/>
              </w:rPr>
              <w:t>Liliya</w:t>
            </w:r>
            <w:r w:rsidRPr="00BE7DAE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BE7DAE">
              <w:rPr>
                <w:bCs/>
                <w:sz w:val="24"/>
                <w:szCs w:val="24"/>
                <w:lang w:val="kk-KZ"/>
              </w:rPr>
              <w:t>A</w:t>
            </w:r>
            <w:r w:rsidRPr="00BE7DAE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BE7DAE">
              <w:rPr>
                <w:bCs/>
                <w:sz w:val="24"/>
                <w:szCs w:val="24"/>
                <w:lang w:val="kk-KZ"/>
              </w:rPr>
              <w:t>Skvortsova,</w:t>
            </w:r>
            <w:r w:rsidRPr="00BE7DA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E7DAE">
              <w:rPr>
                <w:bCs/>
                <w:sz w:val="24"/>
                <w:szCs w:val="24"/>
                <w:lang w:val="kk-KZ"/>
              </w:rPr>
              <w:t>Nurzhibek</w:t>
            </w:r>
            <w:r w:rsidRPr="00BE7DAE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BE7DAE">
              <w:rPr>
                <w:bCs/>
                <w:sz w:val="24"/>
                <w:szCs w:val="24"/>
                <w:lang w:val="kk-KZ"/>
              </w:rPr>
              <w:t>Firuza</w:t>
            </w:r>
            <w:r w:rsidRPr="00BE7DAE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BE7DAE">
              <w:rPr>
                <w:bCs/>
                <w:sz w:val="24"/>
                <w:szCs w:val="24"/>
                <w:lang w:val="kk-KZ"/>
              </w:rPr>
              <w:t>T</w:t>
            </w:r>
            <w:r w:rsidRPr="00BE7DAE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BE7DAE">
              <w:rPr>
                <w:bCs/>
                <w:sz w:val="24"/>
                <w:szCs w:val="24"/>
                <w:lang w:val="kk-KZ"/>
              </w:rPr>
              <w:t>Muratova</w:t>
            </w:r>
            <w:r w:rsidRPr="00BE7DAE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BE7DAE">
              <w:rPr>
                <w:sz w:val="24"/>
                <w:szCs w:val="24"/>
                <w:lang w:val="kk-KZ"/>
              </w:rPr>
              <w:t>Bakytzhan</w:t>
            </w:r>
            <w:r w:rsidRPr="00BE7DAE">
              <w:rPr>
                <w:sz w:val="24"/>
                <w:szCs w:val="24"/>
                <w:lang w:val="uk-UA"/>
              </w:rPr>
              <w:t xml:space="preserve"> </w:t>
            </w:r>
            <w:r w:rsidRPr="00BE7DAE">
              <w:rPr>
                <w:sz w:val="24"/>
                <w:szCs w:val="24"/>
                <w:lang w:val="kk-KZ"/>
              </w:rPr>
              <w:t>O</w:t>
            </w:r>
            <w:r w:rsidRPr="00BE7DAE">
              <w:rPr>
                <w:sz w:val="24"/>
                <w:szCs w:val="24"/>
                <w:lang w:val="uk-UA"/>
              </w:rPr>
              <w:t xml:space="preserve">. </w:t>
            </w:r>
            <w:r w:rsidRPr="00BE7DAE">
              <w:rPr>
                <w:sz w:val="24"/>
                <w:szCs w:val="24"/>
                <w:lang w:val="kk-KZ"/>
              </w:rPr>
              <w:t>Bekmanov</w:t>
            </w:r>
            <w:r w:rsidRPr="00BE7DAE">
              <w:rPr>
                <w:sz w:val="24"/>
                <w:szCs w:val="24"/>
                <w:lang w:val="uk-UA"/>
              </w:rPr>
              <w:t xml:space="preserve">, </w:t>
            </w:r>
            <w:r w:rsidRPr="00BE7DAE">
              <w:rPr>
                <w:sz w:val="24"/>
                <w:szCs w:val="24"/>
                <w:lang w:val="kk-KZ"/>
              </w:rPr>
              <w:t>Rakhmetkazhi</w:t>
            </w:r>
            <w:r w:rsidRPr="00BE7DAE">
              <w:rPr>
                <w:sz w:val="24"/>
                <w:szCs w:val="24"/>
                <w:lang w:val="uk-UA"/>
              </w:rPr>
              <w:t xml:space="preserve"> </w:t>
            </w:r>
            <w:r w:rsidRPr="00BE7DAE">
              <w:rPr>
                <w:sz w:val="24"/>
                <w:szCs w:val="24"/>
                <w:lang w:val="kk-KZ"/>
              </w:rPr>
              <w:t>I</w:t>
            </w:r>
            <w:r w:rsidRPr="00BE7DAE">
              <w:rPr>
                <w:sz w:val="24"/>
                <w:szCs w:val="24"/>
                <w:lang w:val="uk-UA"/>
              </w:rPr>
              <w:t xml:space="preserve">. </w:t>
            </w:r>
            <w:r w:rsidRPr="00BE7DAE">
              <w:rPr>
                <w:sz w:val="24"/>
                <w:szCs w:val="24"/>
                <w:lang w:val="kk-KZ"/>
              </w:rPr>
              <w:t>Bersimabai</w:t>
            </w:r>
          </w:p>
        </w:tc>
      </w:tr>
      <w:tr w:rsidR="00EB6906" w:rsidRPr="003C18D0" w14:paraId="7FF0D68C" w14:textId="77777777" w:rsidTr="001D0ACD">
        <w:trPr>
          <w:trHeight w:val="1857"/>
        </w:trPr>
        <w:tc>
          <w:tcPr>
            <w:tcW w:w="534" w:type="dxa"/>
          </w:tcPr>
          <w:p w14:paraId="107DED15" w14:textId="77777777" w:rsidR="00EB6906" w:rsidRPr="00BE7DAE" w:rsidRDefault="00EB6906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9FCEF08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</w:rPr>
            </w:pPr>
            <w:r w:rsidRPr="00BE7DAE">
              <w:rPr>
                <w:bCs/>
                <w:sz w:val="24"/>
                <w:szCs w:val="24"/>
                <w:lang w:val="uk-UA"/>
              </w:rPr>
              <w:t>Изучение ассоциации генетического полиморфизма с индивидуальной радиочувствительностью населения, проживающего в районе действия бывшего Семипалатинского ядерного полигона</w:t>
            </w:r>
          </w:p>
        </w:tc>
        <w:tc>
          <w:tcPr>
            <w:tcW w:w="709" w:type="dxa"/>
          </w:tcPr>
          <w:p w14:paraId="076AECC9" w14:textId="77777777" w:rsidR="00EB6906" w:rsidRPr="00BE7DAE" w:rsidRDefault="00EB6906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2C0A9D8F" w14:textId="77777777" w:rsidR="00EB6906" w:rsidRPr="00BE7DAE" w:rsidRDefault="00EB6906" w:rsidP="001D0AC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BE7DAE">
              <w:rPr>
                <w:bCs/>
                <w:sz w:val="24"/>
                <w:szCs w:val="24"/>
                <w:lang w:val="en-US"/>
              </w:rPr>
              <w:t>IX International scientific-practical conference “Ecology. Radiation. Health”. Semey, Kazakhstan. August 29, 2013.</w:t>
            </w:r>
          </w:p>
          <w:p w14:paraId="2E4B35D1" w14:textId="77777777" w:rsidR="00EB6906" w:rsidRPr="00BE7DAE" w:rsidRDefault="00EB6906" w:rsidP="001D0ACD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65C559D" w14:textId="77777777" w:rsidR="00EB6906" w:rsidRPr="00BE7DAE" w:rsidRDefault="00BE7DAE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E7DAE">
              <w:rPr>
                <w:sz w:val="24"/>
                <w:szCs w:val="24"/>
                <w:lang w:val="en-US"/>
              </w:rPr>
              <w:t>0,06</w:t>
            </w:r>
          </w:p>
        </w:tc>
        <w:tc>
          <w:tcPr>
            <w:tcW w:w="2268" w:type="dxa"/>
          </w:tcPr>
          <w:p w14:paraId="6F4D34D6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uk-UA"/>
              </w:rPr>
              <w:t>Бекманов Б.О., Джансугурова Л.Б., Хусаинова Э.М.,  Перфильева А.В., Скворцова Л.А., Нуржибек, Муратова Ф., Иксан О., Берсимбай Р.И.</w:t>
            </w:r>
          </w:p>
        </w:tc>
      </w:tr>
      <w:tr w:rsidR="00EB6906" w:rsidRPr="003C18D0" w14:paraId="0B41AB48" w14:textId="77777777" w:rsidTr="001D0ACD">
        <w:tblPrEx>
          <w:tblLook w:val="0000" w:firstRow="0" w:lastRow="0" w:firstColumn="0" w:lastColumn="0" w:noHBand="0" w:noVBand="0"/>
        </w:tblPrEx>
        <w:tc>
          <w:tcPr>
            <w:tcW w:w="534" w:type="dxa"/>
          </w:tcPr>
          <w:p w14:paraId="5563ACC6" w14:textId="77777777" w:rsidR="00EB6906" w:rsidRPr="00BE7DAE" w:rsidRDefault="00EB6906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BE801C4" w14:textId="77777777" w:rsidR="00EB6906" w:rsidRPr="00BE7DAE" w:rsidRDefault="00EB6906" w:rsidP="001D0ACD">
            <w:pPr>
              <w:jc w:val="both"/>
              <w:rPr>
                <w:bCs/>
                <w:noProof/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</w:rPr>
              <w:t>Изучение вклада генетического полиморфизма в формирование индивидуальной радиочувствительности генома у населения,</w:t>
            </w:r>
            <w:r w:rsidRPr="00BE7DAE">
              <w:rPr>
                <w:bCs/>
                <w:sz w:val="24"/>
                <w:szCs w:val="24"/>
              </w:rPr>
              <w:t xml:space="preserve"> проживающего в районе действия бывшего Семипалатинского ядерного полигона</w:t>
            </w:r>
          </w:p>
        </w:tc>
        <w:tc>
          <w:tcPr>
            <w:tcW w:w="709" w:type="dxa"/>
          </w:tcPr>
          <w:p w14:paraId="3E98B43D" w14:textId="77777777" w:rsidR="00EB6906" w:rsidRPr="00BE7DAE" w:rsidRDefault="00EB6906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034761B4" w14:textId="77777777" w:rsidR="00EB6906" w:rsidRPr="00BE7DAE" w:rsidRDefault="00EB6906" w:rsidP="001D0ACD">
            <w:pPr>
              <w:tabs>
                <w:tab w:val="left" w:pos="0"/>
              </w:tabs>
              <w:ind w:left="34" w:hanging="34"/>
              <w:jc w:val="both"/>
              <w:rPr>
                <w:sz w:val="24"/>
                <w:szCs w:val="24"/>
                <w:lang w:val="uk-UA"/>
              </w:rPr>
            </w:pPr>
            <w:r w:rsidRPr="00BE7DAE">
              <w:rPr>
                <w:sz w:val="24"/>
                <w:szCs w:val="24"/>
              </w:rPr>
              <w:t xml:space="preserve">VI Съезд Вавиловского общества генетиков и селекционеров (ВОГиС) и ассоциированные генетические симпозиумы, Ростов-на-Дону, РФ. </w:t>
            </w:r>
            <w:r w:rsidRPr="00BE7DAE">
              <w:rPr>
                <w:bCs/>
                <w:sz w:val="24"/>
                <w:szCs w:val="24"/>
              </w:rPr>
              <w:t>15-20 Июня, 201</w:t>
            </w:r>
            <w:r w:rsidRPr="00BE7DAE">
              <w:rPr>
                <w:bCs/>
                <w:sz w:val="24"/>
                <w:szCs w:val="24"/>
                <w:lang w:val="kk-KZ"/>
              </w:rPr>
              <w:t>4</w:t>
            </w:r>
            <w:r w:rsidRPr="00BE7DAE">
              <w:rPr>
                <w:bCs/>
                <w:sz w:val="24"/>
                <w:szCs w:val="24"/>
              </w:rPr>
              <w:t xml:space="preserve"> г., C. 198.</w:t>
            </w:r>
          </w:p>
          <w:p w14:paraId="647BEC30" w14:textId="77777777" w:rsidR="00EB6906" w:rsidRPr="00BE7DAE" w:rsidRDefault="00EB6906" w:rsidP="001D0ACD">
            <w:pPr>
              <w:adjustRightInd w:val="0"/>
              <w:snapToGrid w:val="0"/>
              <w:ind w:left="34" w:right="-1" w:hanging="34"/>
              <w:jc w:val="both"/>
              <w:rPr>
                <w:sz w:val="24"/>
                <w:szCs w:val="24"/>
                <w:lang w:val="uk-UA"/>
              </w:rPr>
            </w:pPr>
          </w:p>
          <w:p w14:paraId="0120D751" w14:textId="77777777" w:rsidR="00EB6906" w:rsidRPr="00BE7DAE" w:rsidRDefault="00EB6906" w:rsidP="001D0ACD">
            <w:pPr>
              <w:tabs>
                <w:tab w:val="left" w:pos="426"/>
              </w:tabs>
              <w:jc w:val="both"/>
              <w:outlineLvl w:val="1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63F0FBCA" w14:textId="77777777" w:rsidR="00EB6906" w:rsidRPr="00BE7DAE" w:rsidRDefault="00BE7DAE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E7DAE">
              <w:rPr>
                <w:sz w:val="24"/>
                <w:szCs w:val="24"/>
                <w:lang w:val="en-US"/>
              </w:rPr>
              <w:t>0,06</w:t>
            </w:r>
          </w:p>
        </w:tc>
        <w:tc>
          <w:tcPr>
            <w:tcW w:w="2268" w:type="dxa"/>
          </w:tcPr>
          <w:p w14:paraId="2EF86B85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Бекманов Б.О., Жунусбекова Б.Б., Муратова Ф.Т., Нуржибек, Абылкасымова Г.М., Амиргалиева А.С., Скворцова Л.А., Джансугурова Л.Б., Хусаинова Э.М., Берсимбай Р.И.</w:t>
            </w:r>
          </w:p>
        </w:tc>
      </w:tr>
      <w:tr w:rsidR="00EB6906" w:rsidRPr="003C18D0" w14:paraId="183C0377" w14:textId="77777777" w:rsidTr="001D0ACD">
        <w:tblPrEx>
          <w:tblLook w:val="0000" w:firstRow="0" w:lastRow="0" w:firstColumn="0" w:lastColumn="0" w:noHBand="0" w:noVBand="0"/>
        </w:tblPrEx>
        <w:trPr>
          <w:trHeight w:val="1812"/>
        </w:trPr>
        <w:tc>
          <w:tcPr>
            <w:tcW w:w="534" w:type="dxa"/>
          </w:tcPr>
          <w:p w14:paraId="71549416" w14:textId="77777777" w:rsidR="00EB6906" w:rsidRPr="00BE7DAE" w:rsidRDefault="00EB6906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4C21344" w14:textId="77777777" w:rsidR="00EB6906" w:rsidRPr="00BE7DAE" w:rsidRDefault="00EB6906" w:rsidP="001D0ACD">
            <w:pPr>
              <w:jc w:val="both"/>
              <w:rPr>
                <w:bCs/>
                <w:noProof/>
                <w:sz w:val="24"/>
                <w:szCs w:val="24"/>
                <w:lang w:val="en-US"/>
              </w:rPr>
            </w:pPr>
            <w:r w:rsidRPr="00BE7DAE">
              <w:rPr>
                <w:bCs/>
                <w:sz w:val="24"/>
                <w:szCs w:val="24"/>
                <w:lang w:val="en-US"/>
              </w:rPr>
              <w:t>Analysis Of individual radiosensitivity of people living around the former Semipalatinsk Nuclear Test Site</w:t>
            </w:r>
          </w:p>
        </w:tc>
        <w:tc>
          <w:tcPr>
            <w:tcW w:w="709" w:type="dxa"/>
          </w:tcPr>
          <w:p w14:paraId="3469FA89" w14:textId="77777777" w:rsidR="00EB6906" w:rsidRPr="00BE7DAE" w:rsidRDefault="00EB6906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60BD23A6" w14:textId="77777777" w:rsidR="00EB6906" w:rsidRPr="00BE7DAE" w:rsidRDefault="00EB6906" w:rsidP="001D0ACD">
            <w:pPr>
              <w:tabs>
                <w:tab w:val="left" w:pos="0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BE7DAE">
              <w:rPr>
                <w:sz w:val="24"/>
                <w:szCs w:val="24"/>
              </w:rPr>
              <w:t>Тезисы 10-ой международной конференции «ЯДЕРНАЯ И РАДИАЦИОННАЯ ФИЗИКА» - NRP-2015, 8-11 сентября 2015 г., г. Курчатов, Республика Казахстан. С. 159.</w:t>
            </w:r>
          </w:p>
          <w:p w14:paraId="530D74E4" w14:textId="77777777" w:rsidR="00EB6906" w:rsidRPr="00BE7DAE" w:rsidRDefault="00EB6906" w:rsidP="001D0ACD">
            <w:pPr>
              <w:tabs>
                <w:tab w:val="left" w:pos="0"/>
              </w:tabs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4A23A6" w14:textId="77777777" w:rsidR="00EB6906" w:rsidRPr="00BE7DAE" w:rsidRDefault="00BE7DAE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E7DAE">
              <w:rPr>
                <w:sz w:val="24"/>
                <w:szCs w:val="24"/>
                <w:lang w:val="en-US"/>
              </w:rPr>
              <w:t>0,06</w:t>
            </w:r>
          </w:p>
        </w:tc>
        <w:tc>
          <w:tcPr>
            <w:tcW w:w="2268" w:type="dxa"/>
          </w:tcPr>
          <w:p w14:paraId="25466276" w14:textId="77777777" w:rsidR="00EB6906" w:rsidRPr="00BE7DAE" w:rsidRDefault="00EB6906" w:rsidP="001D0ACD">
            <w:pPr>
              <w:jc w:val="both"/>
              <w:rPr>
                <w:bCs/>
                <w:iCs/>
                <w:sz w:val="24"/>
                <w:szCs w:val="24"/>
                <w:lang w:val="kk-KZ"/>
              </w:rPr>
            </w:pPr>
            <w:r w:rsidRPr="00BE7DAE">
              <w:rPr>
                <w:sz w:val="24"/>
                <w:szCs w:val="24"/>
                <w:lang w:val="kk-KZ"/>
              </w:rPr>
              <w:t>F.T. Muratova, B.O. Bekmanov, E.M. Khussainova, L.B. Djansugurova, R.I. Bersimbai</w:t>
            </w:r>
          </w:p>
        </w:tc>
      </w:tr>
      <w:tr w:rsidR="00EB6906" w:rsidRPr="003C18D0" w14:paraId="7430FAFE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515DA15B" w14:textId="77777777" w:rsidR="00EB6906" w:rsidRPr="003C18D0" w:rsidRDefault="00EB6906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003F195" w14:textId="77777777" w:rsidR="00EB6906" w:rsidRPr="003C18D0" w:rsidRDefault="00EB6906" w:rsidP="001D0ACD">
            <w:pPr>
              <w:jc w:val="both"/>
              <w:rPr>
                <w:bCs/>
                <w:sz w:val="24"/>
                <w:szCs w:val="24"/>
              </w:rPr>
            </w:pPr>
            <w:r w:rsidRPr="003C18D0">
              <w:rPr>
                <w:sz w:val="24"/>
                <w:szCs w:val="24"/>
              </w:rPr>
              <w:t>Цитогенетическая оценка влияния антропогенных факторов среды на жителей Атырауской области</w:t>
            </w:r>
          </w:p>
        </w:tc>
        <w:tc>
          <w:tcPr>
            <w:tcW w:w="709" w:type="dxa"/>
          </w:tcPr>
          <w:p w14:paraId="0257AC96" w14:textId="77777777" w:rsidR="00EB6906" w:rsidRPr="003C18D0" w:rsidRDefault="00EB6906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18D0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7884A698" w14:textId="77777777" w:rsidR="00EB6906" w:rsidRPr="00DB109C" w:rsidRDefault="00EB6906" w:rsidP="001D0ACD">
            <w:pPr>
              <w:tabs>
                <w:tab w:val="left" w:pos="0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3C18D0">
              <w:rPr>
                <w:sz w:val="24"/>
                <w:szCs w:val="24"/>
              </w:rPr>
              <w:t>Известия НАН РК. Сер.биологическая и медицинская № 6 2016 С. 113-117</w:t>
            </w:r>
          </w:p>
          <w:p w14:paraId="13F80697" w14:textId="77777777" w:rsidR="00EB6906" w:rsidRPr="003C18D0" w:rsidRDefault="00EB6906" w:rsidP="001D0AC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D219284" w14:textId="77777777" w:rsidR="00EB6906" w:rsidRPr="00BE7DAE" w:rsidRDefault="00BE7DAE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0,25</w:t>
            </w:r>
          </w:p>
        </w:tc>
        <w:tc>
          <w:tcPr>
            <w:tcW w:w="2268" w:type="dxa"/>
          </w:tcPr>
          <w:p w14:paraId="7BFEAC9D" w14:textId="77777777" w:rsidR="00EB6906" w:rsidRPr="003C18D0" w:rsidRDefault="00EB6906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</w:rPr>
              <w:t>Хусаинова Э., Муратова Ф., Чередниченко О.Г., Амиргалиева А.С., Касимуратова С.А., Джансугурова Л. Бекманов Б</w:t>
            </w:r>
          </w:p>
        </w:tc>
      </w:tr>
      <w:tr w:rsidR="00C451DA" w:rsidRPr="003C18D0" w14:paraId="567A63D2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1619DB23" w14:textId="77777777" w:rsidR="00C451DA" w:rsidRPr="003C18D0" w:rsidRDefault="00C451DA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8F880BD" w14:textId="77777777" w:rsidR="00C451DA" w:rsidRPr="00BE7DAE" w:rsidRDefault="00C451DA" w:rsidP="001D0ACD">
            <w:pPr>
              <w:jc w:val="both"/>
              <w:rPr>
                <w:sz w:val="24"/>
                <w:szCs w:val="24"/>
              </w:rPr>
            </w:pPr>
            <w:r w:rsidRPr="00BE7DAE">
              <w:rPr>
                <w:sz w:val="24"/>
                <w:szCs w:val="24"/>
              </w:rPr>
              <w:t>Оценка возможности использования полиморфизмов генов NOS3 и ACE в качестве маркеров для определения спортивных качеств</w:t>
            </w:r>
          </w:p>
        </w:tc>
        <w:tc>
          <w:tcPr>
            <w:tcW w:w="709" w:type="dxa"/>
          </w:tcPr>
          <w:p w14:paraId="706FC73F" w14:textId="77777777" w:rsidR="00C451DA" w:rsidRPr="00BE7DAE" w:rsidRDefault="00C451DA" w:rsidP="001D0ACD">
            <w:pPr>
              <w:jc w:val="both"/>
              <w:rPr>
                <w:sz w:val="24"/>
                <w:szCs w:val="24"/>
              </w:rPr>
            </w:pPr>
            <w:r w:rsidRPr="00BE7DAE">
              <w:rPr>
                <w:sz w:val="24"/>
                <w:szCs w:val="24"/>
              </w:rPr>
              <w:t>печ.</w:t>
            </w:r>
          </w:p>
        </w:tc>
        <w:tc>
          <w:tcPr>
            <w:tcW w:w="3119" w:type="dxa"/>
          </w:tcPr>
          <w:p w14:paraId="0B3BAE02" w14:textId="77777777" w:rsidR="00C451DA" w:rsidRPr="00BE7DAE" w:rsidRDefault="00C451DA" w:rsidP="001D0ACD">
            <w:pPr>
              <w:jc w:val="both"/>
              <w:rPr>
                <w:sz w:val="24"/>
                <w:szCs w:val="24"/>
              </w:rPr>
            </w:pPr>
            <w:r w:rsidRPr="00BE7DAE">
              <w:rPr>
                <w:sz w:val="24"/>
                <w:szCs w:val="24"/>
              </w:rPr>
              <w:t>Известия НАН РК. Серия биологическая и медицинская. № 6. 2016. С. 66-73</w:t>
            </w:r>
          </w:p>
        </w:tc>
        <w:tc>
          <w:tcPr>
            <w:tcW w:w="708" w:type="dxa"/>
          </w:tcPr>
          <w:p w14:paraId="0B8F286B" w14:textId="77777777" w:rsidR="00C451DA" w:rsidRPr="009E7D54" w:rsidRDefault="00C451DA" w:rsidP="001D0ACD">
            <w:pPr>
              <w:jc w:val="both"/>
              <w:rPr>
                <w:sz w:val="24"/>
                <w:szCs w:val="24"/>
                <w:lang w:val="en-US"/>
              </w:rPr>
            </w:pPr>
            <w:r w:rsidRPr="00BE7DAE">
              <w:rPr>
                <w:sz w:val="24"/>
                <w:szCs w:val="24"/>
              </w:rPr>
              <w:t>0,</w:t>
            </w:r>
            <w:r w:rsidR="009E7D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14:paraId="0E0E525D" w14:textId="77777777" w:rsidR="00C451DA" w:rsidRPr="00BE7DAE" w:rsidRDefault="00C451DA" w:rsidP="001D0ACD">
            <w:pPr>
              <w:jc w:val="both"/>
              <w:rPr>
                <w:sz w:val="24"/>
                <w:szCs w:val="24"/>
              </w:rPr>
            </w:pPr>
            <w:r w:rsidRPr="00BE7DAE">
              <w:rPr>
                <w:sz w:val="24"/>
                <w:szCs w:val="24"/>
              </w:rPr>
              <w:t>Мурзатаева С.С. , Перфильева А., Джантаева К., Скворцова Л., Нуржибек, Касимуратова С.А., Куон Л., Хусаинова Э., Бекманов Б., Джансугурова Л.</w:t>
            </w:r>
          </w:p>
        </w:tc>
      </w:tr>
      <w:tr w:rsidR="00EB6906" w:rsidRPr="003C18D0" w14:paraId="247BB4AB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3054454F" w14:textId="77777777" w:rsidR="00EB6906" w:rsidRPr="003C18D0" w:rsidRDefault="00EB6906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BF3AF42" w14:textId="77777777" w:rsidR="00EB6906" w:rsidRPr="009E7D54" w:rsidRDefault="00EB6906" w:rsidP="001D0AC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9E7D54">
              <w:rPr>
                <w:sz w:val="24"/>
                <w:szCs w:val="24"/>
                <w:lang w:val="en-US"/>
              </w:rPr>
              <w:t>The genetic risk assessment on human population which exposed by radiation for several generations</w:t>
            </w:r>
          </w:p>
        </w:tc>
        <w:tc>
          <w:tcPr>
            <w:tcW w:w="709" w:type="dxa"/>
          </w:tcPr>
          <w:p w14:paraId="3E973C5C" w14:textId="77777777" w:rsidR="00EB6906" w:rsidRPr="009E7D54" w:rsidRDefault="00EB6906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9E7D54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4AF376E7" w14:textId="77777777" w:rsidR="00EB6906" w:rsidRPr="009E7D54" w:rsidRDefault="00EB6906" w:rsidP="001D0AC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9E7D54">
              <w:rPr>
                <w:sz w:val="24"/>
                <w:szCs w:val="24"/>
                <w:lang w:val="en-US"/>
              </w:rPr>
              <w:t>Association for Radiation Research 2016. Leicester 27</w:t>
            </w:r>
            <w:r w:rsidRPr="009E7D54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9E7D54">
              <w:rPr>
                <w:sz w:val="24"/>
                <w:szCs w:val="24"/>
                <w:lang w:val="en-US"/>
              </w:rPr>
              <w:t>-29</w:t>
            </w:r>
            <w:r w:rsidRPr="009E7D54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9E7D54">
              <w:rPr>
                <w:sz w:val="24"/>
                <w:szCs w:val="24"/>
                <w:lang w:val="en-US"/>
              </w:rPr>
              <w:t xml:space="preserve"> June 2016. </w:t>
            </w:r>
            <w:r w:rsidRPr="009E7D54">
              <w:rPr>
                <w:sz w:val="24"/>
                <w:szCs w:val="24"/>
              </w:rPr>
              <w:t>Programme and abstract book. P. 24</w:t>
            </w:r>
          </w:p>
        </w:tc>
        <w:tc>
          <w:tcPr>
            <w:tcW w:w="708" w:type="dxa"/>
          </w:tcPr>
          <w:p w14:paraId="792561D1" w14:textId="77777777" w:rsidR="00EB6906" w:rsidRPr="009E7D54" w:rsidRDefault="009E7D54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E7D54">
              <w:rPr>
                <w:sz w:val="24"/>
                <w:szCs w:val="24"/>
                <w:lang w:val="en-US"/>
              </w:rPr>
              <w:t>0,06</w:t>
            </w:r>
          </w:p>
        </w:tc>
        <w:tc>
          <w:tcPr>
            <w:tcW w:w="2268" w:type="dxa"/>
          </w:tcPr>
          <w:p w14:paraId="2A269054" w14:textId="77777777" w:rsidR="00EB6906" w:rsidRPr="009E7D54" w:rsidRDefault="00EB6906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9E7D54">
              <w:rPr>
                <w:sz w:val="24"/>
                <w:szCs w:val="24"/>
                <w:lang w:val="kk-KZ"/>
              </w:rPr>
              <w:t>Leyla B. Djansugurova, Elmira M. Khussainova, Liliya A. Skvortsova, Nurzhibek, Feruza Muratova,  Bakytzhan O. Bekmanov, Rakhmetkazhi I. Bersimabai.</w:t>
            </w:r>
          </w:p>
        </w:tc>
      </w:tr>
      <w:tr w:rsidR="00477155" w:rsidRPr="003C18D0" w14:paraId="0B65A9DF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38CEC8E8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FFE3C61" w14:textId="77777777" w:rsidR="00477155" w:rsidRPr="003C18D0" w:rsidRDefault="00477155" w:rsidP="001D0ACD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en-US"/>
              </w:rPr>
              <w:t>The effects of DNA repair polymorphisms on chromosome aberrations in the population of Kazakhstan</w:t>
            </w:r>
          </w:p>
        </w:tc>
        <w:tc>
          <w:tcPr>
            <w:tcW w:w="709" w:type="dxa"/>
          </w:tcPr>
          <w:p w14:paraId="075F35C0" w14:textId="77777777" w:rsidR="00477155" w:rsidRPr="003C18D0" w:rsidRDefault="00477155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6A9DB86D" w14:textId="77777777" w:rsidR="00477155" w:rsidRPr="00AB5438" w:rsidRDefault="00477155" w:rsidP="001D0AC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77155">
              <w:rPr>
                <w:sz w:val="24"/>
                <w:szCs w:val="24"/>
                <w:lang w:val="en-US"/>
              </w:rPr>
              <w:t xml:space="preserve">International Journal of Radiation </w:t>
            </w:r>
            <w:r w:rsidR="009E7D54" w:rsidRPr="00477155">
              <w:rPr>
                <w:sz w:val="24"/>
                <w:szCs w:val="24"/>
                <w:lang w:val="en-US"/>
              </w:rPr>
              <w:t>Biolog</w:t>
            </w:r>
            <w:r w:rsidR="009E7D54">
              <w:rPr>
                <w:sz w:val="24"/>
                <w:szCs w:val="24"/>
                <w:lang w:val="en-US"/>
              </w:rPr>
              <w:t>y</w:t>
            </w:r>
            <w:r w:rsidR="009E7D54" w:rsidRPr="00477155">
              <w:rPr>
                <w:sz w:val="24"/>
                <w:szCs w:val="24"/>
                <w:lang w:val="en-US"/>
              </w:rPr>
              <w:t>,</w:t>
            </w:r>
            <w:r w:rsidRPr="00477155">
              <w:rPr>
                <w:sz w:val="24"/>
                <w:szCs w:val="24"/>
                <w:lang w:val="en-US"/>
              </w:rPr>
              <w:t xml:space="preserve"> 2020. V. 96. P. 614-621) DOI: 10.1080/09553002.2020.171146</w:t>
            </w:r>
          </w:p>
        </w:tc>
        <w:tc>
          <w:tcPr>
            <w:tcW w:w="708" w:type="dxa"/>
          </w:tcPr>
          <w:p w14:paraId="3FB917D9" w14:textId="77777777" w:rsidR="00477155" w:rsidRPr="00AB5438" w:rsidRDefault="009E7D54" w:rsidP="001D0ACD">
            <w:pPr>
              <w:spacing w:line="36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268" w:type="dxa"/>
          </w:tcPr>
          <w:p w14:paraId="3AD4A90A" w14:textId="77777777" w:rsidR="00477155" w:rsidRPr="003C18D0" w:rsidRDefault="00477155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en-US"/>
              </w:rPr>
              <w:t>Leyla Djansugurova, Oksana Cherednichenko, Elmira Khussainova &amp; Yuri E. Dubrova (2020).</w:t>
            </w:r>
          </w:p>
        </w:tc>
      </w:tr>
      <w:tr w:rsidR="00477155" w:rsidRPr="003C18D0" w14:paraId="1DBA8706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56327D31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9F9AEF1" w14:textId="77777777" w:rsidR="00477155" w:rsidRPr="003C18D0" w:rsidRDefault="00477155" w:rsidP="001D0ACD">
            <w:pPr>
              <w:jc w:val="both"/>
              <w:rPr>
                <w:sz w:val="24"/>
                <w:szCs w:val="24"/>
                <w:lang w:val="en-US"/>
              </w:rPr>
            </w:pPr>
            <w:r w:rsidRPr="003C18D0">
              <w:rPr>
                <w:sz w:val="24"/>
                <w:szCs w:val="24"/>
                <w:lang w:val="en-US"/>
              </w:rPr>
              <w:t>Comprehensive assessment of unutilized and obsolete pesticides impact on genetic status and health of population of Almaty region</w:t>
            </w:r>
          </w:p>
        </w:tc>
        <w:tc>
          <w:tcPr>
            <w:tcW w:w="709" w:type="dxa"/>
          </w:tcPr>
          <w:p w14:paraId="2AB95434" w14:textId="77777777" w:rsidR="00477155" w:rsidRPr="003C18D0" w:rsidRDefault="00477155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22E02403" w14:textId="77777777" w:rsidR="00477155" w:rsidRPr="00AB5438" w:rsidRDefault="00477155" w:rsidP="001D0ACD">
            <w:pPr>
              <w:tabs>
                <w:tab w:val="left" w:pos="851"/>
                <w:tab w:val="left" w:pos="1134"/>
              </w:tabs>
              <w:jc w:val="both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AB5438">
              <w:rPr>
                <w:sz w:val="24"/>
                <w:szCs w:val="24"/>
                <w:lang w:val="en-US"/>
              </w:rPr>
              <w:t>Ecotoxicology and Environmental Safety, 2020,  Volume 202, 1 October 2020, 110905 </w:t>
            </w:r>
            <w:hyperlink r:id="rId8" w:tgtFrame="_blank" w:history="1">
              <w:r w:rsidRPr="00AB5438"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https://doi.org/10.1016/j.ecoenv.2020.110905</w:t>
              </w:r>
            </w:hyperlink>
            <w:r w:rsidRPr="00AB5438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0BD247C2" w14:textId="77777777" w:rsidR="00477155" w:rsidRPr="00AB5438" w:rsidRDefault="00477155" w:rsidP="001D0ACD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D178797" w14:textId="77777777" w:rsidR="00477155" w:rsidRPr="009E7D54" w:rsidRDefault="009E7D54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2268" w:type="dxa"/>
          </w:tcPr>
          <w:p w14:paraId="2AB9627B" w14:textId="77777777" w:rsidR="00477155" w:rsidRPr="003C18D0" w:rsidRDefault="00477155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kk-KZ"/>
              </w:rPr>
              <w:t xml:space="preserve">Erika Djangalina, </w:t>
            </w:r>
          </w:p>
          <w:p w14:paraId="2503CC1F" w14:textId="77777777" w:rsidR="00477155" w:rsidRPr="003C18D0" w:rsidRDefault="00477155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kk-KZ"/>
              </w:rPr>
              <w:t xml:space="preserve"> Sholpan Bakhtiyarova, Unzira Kapysheva, Bolat Zhaksymov, Elvira Shadenova, Mukhtar Baizhanov, Oraz Sapargali, </w:t>
            </w:r>
            <w:r w:rsidRPr="003C18D0">
              <w:rPr>
                <w:sz w:val="24"/>
                <w:szCs w:val="24"/>
                <w:lang w:val="kk-KZ"/>
              </w:rPr>
              <w:lastRenderedPageBreak/>
              <w:t>Alexander Garshin, Akerke Seisenbayeva, Matthieu Delannoy, Stefan Jurjanz, Elmira Khussainova, Bakhytzhan Bekmanov, Leyla Djansugurova</w:t>
            </w:r>
          </w:p>
        </w:tc>
      </w:tr>
      <w:tr w:rsidR="00477155" w:rsidRPr="003C18D0" w14:paraId="02B2E527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17DAA8C7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A89AB97" w14:textId="77777777" w:rsidR="00477155" w:rsidRPr="003C18D0" w:rsidRDefault="00477155" w:rsidP="001D0ACD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3C18D0">
              <w:rPr>
                <w:color w:val="000000"/>
                <w:sz w:val="24"/>
                <w:szCs w:val="24"/>
                <w:lang w:val="en-US"/>
              </w:rPr>
              <w:t>Association of polymorphism of dna repair genes with the frequency of chromosomal mutations and health status of the population of the almaty region</w:t>
            </w:r>
          </w:p>
        </w:tc>
        <w:tc>
          <w:tcPr>
            <w:tcW w:w="709" w:type="dxa"/>
          </w:tcPr>
          <w:p w14:paraId="4E889CC4" w14:textId="77777777" w:rsidR="00477155" w:rsidRPr="003C18D0" w:rsidRDefault="00477155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69F2EE08" w14:textId="77777777" w:rsidR="00477155" w:rsidRPr="003C18D0" w:rsidRDefault="00F90EBA" w:rsidP="001D0ACD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F90EBA">
              <w:rPr>
                <w:sz w:val="24"/>
                <w:szCs w:val="24"/>
                <w:lang w:val="en-US"/>
              </w:rPr>
              <w:t xml:space="preserve">International Journal of Biology and Chemistry (2021) 14(1), Р. 119-129. </w:t>
            </w:r>
            <w:hyperlink r:id="rId9" w:history="1">
              <w:r w:rsidR="00DB109C" w:rsidRPr="00EE124A">
                <w:rPr>
                  <w:rStyle w:val="ae"/>
                  <w:sz w:val="24"/>
                  <w:szCs w:val="24"/>
                  <w:lang w:val="en-US"/>
                </w:rPr>
                <w:t>https://doi.org/10.26577/ijbch.2021.v14.i1.013</w:t>
              </w:r>
            </w:hyperlink>
            <w:r w:rsidR="00DB109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27A29927" w14:textId="77777777" w:rsidR="00477155" w:rsidRPr="009E7D54" w:rsidRDefault="009E7D54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0,69</w:t>
            </w:r>
          </w:p>
        </w:tc>
        <w:tc>
          <w:tcPr>
            <w:tcW w:w="2268" w:type="dxa"/>
          </w:tcPr>
          <w:p w14:paraId="23DA2464" w14:textId="77777777" w:rsidR="00477155" w:rsidRPr="003C18D0" w:rsidRDefault="00477155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color w:val="000000"/>
                <w:sz w:val="24"/>
                <w:szCs w:val="24"/>
                <w:lang w:val="kk-KZ"/>
              </w:rPr>
              <w:t>A.A. Garshin, M. Delannoy, A.S. Seisenbaeva, S.E. Abdikerim, G.M. Abylkasymova, K.B. Bespalova, L.A. Skvortsova, I. Kiselev, G.S. Zhunussova, E.M. Khusainova, O. Iksan, B.O. Bekmanov, L.B. Djansugurova</w:t>
            </w:r>
          </w:p>
        </w:tc>
      </w:tr>
      <w:tr w:rsidR="00477155" w:rsidRPr="003C18D0" w14:paraId="02F63D3A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240DADF6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BD770F7" w14:textId="77777777" w:rsidR="00477155" w:rsidRPr="009E7D54" w:rsidRDefault="00477155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9E7D54">
              <w:rPr>
                <w:sz w:val="24"/>
                <w:szCs w:val="24"/>
                <w:shd w:val="clear" w:color="auto" w:fill="FFFFFF"/>
                <w:lang w:val="kk-KZ"/>
              </w:rPr>
              <w:t>Ерте дамыған сүт безінің қатерлі ісігі бар науқастардың генетикалық анализін талдау</w:t>
            </w:r>
          </w:p>
        </w:tc>
        <w:tc>
          <w:tcPr>
            <w:tcW w:w="709" w:type="dxa"/>
          </w:tcPr>
          <w:p w14:paraId="53157FDB" w14:textId="77777777" w:rsidR="00477155" w:rsidRPr="009E7D54" w:rsidRDefault="00477155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9E7D54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7AD6E360" w14:textId="77777777" w:rsidR="00477155" w:rsidRPr="009E7D54" w:rsidRDefault="00477155" w:rsidP="001D0ACD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E7D54">
              <w:rPr>
                <w:sz w:val="24"/>
                <w:szCs w:val="24"/>
                <w:shd w:val="clear" w:color="auto" w:fill="FFFFFF"/>
              </w:rPr>
              <w:t xml:space="preserve">Наука и образование в современном мире: вызовы в </w:t>
            </w:r>
            <w:r w:rsidRPr="009E7D54">
              <w:rPr>
                <w:sz w:val="24"/>
                <w:szCs w:val="24"/>
                <w:shd w:val="clear" w:color="auto" w:fill="FFFFFF"/>
                <w:lang w:val="en-US"/>
              </w:rPr>
              <w:t>XXI</w:t>
            </w:r>
            <w:r w:rsidRPr="009E7D54">
              <w:rPr>
                <w:sz w:val="24"/>
                <w:szCs w:val="24"/>
                <w:shd w:val="clear" w:color="auto" w:fill="FFFFFF"/>
              </w:rPr>
              <w:t xml:space="preserve"> веке. </w:t>
            </w:r>
            <w:r w:rsidRPr="009E7D54">
              <w:rPr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9E7D54">
              <w:rPr>
                <w:sz w:val="24"/>
                <w:szCs w:val="24"/>
                <w:shd w:val="clear" w:color="auto" w:fill="FFFFFF"/>
              </w:rPr>
              <w:t xml:space="preserve"> Международная Научно-практическая конференция. Нурсултан. Апрель 2020, стр 16-23</w:t>
            </w:r>
          </w:p>
          <w:p w14:paraId="20DDCC84" w14:textId="77777777" w:rsidR="00477155" w:rsidRPr="009E7D54" w:rsidRDefault="00477155" w:rsidP="001D0ACD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14:paraId="77FBBA7E" w14:textId="77777777" w:rsidR="00477155" w:rsidRPr="009E7D54" w:rsidRDefault="009E7D54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E7D54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2268" w:type="dxa"/>
          </w:tcPr>
          <w:p w14:paraId="0F2E6C1D" w14:textId="77777777" w:rsidR="00477155" w:rsidRPr="009E7D54" w:rsidRDefault="00477155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9E7D54">
              <w:rPr>
                <w:sz w:val="24"/>
                <w:szCs w:val="24"/>
                <w:shd w:val="clear" w:color="auto" w:fill="FFFFFF"/>
                <w:lang w:val="kk-KZ"/>
              </w:rPr>
              <w:t>Г.С Жунусова., С.Е. Әбдікерім, Н.А. Омарбаева, Л.А Скворцова1., А.А. Гаршин, Г.Б. Әміралиева, Б.О. Бекманов, Д.Р.  Қайдарова, Л.Б Джансугурова, Р.И. Берсимбай.</w:t>
            </w:r>
          </w:p>
        </w:tc>
      </w:tr>
      <w:tr w:rsidR="00477155" w:rsidRPr="003C18D0" w14:paraId="2B7AD7CA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3B977F63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DFEBDFA" w14:textId="77777777" w:rsidR="00477155" w:rsidRPr="006F2D27" w:rsidRDefault="00477155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6F2D27">
              <w:rPr>
                <w:sz w:val="24"/>
                <w:szCs w:val="24"/>
              </w:rPr>
              <w:t>Влияние пестицидного загрязнения на состояние здоровья жителей населенных пунктов, расположенных вблизи  бывших  хранилищ стойких органических загрязнителей. Методические рекомендации</w:t>
            </w:r>
          </w:p>
        </w:tc>
        <w:tc>
          <w:tcPr>
            <w:tcW w:w="709" w:type="dxa"/>
          </w:tcPr>
          <w:p w14:paraId="70CAF576" w14:textId="77777777" w:rsidR="00477155" w:rsidRPr="006F2D27" w:rsidRDefault="00477155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6F2D27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3537A14F" w14:textId="77777777" w:rsidR="00477155" w:rsidRPr="006F2D27" w:rsidRDefault="00477155" w:rsidP="001D0ACD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Алматы, Издательский дом «Қазақ университеті» – 2020</w:t>
            </w:r>
            <w:r w:rsidR="009E7D54" w:rsidRPr="006F2D27">
              <w:rPr>
                <w:sz w:val="24"/>
                <w:szCs w:val="24"/>
              </w:rPr>
              <w:t>, 9</w:t>
            </w:r>
            <w:r w:rsidR="002464C4">
              <w:rPr>
                <w:sz w:val="24"/>
                <w:szCs w:val="24"/>
              </w:rPr>
              <w:t>6</w:t>
            </w:r>
            <w:r w:rsidR="009E7D54" w:rsidRPr="006F2D27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708" w:type="dxa"/>
          </w:tcPr>
          <w:p w14:paraId="32342DD7" w14:textId="77777777" w:rsidR="00477155" w:rsidRPr="006F2D27" w:rsidRDefault="002464C4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6CF584A" w14:textId="77777777" w:rsidR="00477155" w:rsidRPr="006F2D27" w:rsidRDefault="00477155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6F2D27">
              <w:rPr>
                <w:sz w:val="24"/>
                <w:szCs w:val="24"/>
                <w:lang w:val="kk-KZ"/>
              </w:rPr>
              <w:t xml:space="preserve">Капышева У.Н., Хусаинова Э.М., Джангалина Э.Д., Бахтиярова Ш.К., Жунусова Г.С., Амиргалиева А.С., Чередниченко О.Г., Сейсенбаева А., Жаксымов Б.И., Абылкасымова </w:t>
            </w:r>
            <w:r w:rsidRPr="006F2D27">
              <w:rPr>
                <w:sz w:val="24"/>
                <w:szCs w:val="24"/>
                <w:lang w:val="kk-KZ"/>
              </w:rPr>
              <w:lastRenderedPageBreak/>
              <w:t>Г.М., Киселев И.А., Скворцова Л.А., Абдикерим С.Е., Сапаргали О., Беспалова К.Б., Перфильева А.В., Садыкова Г.Д., Джансугурова Л.Б., Бекманов</w:t>
            </w:r>
          </w:p>
        </w:tc>
      </w:tr>
      <w:tr w:rsidR="00477155" w:rsidRPr="003C18D0" w14:paraId="127FB2F7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22B5301C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C035FD7" w14:textId="77777777" w:rsidR="00477155" w:rsidRPr="003C18D0" w:rsidRDefault="00477155" w:rsidP="001D0ACD">
            <w:pPr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</w:rPr>
              <w:t>Анализ генов детоксикации ксенобиотиков и репарации ДНК у населения, проживающего на территориях, загрязненных пестицидами</w:t>
            </w:r>
          </w:p>
        </w:tc>
        <w:tc>
          <w:tcPr>
            <w:tcW w:w="709" w:type="dxa"/>
          </w:tcPr>
          <w:p w14:paraId="48808163" w14:textId="77777777" w:rsidR="00477155" w:rsidRPr="003C18D0" w:rsidRDefault="00477155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04F09B58" w14:textId="77777777" w:rsidR="00477155" w:rsidRPr="00DB109C" w:rsidRDefault="00477155" w:rsidP="001D0ACD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  <w:lang w:val="en-US"/>
              </w:rPr>
            </w:pPr>
            <w:r w:rsidRPr="00477155">
              <w:rPr>
                <w:sz w:val="24"/>
                <w:szCs w:val="24"/>
              </w:rPr>
              <w:t>Вестник КазНМУ (2021). №2, С.202-210. DOI 10.53065/kaznmu. 2021.47.80.036</w:t>
            </w:r>
            <w:r w:rsidR="00DB109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1D84336C" w14:textId="77777777" w:rsidR="00477155" w:rsidRPr="003C18D0" w:rsidRDefault="006F2D27" w:rsidP="001D0ACD">
            <w:pPr>
              <w:spacing w:line="36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2268" w:type="dxa"/>
          </w:tcPr>
          <w:p w14:paraId="73B56F67" w14:textId="77777777" w:rsidR="00477155" w:rsidRPr="003C18D0" w:rsidRDefault="00477155" w:rsidP="001D0ACD">
            <w:pPr>
              <w:rPr>
                <w:sz w:val="24"/>
                <w:szCs w:val="24"/>
                <w:lang w:val="kk-KZ"/>
              </w:rPr>
            </w:pPr>
            <w:r w:rsidRPr="003C18D0">
              <w:rPr>
                <w:sz w:val="24"/>
                <w:szCs w:val="24"/>
                <w:lang w:val="kk-KZ"/>
              </w:rPr>
              <w:t>Анарбекова А., Турсунова Ж., Мусабаев Р., Киселев И.А., Чередниченко О.Г., Абылкасымова Г.М., Сейсенбаева А., Жаниязов Ж.А., Хусаинова Э.М., Джансугурова Л.Б., Бекманов Б.О.</w:t>
            </w:r>
          </w:p>
        </w:tc>
      </w:tr>
      <w:tr w:rsidR="00477155" w:rsidRPr="003C18D0" w14:paraId="43A3D908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48015A9D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6FE0B4E" w14:textId="77777777" w:rsidR="00477155" w:rsidRPr="00AB5BC6" w:rsidRDefault="006F2D27" w:rsidP="001D0ACD">
            <w:pPr>
              <w:shd w:val="clear" w:color="auto" w:fill="FFFFFF"/>
              <w:outlineLvl w:val="0"/>
              <w:rPr>
                <w:sz w:val="24"/>
                <w:szCs w:val="24"/>
                <w:lang w:val="kk-KZ"/>
              </w:rPr>
            </w:pPr>
            <w:r w:rsidRPr="006F2D27">
              <w:rPr>
                <w:sz w:val="24"/>
                <w:szCs w:val="24"/>
                <w:lang w:val="kk-KZ"/>
              </w:rPr>
              <w:t xml:space="preserve">Берел аймағынан табылған адамның сүйек қалдықтарынан ежелгі патогенді микроағзаларға палеогенетикалық талдау    </w:t>
            </w:r>
          </w:p>
        </w:tc>
        <w:tc>
          <w:tcPr>
            <w:tcW w:w="709" w:type="dxa"/>
          </w:tcPr>
          <w:p w14:paraId="0B049A1D" w14:textId="77777777" w:rsidR="00477155" w:rsidRPr="003C18D0" w:rsidRDefault="00477155" w:rsidP="001D0ACD">
            <w:p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печ</w:t>
            </w:r>
          </w:p>
        </w:tc>
        <w:tc>
          <w:tcPr>
            <w:tcW w:w="3119" w:type="dxa"/>
          </w:tcPr>
          <w:p w14:paraId="4A98F7DE" w14:textId="77777777" w:rsidR="00477155" w:rsidRPr="00DB109C" w:rsidRDefault="006F2D27" w:rsidP="001D0ACD">
            <w:pPr>
              <w:tabs>
                <w:tab w:val="left" w:pos="851"/>
                <w:tab w:val="left" w:pos="1134"/>
              </w:tabs>
              <w:jc w:val="both"/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  <w:lang w:val="kk-KZ"/>
              </w:rPr>
              <w:t>Журнал проблем эволюции открытых систем. -2021 – T.2, Вып. 23. – C. 117-126. КазБЦ ИФ2017 = 0.079.</w:t>
            </w:r>
          </w:p>
        </w:tc>
        <w:tc>
          <w:tcPr>
            <w:tcW w:w="708" w:type="dxa"/>
          </w:tcPr>
          <w:p w14:paraId="6969D55D" w14:textId="77777777" w:rsidR="00477155" w:rsidRPr="003C18D0" w:rsidRDefault="006F2D27" w:rsidP="001D0ACD">
            <w:pPr>
              <w:spacing w:line="36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0,56</w:t>
            </w:r>
          </w:p>
        </w:tc>
        <w:tc>
          <w:tcPr>
            <w:tcW w:w="2268" w:type="dxa"/>
          </w:tcPr>
          <w:p w14:paraId="1C2B4933" w14:textId="77777777" w:rsidR="00477155" w:rsidRPr="00AB5BC6" w:rsidRDefault="00477155" w:rsidP="001D0ACD">
            <w:pPr>
              <w:rPr>
                <w:sz w:val="24"/>
                <w:szCs w:val="24"/>
                <w:lang w:val="kk-KZ"/>
              </w:rPr>
            </w:pPr>
            <w:r w:rsidRPr="00AB5BC6">
              <w:rPr>
                <w:sz w:val="24"/>
                <w:szCs w:val="24"/>
                <w:lang w:val="kk-KZ"/>
              </w:rPr>
              <w:t>Мусралина Л.З., Алтынова Н.К., Хусаинова Э.М., Жаниязов Ж.А.,Нуржибек Қ., Самашев З.С.3, Бекманов Б.О., Жансүгірова Л.Б</w:t>
            </w:r>
          </w:p>
        </w:tc>
      </w:tr>
      <w:tr w:rsidR="00477155" w:rsidRPr="003C18D0" w14:paraId="72AC3613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7FC9E7E3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FD1E373" w14:textId="77777777" w:rsidR="00477155" w:rsidRPr="00AB5BC6" w:rsidRDefault="00915596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915596">
              <w:rPr>
                <w:sz w:val="24"/>
                <w:szCs w:val="24"/>
                <w:lang w:val="en-US"/>
              </w:rPr>
              <w:t>Book Chapter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40E26">
              <w:rPr>
                <w:sz w:val="24"/>
                <w:szCs w:val="24"/>
                <w:lang w:val="en-US"/>
              </w:rPr>
              <w:t>Health risk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77155" w:rsidRPr="00AB5BC6">
              <w:rPr>
                <w:sz w:val="24"/>
                <w:szCs w:val="24"/>
                <w:lang w:val="en-US"/>
              </w:rPr>
              <w:t>Chapter 7: Complex approaches to assessing the pesticides risk on human health</w:t>
            </w:r>
          </w:p>
          <w:p w14:paraId="320FB9E0" w14:textId="77777777" w:rsidR="00477155" w:rsidRPr="00AB5BC6" w:rsidRDefault="00477155" w:rsidP="001D0ACD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05A8D09" w14:textId="77777777" w:rsidR="00477155" w:rsidRPr="003C18D0" w:rsidRDefault="00477155" w:rsidP="001D0AC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CE150C2" w14:textId="77777777" w:rsidR="00477155" w:rsidRPr="003C18D0" w:rsidRDefault="00477155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C18D0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7AE40F0B" w14:textId="77777777" w:rsidR="00477155" w:rsidRPr="003C18D0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F90EBA">
              <w:rPr>
                <w:sz w:val="24"/>
                <w:szCs w:val="24"/>
                <w:lang w:val="en-US"/>
              </w:rPr>
              <w:t>Pesticides in the Natural Environment, Sources, Health Risks, and Remediation, Elsevier, 2022, Pages 163-198, ISBN 9780323904896, https://doi.org/10.1016/B978-0-323-90489-6.00007-0.</w:t>
            </w:r>
          </w:p>
        </w:tc>
        <w:tc>
          <w:tcPr>
            <w:tcW w:w="708" w:type="dxa"/>
          </w:tcPr>
          <w:p w14:paraId="1A2220C5" w14:textId="77777777" w:rsidR="00477155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1,63</w:t>
            </w:r>
          </w:p>
        </w:tc>
        <w:tc>
          <w:tcPr>
            <w:tcW w:w="2268" w:type="dxa"/>
          </w:tcPr>
          <w:p w14:paraId="2A4FDE24" w14:textId="77777777" w:rsidR="00477155" w:rsidRPr="003C18D0" w:rsidRDefault="00477155" w:rsidP="001D0ACD">
            <w:pPr>
              <w:rPr>
                <w:sz w:val="24"/>
                <w:szCs w:val="24"/>
                <w:lang w:val="en-US"/>
              </w:rPr>
            </w:pPr>
            <w:r w:rsidRPr="003C18D0">
              <w:rPr>
                <w:sz w:val="24"/>
                <w:szCs w:val="24"/>
                <w:lang w:val="en-US"/>
              </w:rPr>
              <w:t>Erika Djangalina,</w:t>
            </w:r>
          </w:p>
          <w:p w14:paraId="5509C3DF" w14:textId="77777777" w:rsidR="00477155" w:rsidRPr="003C18D0" w:rsidRDefault="00477155" w:rsidP="001D0ACD">
            <w:pPr>
              <w:rPr>
                <w:sz w:val="24"/>
                <w:szCs w:val="24"/>
                <w:lang w:val="en-US"/>
              </w:rPr>
            </w:pPr>
            <w:r w:rsidRPr="003C18D0">
              <w:rPr>
                <w:sz w:val="24"/>
                <w:szCs w:val="24"/>
                <w:lang w:val="en-US"/>
              </w:rPr>
              <w:t>Natalya Mit and Leyla Djansugurova</w:t>
            </w:r>
          </w:p>
        </w:tc>
      </w:tr>
      <w:tr w:rsidR="0048781F" w:rsidRPr="003C18D0" w14:paraId="55152760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53A35E9A" w14:textId="77777777" w:rsidR="0048781F" w:rsidRPr="003C18D0" w:rsidRDefault="0048781F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D7122C5" w14:textId="77777777" w:rsidR="0048781F" w:rsidRPr="0048781F" w:rsidRDefault="0048781F" w:rsidP="001D0ACD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48781F">
              <w:rPr>
                <w:sz w:val="24"/>
                <w:szCs w:val="24"/>
              </w:rPr>
              <w:t xml:space="preserve">Изучение ассоциации полиморфизма генов детоксикации и антиоксидантной защиты со здоровьем населения Алматинской области, </w:t>
            </w:r>
            <w:r w:rsidRPr="0048781F">
              <w:rPr>
                <w:sz w:val="24"/>
                <w:szCs w:val="24"/>
              </w:rPr>
              <w:lastRenderedPageBreak/>
              <w:t>длительное время подвергавшихся воздействию пестицидов</w:t>
            </w:r>
          </w:p>
        </w:tc>
        <w:tc>
          <w:tcPr>
            <w:tcW w:w="709" w:type="dxa"/>
          </w:tcPr>
          <w:p w14:paraId="384FBDD4" w14:textId="77777777" w:rsidR="0048781F" w:rsidRPr="003C18D0" w:rsidRDefault="0048781F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</w:t>
            </w:r>
          </w:p>
        </w:tc>
        <w:tc>
          <w:tcPr>
            <w:tcW w:w="3119" w:type="dxa"/>
          </w:tcPr>
          <w:p w14:paraId="663234D2" w14:textId="77777777" w:rsidR="0048781F" w:rsidRPr="0048781F" w:rsidRDefault="0048781F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48781F">
              <w:rPr>
                <w:sz w:val="24"/>
                <w:szCs w:val="24"/>
              </w:rPr>
              <w:t xml:space="preserve">Материалы XVI международной научно-практической конференции «GLOBAL SCIENCE AND INNOVVATIONS 2022: CENTRAL ASIA», 15 </w:t>
            </w:r>
            <w:r w:rsidRPr="0048781F">
              <w:rPr>
                <w:sz w:val="24"/>
                <w:szCs w:val="24"/>
              </w:rPr>
              <w:lastRenderedPageBreak/>
              <w:t>апреля 2022 г. г. Нур-Султан, Казахстан. С. 69-72</w:t>
            </w:r>
          </w:p>
        </w:tc>
        <w:tc>
          <w:tcPr>
            <w:tcW w:w="708" w:type="dxa"/>
          </w:tcPr>
          <w:p w14:paraId="2F214F15" w14:textId="77777777" w:rsidR="0048781F" w:rsidRDefault="0048781F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0,25</w:t>
            </w:r>
          </w:p>
        </w:tc>
        <w:tc>
          <w:tcPr>
            <w:tcW w:w="2268" w:type="dxa"/>
          </w:tcPr>
          <w:p w14:paraId="2BE39699" w14:textId="77777777" w:rsidR="0048781F" w:rsidRPr="0048781F" w:rsidRDefault="0048781F" w:rsidP="001D0ACD">
            <w:pPr>
              <w:rPr>
                <w:sz w:val="24"/>
                <w:szCs w:val="24"/>
              </w:rPr>
            </w:pPr>
            <w:r w:rsidRPr="0048781F">
              <w:rPr>
                <w:sz w:val="24"/>
                <w:szCs w:val="24"/>
              </w:rPr>
              <w:t xml:space="preserve">Гаршин А.А., Хамдиева О.Х., Ергали К., Абылкасымова Г.М., Жунусова Г.С., Толебаева </w:t>
            </w:r>
            <w:r w:rsidRPr="0048781F">
              <w:rPr>
                <w:sz w:val="24"/>
                <w:szCs w:val="24"/>
              </w:rPr>
              <w:lastRenderedPageBreak/>
              <w:t>А.Д., Бекманов Б.О.,Джансугурова Л.Б</w:t>
            </w:r>
          </w:p>
        </w:tc>
      </w:tr>
      <w:tr w:rsidR="00477155" w:rsidRPr="003C18D0" w14:paraId="11FE519D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279465C5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310EC85" w14:textId="77777777" w:rsidR="00477155" w:rsidRPr="006F2D27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  <w:lang w:val="en-US"/>
              </w:rPr>
              <w:t>Genetic admixture analysis of Kazakhs inferred from genome-wide array genotyping</w:t>
            </w:r>
          </w:p>
        </w:tc>
        <w:tc>
          <w:tcPr>
            <w:tcW w:w="709" w:type="dxa"/>
          </w:tcPr>
          <w:p w14:paraId="3B4E5567" w14:textId="77777777" w:rsidR="00477155" w:rsidRPr="006F2D27" w:rsidRDefault="006F2D2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472F14E8" w14:textId="77777777" w:rsidR="00477155" w:rsidRPr="006F2D27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  <w:lang w:val="en-US"/>
              </w:rPr>
              <w:t>“1st Central Asia Genomics Symposium” December 09-10, 2021, Tashkent, Uzbekistan,</w:t>
            </w:r>
            <w:r w:rsidR="006F2D27" w:rsidRPr="006F2D27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P.65.</w:t>
            </w:r>
          </w:p>
        </w:tc>
        <w:tc>
          <w:tcPr>
            <w:tcW w:w="708" w:type="dxa"/>
          </w:tcPr>
          <w:p w14:paraId="7441D382" w14:textId="77777777" w:rsidR="00477155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</w:tcPr>
          <w:p w14:paraId="1C5C0A28" w14:textId="77777777" w:rsidR="00477155" w:rsidRPr="002D1B5A" w:rsidRDefault="00F90EBA" w:rsidP="001D0ACD">
            <w:pPr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  <w:lang w:val="en-US"/>
              </w:rPr>
              <w:t>Zhaniyazov</w:t>
            </w:r>
            <w:r w:rsidRPr="002D1B5A">
              <w:rPr>
                <w:sz w:val="24"/>
                <w:szCs w:val="24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Zh</w:t>
            </w:r>
            <w:r w:rsidRPr="002D1B5A">
              <w:rPr>
                <w:sz w:val="24"/>
                <w:szCs w:val="24"/>
              </w:rPr>
              <w:t>.</w:t>
            </w:r>
            <w:r w:rsidRPr="006F2D27">
              <w:rPr>
                <w:sz w:val="24"/>
                <w:szCs w:val="24"/>
                <w:lang w:val="en-US"/>
              </w:rPr>
              <w:t>A</w:t>
            </w:r>
            <w:r w:rsidRPr="002D1B5A">
              <w:rPr>
                <w:sz w:val="24"/>
                <w:szCs w:val="24"/>
              </w:rPr>
              <w:t xml:space="preserve">., </w:t>
            </w:r>
            <w:r w:rsidRPr="006F2D27">
              <w:rPr>
                <w:sz w:val="24"/>
                <w:szCs w:val="24"/>
                <w:lang w:val="en-US"/>
              </w:rPr>
              <w:t>Zhunusova</w:t>
            </w:r>
            <w:r w:rsidRPr="002D1B5A">
              <w:rPr>
                <w:sz w:val="24"/>
                <w:szCs w:val="24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G</w:t>
            </w:r>
            <w:r w:rsidRPr="002D1B5A">
              <w:rPr>
                <w:sz w:val="24"/>
                <w:szCs w:val="24"/>
              </w:rPr>
              <w:t>.</w:t>
            </w:r>
            <w:r w:rsidRPr="006F2D27">
              <w:rPr>
                <w:sz w:val="24"/>
                <w:szCs w:val="24"/>
                <w:lang w:val="en-US"/>
              </w:rPr>
              <w:t>S</w:t>
            </w:r>
            <w:r w:rsidRPr="002D1B5A">
              <w:rPr>
                <w:sz w:val="24"/>
                <w:szCs w:val="24"/>
              </w:rPr>
              <w:t xml:space="preserve">., </w:t>
            </w:r>
            <w:r w:rsidRPr="006F2D27">
              <w:rPr>
                <w:sz w:val="24"/>
                <w:szCs w:val="24"/>
                <w:lang w:val="en-US"/>
              </w:rPr>
              <w:t>Kumarbekov</w:t>
            </w:r>
            <w:r w:rsidRPr="002D1B5A">
              <w:rPr>
                <w:sz w:val="24"/>
                <w:szCs w:val="24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Zh</w:t>
            </w:r>
            <w:r w:rsidRPr="002D1B5A">
              <w:rPr>
                <w:sz w:val="24"/>
                <w:szCs w:val="24"/>
              </w:rPr>
              <w:t>.</w:t>
            </w:r>
            <w:r w:rsidRPr="006F2D27">
              <w:rPr>
                <w:sz w:val="24"/>
                <w:szCs w:val="24"/>
                <w:lang w:val="en-US"/>
              </w:rPr>
              <w:t>M</w:t>
            </w:r>
            <w:r w:rsidRPr="002D1B5A">
              <w:rPr>
                <w:sz w:val="24"/>
                <w:szCs w:val="24"/>
              </w:rPr>
              <w:t xml:space="preserve">., </w:t>
            </w:r>
            <w:r w:rsidRPr="006F2D27">
              <w:rPr>
                <w:sz w:val="24"/>
                <w:szCs w:val="24"/>
                <w:lang w:val="en-US"/>
              </w:rPr>
              <w:t>Yergali</w:t>
            </w:r>
            <w:r w:rsidRPr="002D1B5A">
              <w:rPr>
                <w:sz w:val="24"/>
                <w:szCs w:val="24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K</w:t>
            </w:r>
            <w:r w:rsidRPr="002D1B5A">
              <w:rPr>
                <w:sz w:val="24"/>
                <w:szCs w:val="24"/>
              </w:rPr>
              <w:t xml:space="preserve">., </w:t>
            </w:r>
            <w:r w:rsidRPr="006F2D27">
              <w:rPr>
                <w:sz w:val="24"/>
                <w:szCs w:val="24"/>
                <w:lang w:val="en-US"/>
              </w:rPr>
              <w:t>Khussainova</w:t>
            </w:r>
            <w:r w:rsidRPr="002D1B5A">
              <w:rPr>
                <w:sz w:val="24"/>
                <w:szCs w:val="24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E</w:t>
            </w:r>
            <w:r w:rsidRPr="002D1B5A">
              <w:rPr>
                <w:sz w:val="24"/>
                <w:szCs w:val="24"/>
              </w:rPr>
              <w:t>.</w:t>
            </w:r>
            <w:r w:rsidRPr="006F2D27">
              <w:rPr>
                <w:sz w:val="24"/>
                <w:szCs w:val="24"/>
                <w:lang w:val="en-US"/>
              </w:rPr>
              <w:t>M</w:t>
            </w:r>
            <w:r w:rsidRPr="002D1B5A">
              <w:rPr>
                <w:sz w:val="24"/>
                <w:szCs w:val="24"/>
              </w:rPr>
              <w:t>.</w:t>
            </w:r>
          </w:p>
        </w:tc>
      </w:tr>
      <w:tr w:rsidR="006427AC" w:rsidRPr="003C18D0" w14:paraId="40670886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648DA689" w14:textId="77777777" w:rsidR="006427AC" w:rsidRPr="003C18D0" w:rsidRDefault="006427AC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93ABFF2" w14:textId="77777777" w:rsidR="006427AC" w:rsidRPr="006427AC" w:rsidRDefault="006427AC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6427AC">
              <w:rPr>
                <w:sz w:val="24"/>
                <w:szCs w:val="24"/>
              </w:rPr>
              <w:t>Комплексная оценка влияния неутилизированных и запрещенных к использованию пестицидов на генетический статус и здоровье населения Алматинской области</w:t>
            </w:r>
          </w:p>
        </w:tc>
        <w:tc>
          <w:tcPr>
            <w:tcW w:w="709" w:type="dxa"/>
          </w:tcPr>
          <w:p w14:paraId="4DE26926" w14:textId="77777777" w:rsidR="006427AC" w:rsidRPr="006427AC" w:rsidRDefault="006427AC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</w:t>
            </w:r>
            <w:r>
              <w:rPr>
                <w:sz w:val="24"/>
                <w:szCs w:val="24"/>
              </w:rPr>
              <w:t>еч</w:t>
            </w:r>
          </w:p>
        </w:tc>
        <w:tc>
          <w:tcPr>
            <w:tcW w:w="3119" w:type="dxa"/>
          </w:tcPr>
          <w:p w14:paraId="01E8C687" w14:textId="77777777" w:rsidR="006427AC" w:rsidRPr="006427AC" w:rsidRDefault="006427AC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6427AC">
              <w:rPr>
                <w:sz w:val="24"/>
                <w:szCs w:val="24"/>
              </w:rPr>
              <w:t>Сборник материалов международной научно-практической конференции «Современные проблемы биотехнологии: от лабораторных исследований к производству», 4-5 июня 2021 г. Алматы, Казахстан. С. 16-19.</w:t>
            </w:r>
          </w:p>
        </w:tc>
        <w:tc>
          <w:tcPr>
            <w:tcW w:w="708" w:type="dxa"/>
          </w:tcPr>
          <w:p w14:paraId="5A14D5D9" w14:textId="77777777" w:rsidR="006427AC" w:rsidRPr="006F2D27" w:rsidRDefault="006427AC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</w:tcPr>
          <w:p w14:paraId="6C5CD780" w14:textId="77777777" w:rsidR="006427AC" w:rsidRDefault="006427AC" w:rsidP="001D0ACD">
            <w:pPr>
              <w:rPr>
                <w:sz w:val="24"/>
                <w:szCs w:val="24"/>
              </w:rPr>
            </w:pPr>
            <w:r w:rsidRPr="006427AC">
              <w:rPr>
                <w:sz w:val="24"/>
                <w:szCs w:val="24"/>
              </w:rPr>
              <w:t>Джансугурова Л.Б., Бекманов Б.О., Нуржанова А.А., Мить,</w:t>
            </w:r>
          </w:p>
          <w:p w14:paraId="40C42909" w14:textId="77777777" w:rsidR="006427AC" w:rsidRPr="006427AC" w:rsidRDefault="006427AC" w:rsidP="001D0ACD">
            <w:pPr>
              <w:rPr>
                <w:sz w:val="24"/>
                <w:szCs w:val="24"/>
              </w:rPr>
            </w:pPr>
            <w:r w:rsidRPr="006427AC">
              <w:rPr>
                <w:sz w:val="24"/>
                <w:szCs w:val="24"/>
              </w:rPr>
              <w:t>З.А Инелова., Жубанова А.А., Жапбасов Р.Ж., Чередниченко О.Г., Капышева У.Н., Жунусова Г.С., Шаденова Э.А</w:t>
            </w:r>
          </w:p>
        </w:tc>
      </w:tr>
      <w:tr w:rsidR="00477155" w:rsidRPr="003C18D0" w14:paraId="4206ABDE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4BBED6BE" w14:textId="77777777" w:rsidR="00477155" w:rsidRPr="003C18D0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3411D99" w14:textId="77777777" w:rsidR="00477155" w:rsidRPr="00CB2A7B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  <w:lang w:val="en-US"/>
              </w:rPr>
              <w:t>Analysis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of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antioxidant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defense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genes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polymorphisms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for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people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with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long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term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exposure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to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pesticide</w:t>
            </w:r>
            <w:r w:rsidRPr="00CB2A7B">
              <w:rPr>
                <w:sz w:val="24"/>
                <w:szCs w:val="24"/>
                <w:lang w:val="en-US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contamination</w:t>
            </w:r>
          </w:p>
        </w:tc>
        <w:tc>
          <w:tcPr>
            <w:tcW w:w="709" w:type="dxa"/>
          </w:tcPr>
          <w:p w14:paraId="241969F9" w14:textId="77777777" w:rsidR="00477155" w:rsidRPr="006F2D27" w:rsidRDefault="006F2D2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7E0344CD" w14:textId="77777777" w:rsidR="00477155" w:rsidRPr="006F2D27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  <w:lang w:val="en-US"/>
              </w:rPr>
              <w:t>IUBMB</w:t>
            </w:r>
            <w:r w:rsidRPr="00CB2A7B">
              <w:rPr>
                <w:sz w:val="24"/>
                <w:szCs w:val="24"/>
                <w:lang w:val="en-US"/>
              </w:rPr>
              <w:t>-</w:t>
            </w:r>
            <w:r w:rsidRPr="006F2D27">
              <w:rPr>
                <w:sz w:val="24"/>
                <w:szCs w:val="24"/>
                <w:lang w:val="en-US"/>
              </w:rPr>
              <w:t>FEBS-PABMB 2022 Congress, LB-06.1-01</w:t>
            </w:r>
          </w:p>
        </w:tc>
        <w:tc>
          <w:tcPr>
            <w:tcW w:w="708" w:type="dxa"/>
          </w:tcPr>
          <w:p w14:paraId="5E737A63" w14:textId="77777777" w:rsidR="00477155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</w:tcPr>
          <w:p w14:paraId="0F2B0302" w14:textId="77777777" w:rsidR="00F90EBA" w:rsidRPr="002D1B5A" w:rsidRDefault="00F90EBA" w:rsidP="001D0ACD">
            <w:pPr>
              <w:rPr>
                <w:sz w:val="24"/>
                <w:szCs w:val="24"/>
              </w:rPr>
            </w:pPr>
            <w:r w:rsidRPr="002D1B5A">
              <w:rPr>
                <w:sz w:val="24"/>
                <w:szCs w:val="24"/>
              </w:rPr>
              <w:t xml:space="preserve">А. </w:t>
            </w:r>
            <w:r w:rsidRPr="006F2D27">
              <w:rPr>
                <w:sz w:val="24"/>
                <w:szCs w:val="24"/>
                <w:lang w:val="en-US"/>
              </w:rPr>
              <w:t>Garshin</w:t>
            </w:r>
            <w:r w:rsidRPr="002D1B5A">
              <w:rPr>
                <w:sz w:val="24"/>
                <w:szCs w:val="24"/>
              </w:rPr>
              <w:t xml:space="preserve">, </w:t>
            </w:r>
          </w:p>
          <w:p w14:paraId="001F0B71" w14:textId="77777777" w:rsidR="00477155" w:rsidRPr="002D1B5A" w:rsidRDefault="00F90EBA" w:rsidP="001D0ACD">
            <w:pPr>
              <w:rPr>
                <w:sz w:val="24"/>
                <w:szCs w:val="24"/>
              </w:rPr>
            </w:pPr>
            <w:r w:rsidRPr="002D1B5A">
              <w:rPr>
                <w:sz w:val="24"/>
                <w:szCs w:val="24"/>
              </w:rPr>
              <w:t xml:space="preserve"> </w:t>
            </w:r>
            <w:r w:rsidRPr="006F2D27">
              <w:rPr>
                <w:sz w:val="24"/>
                <w:szCs w:val="24"/>
                <w:lang w:val="en-US"/>
              </w:rPr>
              <w:t>O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6F2D27">
              <w:rPr>
                <w:sz w:val="24"/>
                <w:szCs w:val="24"/>
                <w:lang w:val="en-US"/>
              </w:rPr>
              <w:t>Khamdiyeva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6F2D27">
              <w:rPr>
                <w:sz w:val="24"/>
                <w:szCs w:val="24"/>
                <w:lang w:val="en-US"/>
              </w:rPr>
              <w:t>A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6F2D27">
              <w:rPr>
                <w:sz w:val="24"/>
                <w:szCs w:val="24"/>
                <w:lang w:val="en-US"/>
              </w:rPr>
              <w:t>Amirgalieva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6F2D27">
              <w:rPr>
                <w:sz w:val="24"/>
                <w:szCs w:val="24"/>
                <w:lang w:val="en-US"/>
              </w:rPr>
              <w:t>L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6F2D27">
              <w:rPr>
                <w:sz w:val="24"/>
                <w:szCs w:val="24"/>
                <w:lang w:val="en-US"/>
              </w:rPr>
              <w:t>Skvortsova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6F2D27">
              <w:rPr>
                <w:sz w:val="24"/>
                <w:szCs w:val="24"/>
                <w:lang w:val="en-US"/>
              </w:rPr>
              <w:t>Z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6F2D27">
              <w:rPr>
                <w:sz w:val="24"/>
                <w:szCs w:val="24"/>
                <w:lang w:val="en-US"/>
              </w:rPr>
              <w:t>Zhaniyazov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6F2D27">
              <w:rPr>
                <w:sz w:val="24"/>
                <w:szCs w:val="24"/>
                <w:lang w:val="en-US"/>
              </w:rPr>
              <w:t>A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6F2D27">
              <w:rPr>
                <w:sz w:val="24"/>
                <w:szCs w:val="24"/>
                <w:lang w:val="en-US"/>
              </w:rPr>
              <w:t>Seisenbayeva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6F2D27">
              <w:rPr>
                <w:sz w:val="24"/>
                <w:szCs w:val="24"/>
                <w:lang w:val="en-US"/>
              </w:rPr>
              <w:t>G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6F2D27">
              <w:rPr>
                <w:sz w:val="24"/>
                <w:szCs w:val="24"/>
                <w:lang w:val="en-US"/>
              </w:rPr>
              <w:t>Zhunussova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6F2D27">
              <w:rPr>
                <w:sz w:val="24"/>
                <w:szCs w:val="24"/>
                <w:lang w:val="en-US"/>
              </w:rPr>
              <w:t>B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6F2D27">
              <w:rPr>
                <w:sz w:val="24"/>
                <w:szCs w:val="24"/>
                <w:lang w:val="en-US"/>
              </w:rPr>
              <w:t>Bekmanov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6F2D27">
              <w:rPr>
                <w:sz w:val="24"/>
                <w:szCs w:val="24"/>
                <w:lang w:val="en-US"/>
              </w:rPr>
              <w:t>L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6F2D27">
              <w:rPr>
                <w:sz w:val="24"/>
                <w:szCs w:val="24"/>
                <w:lang w:val="en-US"/>
              </w:rPr>
              <w:t>Djansugurova</w:t>
            </w:r>
          </w:p>
        </w:tc>
      </w:tr>
      <w:tr w:rsidR="00477155" w:rsidRPr="003C18D0" w14:paraId="75F97BFA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14FC37DF" w14:textId="77777777" w:rsidR="00477155" w:rsidRPr="006F2D27" w:rsidRDefault="00477155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AF82E2B" w14:textId="77777777" w:rsidR="00477155" w:rsidRPr="006F2D27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Методическая рекомендация по молекулярно-генетической диагностике и медико-генетическому консультированию больных аллергией</w:t>
            </w:r>
          </w:p>
        </w:tc>
        <w:tc>
          <w:tcPr>
            <w:tcW w:w="709" w:type="dxa"/>
          </w:tcPr>
          <w:p w14:paraId="0E0FFE64" w14:textId="77777777" w:rsidR="00477155" w:rsidRPr="006F2D27" w:rsidRDefault="00F90EBA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169F02D8" w14:textId="77777777" w:rsidR="00477155" w:rsidRPr="006F2D27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Учебное издание. ISBN 978-601-305-496-4 Алматы: Everest, 2022. – 60 с</w:t>
            </w:r>
          </w:p>
        </w:tc>
        <w:tc>
          <w:tcPr>
            <w:tcW w:w="708" w:type="dxa"/>
          </w:tcPr>
          <w:p w14:paraId="6D3CDB01" w14:textId="77777777" w:rsidR="00477155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14:paraId="52AA9A97" w14:textId="77777777" w:rsidR="00477155" w:rsidRPr="006F2D27" w:rsidRDefault="00F90EBA" w:rsidP="001D0ACD">
            <w:pPr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 xml:space="preserve"> О.К. Хамдиева, Д.Н. Артыгалиева, Д.Ж. Талгатбекова, Г.С. Баратжанова, Н.В. Мить, А.С. Амиргалиева, А.А. Гаршин, К. Ергали, А.М. Жолдас, Н.М. </w:t>
            </w:r>
            <w:r w:rsidRPr="006F2D27">
              <w:rPr>
                <w:sz w:val="24"/>
                <w:szCs w:val="24"/>
              </w:rPr>
              <w:lastRenderedPageBreak/>
              <w:t>Марат, Б.О. Бекманов, Л.Б. Джансугурова</w:t>
            </w:r>
          </w:p>
        </w:tc>
      </w:tr>
      <w:tr w:rsidR="00F90EBA" w:rsidRPr="003C18D0" w14:paraId="42DC2F81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7F161FF3" w14:textId="77777777" w:rsidR="00F90EBA" w:rsidRPr="003C18D0" w:rsidRDefault="00F90EBA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ED4B07B" w14:textId="77777777" w:rsidR="00F90EBA" w:rsidRPr="00F90EBA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F90EBA">
              <w:rPr>
                <w:sz w:val="24"/>
                <w:szCs w:val="24"/>
                <w:lang w:val="en-US"/>
              </w:rPr>
              <w:t>A genome-wide association study for different types of allergic diseases</w:t>
            </w:r>
          </w:p>
        </w:tc>
        <w:tc>
          <w:tcPr>
            <w:tcW w:w="709" w:type="dxa"/>
          </w:tcPr>
          <w:p w14:paraId="10831443" w14:textId="77777777" w:rsidR="00F90EBA" w:rsidRPr="00F90EBA" w:rsidRDefault="00F90EBA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0FACFCF3" w14:textId="77777777" w:rsidR="00F90EBA" w:rsidRPr="00011BFE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F90EBA">
              <w:rPr>
                <w:sz w:val="24"/>
                <w:szCs w:val="24"/>
                <w:lang w:val="en-US"/>
              </w:rPr>
              <w:t>International Journal of Biology and Chemistry 15, № 2 (2022), р.25-39</w:t>
            </w:r>
            <w:r w:rsidR="00011BFE" w:rsidRPr="00011BFE">
              <w:rPr>
                <w:sz w:val="24"/>
                <w:szCs w:val="24"/>
                <w:lang w:val="en-US"/>
              </w:rPr>
              <w:t xml:space="preserve"> (</w:t>
            </w:r>
            <w:r w:rsidR="00011BFE">
              <w:rPr>
                <w:sz w:val="24"/>
                <w:szCs w:val="24"/>
                <w:lang w:val="en-US"/>
              </w:rPr>
              <w:t>SCOPUS)</w:t>
            </w:r>
          </w:p>
        </w:tc>
        <w:tc>
          <w:tcPr>
            <w:tcW w:w="708" w:type="dxa"/>
          </w:tcPr>
          <w:p w14:paraId="7A70A900" w14:textId="77777777" w:rsidR="00F90EBA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2268" w:type="dxa"/>
          </w:tcPr>
          <w:p w14:paraId="4F106414" w14:textId="77777777" w:rsidR="00F90EBA" w:rsidRPr="002D1B5A" w:rsidRDefault="00F90EBA" w:rsidP="001D0ACD">
            <w:pPr>
              <w:rPr>
                <w:sz w:val="24"/>
                <w:szCs w:val="24"/>
              </w:rPr>
            </w:pPr>
            <w:r w:rsidRPr="00A020D9">
              <w:rPr>
                <w:sz w:val="24"/>
                <w:szCs w:val="24"/>
                <w:lang w:val="en-US"/>
              </w:rPr>
              <w:t>O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K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Khamdiyeva</w:t>
            </w:r>
            <w:r w:rsidRPr="002D1B5A">
              <w:rPr>
                <w:sz w:val="24"/>
                <w:szCs w:val="24"/>
              </w:rPr>
              <w:t xml:space="preserve"> , </w:t>
            </w:r>
            <w:r w:rsidRPr="00A020D9">
              <w:rPr>
                <w:sz w:val="24"/>
                <w:szCs w:val="24"/>
                <w:lang w:val="en-US"/>
              </w:rPr>
              <w:t>Zh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A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Zhaniyazov</w:t>
            </w:r>
            <w:r w:rsidRPr="002D1B5A">
              <w:rPr>
                <w:sz w:val="24"/>
                <w:szCs w:val="24"/>
              </w:rPr>
              <w:t xml:space="preserve"> , </w:t>
            </w:r>
            <w:r w:rsidRPr="00A020D9">
              <w:rPr>
                <w:sz w:val="24"/>
                <w:szCs w:val="24"/>
                <w:lang w:val="en-US"/>
              </w:rPr>
              <w:t>A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A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Garshin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A020D9">
              <w:rPr>
                <w:sz w:val="24"/>
                <w:szCs w:val="24"/>
                <w:lang w:val="en-US"/>
              </w:rPr>
              <w:t>G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S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Baratzhanova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A020D9">
              <w:rPr>
                <w:sz w:val="24"/>
                <w:szCs w:val="24"/>
                <w:lang w:val="en-US"/>
              </w:rPr>
              <w:t>A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S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Amirgaliyeva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A020D9">
              <w:rPr>
                <w:sz w:val="24"/>
                <w:szCs w:val="24"/>
                <w:lang w:val="en-US"/>
              </w:rPr>
              <w:t>K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Yergali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A020D9">
              <w:rPr>
                <w:sz w:val="24"/>
                <w:szCs w:val="24"/>
                <w:lang w:val="en-US"/>
              </w:rPr>
              <w:t>D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N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Artygaliyeva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A020D9">
              <w:rPr>
                <w:sz w:val="24"/>
                <w:szCs w:val="24"/>
                <w:lang w:val="en-US"/>
              </w:rPr>
              <w:t>D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Zh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Talgatbekova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A020D9">
              <w:rPr>
                <w:sz w:val="24"/>
                <w:szCs w:val="24"/>
                <w:lang w:val="en-US"/>
              </w:rPr>
              <w:t>S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S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Tokmurzina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A020D9">
              <w:rPr>
                <w:sz w:val="24"/>
                <w:szCs w:val="24"/>
                <w:lang w:val="en-US"/>
              </w:rPr>
              <w:t>M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S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Abdullayeva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A020D9">
              <w:rPr>
                <w:sz w:val="24"/>
                <w:szCs w:val="24"/>
                <w:lang w:val="en-US"/>
              </w:rPr>
              <w:t>G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S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Zhunussova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A020D9">
              <w:rPr>
                <w:sz w:val="24"/>
                <w:szCs w:val="24"/>
                <w:lang w:val="en-US"/>
              </w:rPr>
              <w:t>L</w:t>
            </w:r>
            <w:r w:rsidRPr="002D1B5A">
              <w:rPr>
                <w:sz w:val="24"/>
                <w:szCs w:val="24"/>
              </w:rPr>
              <w:t>.</w:t>
            </w:r>
            <w:r w:rsidRPr="00A020D9">
              <w:rPr>
                <w:sz w:val="24"/>
                <w:szCs w:val="24"/>
                <w:lang w:val="en-US"/>
              </w:rPr>
              <w:t>B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A020D9">
              <w:rPr>
                <w:sz w:val="24"/>
                <w:szCs w:val="24"/>
                <w:lang w:val="en-US"/>
              </w:rPr>
              <w:t>Djansugurova</w:t>
            </w:r>
          </w:p>
        </w:tc>
      </w:tr>
      <w:tr w:rsidR="00F90EBA" w:rsidRPr="003C18D0" w14:paraId="0DD34B76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14173258" w14:textId="77777777" w:rsidR="00F90EBA" w:rsidRPr="003C18D0" w:rsidRDefault="00F90EBA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8F32293" w14:textId="77777777" w:rsidR="00F90EBA" w:rsidRPr="006F2D27" w:rsidRDefault="00F90EBA" w:rsidP="001D0ACD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2D1B5A">
              <w:rPr>
                <w:sz w:val="24"/>
                <w:szCs w:val="24"/>
              </w:rPr>
              <w:t xml:space="preserve"> </w:t>
            </w:r>
            <w:r w:rsidRPr="006F2D27">
              <w:rPr>
                <w:sz w:val="24"/>
                <w:szCs w:val="24"/>
              </w:rPr>
              <w:t>Изучение ассоциации полиморфизма генов детоксикации и антиоксидантной защиты со здоровьем населения Алматинской области, длительное время подвергавшихся воздействию пестицидов</w:t>
            </w:r>
          </w:p>
        </w:tc>
        <w:tc>
          <w:tcPr>
            <w:tcW w:w="709" w:type="dxa"/>
          </w:tcPr>
          <w:p w14:paraId="02823B9F" w14:textId="77777777" w:rsidR="00F90EBA" w:rsidRPr="006F2D27" w:rsidRDefault="00F90EBA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5935EA8C" w14:textId="77777777" w:rsidR="00F90EBA" w:rsidRPr="006F2D27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Материалы XVI международной научно-практической конференции «Global Science And Innovvations 2022: Central Asia», 15 апреля 2022 г. г. Нур-Султан, Казахстан. С. 69-72</w:t>
            </w:r>
          </w:p>
        </w:tc>
        <w:tc>
          <w:tcPr>
            <w:tcW w:w="708" w:type="dxa"/>
          </w:tcPr>
          <w:p w14:paraId="0473E803" w14:textId="77777777" w:rsidR="00F90EBA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</w:tcPr>
          <w:p w14:paraId="6D987BD3" w14:textId="77777777" w:rsidR="00F90EBA" w:rsidRPr="006F2D27" w:rsidRDefault="00F90EBA" w:rsidP="001D0ACD">
            <w:pPr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Гаршин А.А., Хамдиева О.Х., Ергали К., Абылкасымова Г.М., Жунусова Г.С., Толебаева А.Д., Бекманов Б.О., Джансугурова Л.Б</w:t>
            </w:r>
          </w:p>
        </w:tc>
      </w:tr>
      <w:tr w:rsidR="00F90EBA" w:rsidRPr="003C18D0" w14:paraId="582CF6B9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7E02A071" w14:textId="77777777" w:rsidR="00F90EBA" w:rsidRPr="003C18D0" w:rsidRDefault="00F90EBA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5D20031" w14:textId="77777777" w:rsidR="00F90EBA" w:rsidRPr="00F90EBA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F90EBA">
              <w:rPr>
                <w:sz w:val="24"/>
                <w:szCs w:val="24"/>
                <w:lang w:val="en-US"/>
              </w:rPr>
              <w:t>Individual risk assessment for population living on the territories long-term polluted by organochlorine pesticides</w:t>
            </w:r>
          </w:p>
        </w:tc>
        <w:tc>
          <w:tcPr>
            <w:tcW w:w="709" w:type="dxa"/>
          </w:tcPr>
          <w:p w14:paraId="245E3C6E" w14:textId="77777777" w:rsidR="00F90EBA" w:rsidRPr="00090B08" w:rsidRDefault="00090B08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4E411FA0" w14:textId="77777777" w:rsidR="00F90EBA" w:rsidRPr="00F90EBA" w:rsidRDefault="006F2D27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  <w:lang w:val="en-US"/>
              </w:rPr>
              <w:t>Toxics. – 2023. – V. 11, Is. 482. https://doi.org/10.3390/toxics11060482</w:t>
            </w:r>
          </w:p>
        </w:tc>
        <w:tc>
          <w:tcPr>
            <w:tcW w:w="708" w:type="dxa"/>
          </w:tcPr>
          <w:p w14:paraId="33672AE5" w14:textId="77777777" w:rsidR="00F90EBA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14:paraId="17E57101" w14:textId="77777777" w:rsidR="00F90EBA" w:rsidRPr="00F90EBA" w:rsidRDefault="00F90EBA" w:rsidP="001D0ACD">
            <w:pPr>
              <w:rPr>
                <w:sz w:val="24"/>
                <w:szCs w:val="24"/>
                <w:lang w:val="en-US"/>
              </w:rPr>
            </w:pPr>
            <w:r w:rsidRPr="00F90EBA">
              <w:rPr>
                <w:sz w:val="24"/>
                <w:szCs w:val="24"/>
                <w:lang w:val="en-US"/>
              </w:rPr>
              <w:t>Garshin A., Djangalina E., Khamdiyeva O., Baratzhanova G., Tolebaeva A., Zhaniyazov Zh., Khussainova E., Cakir-Kiefer C., Jurjanz S., Delannoy M. and Djansugurova L.</w:t>
            </w:r>
          </w:p>
        </w:tc>
      </w:tr>
      <w:tr w:rsidR="00F90EBA" w:rsidRPr="003C18D0" w14:paraId="7456A9BD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5001FC5C" w14:textId="77777777" w:rsidR="00F90EBA" w:rsidRPr="003C18D0" w:rsidRDefault="00F90EBA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73B3780" w14:textId="77777777" w:rsidR="00F90EBA" w:rsidRPr="006F2D27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  <w:lang w:val="en-US"/>
              </w:rPr>
              <w:t>Assessment of short-term and long-term risks for the population of the Almaty region for long time exposed by banned pesticides in food chain</w:t>
            </w:r>
          </w:p>
        </w:tc>
        <w:tc>
          <w:tcPr>
            <w:tcW w:w="709" w:type="dxa"/>
          </w:tcPr>
          <w:p w14:paraId="35CD20C9" w14:textId="77777777" w:rsidR="00F90EBA" w:rsidRPr="006F2D27" w:rsidRDefault="00F90EBA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196F9F74" w14:textId="77777777" w:rsidR="00F90EBA" w:rsidRPr="006F2D27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  <w:lang w:val="en-US"/>
              </w:rPr>
              <w:t>47th FEBS Congress. Tours, France. FEBS Open Bio 13 (Suppl. S2) (2023) 08-12 July, P.234. https://doi.org/10.1002/2211-5463.13646</w:t>
            </w:r>
          </w:p>
        </w:tc>
        <w:tc>
          <w:tcPr>
            <w:tcW w:w="708" w:type="dxa"/>
          </w:tcPr>
          <w:p w14:paraId="6A44F636" w14:textId="77777777" w:rsidR="00F90EBA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</w:tcPr>
          <w:p w14:paraId="72A663FC" w14:textId="77777777" w:rsidR="00F90EBA" w:rsidRPr="006F2D27" w:rsidRDefault="00F90EBA" w:rsidP="001D0ACD">
            <w:pPr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  <w:lang w:val="en-US"/>
              </w:rPr>
              <w:t>Garshin A.A., Djangalina E.D., Baratzhanova G.S., Djansugurova L.B.</w:t>
            </w:r>
          </w:p>
        </w:tc>
      </w:tr>
      <w:tr w:rsidR="00F90EBA" w:rsidRPr="003C18D0" w14:paraId="409FA8F4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3BBAA6C8" w14:textId="77777777" w:rsidR="00F90EBA" w:rsidRPr="003C18D0" w:rsidRDefault="00F90EBA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29D0886" w14:textId="77777777" w:rsidR="00F90EBA" w:rsidRPr="006F2D27" w:rsidRDefault="00F90EBA" w:rsidP="001D0ACD">
            <w:p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Палеогенетический анализ как междисциплинарный подход к решению вопросов национальной истории</w:t>
            </w:r>
          </w:p>
        </w:tc>
        <w:tc>
          <w:tcPr>
            <w:tcW w:w="709" w:type="dxa"/>
          </w:tcPr>
          <w:p w14:paraId="5D5CA331" w14:textId="77777777" w:rsidR="00F90EBA" w:rsidRPr="006F2D27" w:rsidRDefault="00090B08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45ED7694" w14:textId="77777777" w:rsidR="00F90EBA" w:rsidRPr="006F2D27" w:rsidRDefault="00F90EBA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Материалы Круглого стола «Междисциплинарные исследования генетических процессов: реальность и перспективы». КазНУ им. Аль-Фараби. 25 января 2023 г. Алматы: КазНУ, С. 12-17.</w:t>
            </w:r>
          </w:p>
        </w:tc>
        <w:tc>
          <w:tcPr>
            <w:tcW w:w="708" w:type="dxa"/>
          </w:tcPr>
          <w:p w14:paraId="41EAEC33" w14:textId="77777777" w:rsidR="00F90EBA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0,37</w:t>
            </w:r>
          </w:p>
        </w:tc>
        <w:tc>
          <w:tcPr>
            <w:tcW w:w="2268" w:type="dxa"/>
          </w:tcPr>
          <w:p w14:paraId="6C743199" w14:textId="77777777" w:rsidR="00F90EBA" w:rsidRPr="006F2D27" w:rsidRDefault="00F90EBA" w:rsidP="001D0ACD">
            <w:pPr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Джансугурова Л.Б., Нуржибек Кахбаткызы, Мусралина Л.З., Мустафаева А.В., Кумарбеков Ж.М., Чильдебаева А.Е., Хусаинова Э.М</w:t>
            </w:r>
          </w:p>
        </w:tc>
      </w:tr>
      <w:tr w:rsidR="00F90EBA" w:rsidRPr="003C18D0" w14:paraId="39B0835A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4821618C" w14:textId="77777777" w:rsidR="00F90EBA" w:rsidRPr="003C18D0" w:rsidRDefault="00F90EBA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3A80795" w14:textId="77777777" w:rsidR="00F90EBA" w:rsidRPr="006F2D27" w:rsidRDefault="00090B08" w:rsidP="001D0ACD">
            <w:pPr>
              <w:shd w:val="clear" w:color="auto" w:fill="FFFFFF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6F2D27">
              <w:rPr>
                <w:sz w:val="24"/>
                <w:szCs w:val="24"/>
              </w:rPr>
              <w:t xml:space="preserve">Анализ фенотипов пигментации и метаболизма витамина </w:t>
            </w:r>
            <w:r w:rsidRPr="006F2D27">
              <w:rPr>
                <w:sz w:val="24"/>
                <w:szCs w:val="24"/>
                <w:lang w:val="en-US"/>
              </w:rPr>
              <w:t>D</w:t>
            </w:r>
            <w:r w:rsidRPr="006F2D27">
              <w:rPr>
                <w:sz w:val="24"/>
                <w:szCs w:val="24"/>
              </w:rPr>
              <w:t xml:space="preserve"> у древних индивидов, заселявших территорию </w:t>
            </w:r>
            <w:r w:rsidRPr="006F2D27">
              <w:rPr>
                <w:sz w:val="24"/>
                <w:szCs w:val="24"/>
                <w:lang w:val="en-US"/>
              </w:rPr>
              <w:t>Казахстана // Современные достижения в биомедицине и экологии.</w:t>
            </w:r>
          </w:p>
        </w:tc>
        <w:tc>
          <w:tcPr>
            <w:tcW w:w="709" w:type="dxa"/>
          </w:tcPr>
          <w:p w14:paraId="2037C329" w14:textId="77777777" w:rsidR="00F90EBA" w:rsidRPr="006F2D27" w:rsidRDefault="006F2D2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1646C22E" w14:textId="77777777" w:rsidR="00F90EBA" w:rsidRPr="002D1B5A" w:rsidRDefault="00090B08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 xml:space="preserve">Материалы  науч.-практ. конф. – Алматы: КазНУ, 2023. – 446 с. –С. 24-28. </w:t>
            </w:r>
          </w:p>
        </w:tc>
        <w:tc>
          <w:tcPr>
            <w:tcW w:w="708" w:type="dxa"/>
          </w:tcPr>
          <w:p w14:paraId="339420B9" w14:textId="77777777" w:rsidR="00F90EBA" w:rsidRPr="006F2D27" w:rsidRDefault="006F2D27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F2D27">
              <w:rPr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14:paraId="54B83405" w14:textId="77777777" w:rsidR="00F90EBA" w:rsidRPr="002D1B5A" w:rsidRDefault="00090B08" w:rsidP="001D0ACD">
            <w:pPr>
              <w:rPr>
                <w:sz w:val="24"/>
                <w:szCs w:val="24"/>
              </w:rPr>
            </w:pPr>
            <w:r w:rsidRPr="002D1B5A">
              <w:rPr>
                <w:sz w:val="24"/>
                <w:szCs w:val="24"/>
              </w:rPr>
              <w:t>Джансугурова Л.Б., Чильдебаева А.Е., Мустафаева А.В., Мусралина Л.З., Нуржибек Кахбакызы, Алтынова Н.К., Хусаинова Э.М.</w:t>
            </w:r>
          </w:p>
        </w:tc>
      </w:tr>
      <w:tr w:rsidR="00F90EBA" w:rsidRPr="003C18D0" w14:paraId="780AE321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43ABDDE0" w14:textId="77777777" w:rsidR="00F90EBA" w:rsidRPr="003C18D0" w:rsidRDefault="00F90EBA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36BAD79" w14:textId="77777777" w:rsidR="00F90EBA" w:rsidRPr="00F90EBA" w:rsidRDefault="004A3FA0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4A3FA0">
              <w:rPr>
                <w:sz w:val="24"/>
                <w:szCs w:val="24"/>
                <w:lang w:val="en-US"/>
              </w:rPr>
              <w:t>Cytogenetic analysis of the population living in close proximity to the destroyed warehouses of banned pesticides</w:t>
            </w:r>
          </w:p>
        </w:tc>
        <w:tc>
          <w:tcPr>
            <w:tcW w:w="709" w:type="dxa"/>
          </w:tcPr>
          <w:p w14:paraId="44EABF4B" w14:textId="77777777" w:rsidR="00F90EBA" w:rsidRPr="004A3FA0" w:rsidRDefault="004A3FA0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7CB96CE5" w14:textId="77777777" w:rsidR="00F90EBA" w:rsidRDefault="004A3FA0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4A3FA0">
              <w:rPr>
                <w:sz w:val="24"/>
                <w:szCs w:val="24"/>
                <w:lang w:val="en-US"/>
              </w:rPr>
              <w:t>Eurasian Journal of Ecology. 2023, Vol. 74 Issue 1, p53-67. 15p.</w:t>
            </w:r>
            <w:r w:rsidR="002464C4">
              <w:rPr>
                <w:sz w:val="24"/>
                <w:szCs w:val="24"/>
              </w:rPr>
              <w:t xml:space="preserve"> </w:t>
            </w:r>
          </w:p>
          <w:p w14:paraId="7093866C" w14:textId="77777777" w:rsidR="002464C4" w:rsidRDefault="002464C4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</w:p>
          <w:p w14:paraId="6698D98A" w14:textId="77777777" w:rsidR="002464C4" w:rsidRDefault="002464C4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0DE6A2A" w14:textId="77777777" w:rsidR="002464C4" w:rsidRDefault="002464C4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F9B775E" w14:textId="77777777" w:rsidR="002464C4" w:rsidRDefault="002464C4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A3F2E22" w14:textId="77777777" w:rsidR="002464C4" w:rsidRPr="002464C4" w:rsidRDefault="002464C4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4D9B826" w14:textId="77777777" w:rsidR="00F90EBA" w:rsidRPr="0048781F" w:rsidRDefault="0048781F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268" w:type="dxa"/>
          </w:tcPr>
          <w:p w14:paraId="5F7A75ED" w14:textId="77777777" w:rsidR="00F90EBA" w:rsidRPr="00F90EBA" w:rsidRDefault="00090B08" w:rsidP="001D0ACD">
            <w:pPr>
              <w:rPr>
                <w:sz w:val="24"/>
                <w:szCs w:val="24"/>
                <w:lang w:val="en-US"/>
              </w:rPr>
            </w:pPr>
            <w:r w:rsidRPr="00090B08">
              <w:rPr>
                <w:sz w:val="24"/>
                <w:szCs w:val="24"/>
                <w:lang w:val="en-US"/>
              </w:rPr>
              <w:t>Altynova, N. K.; Garshin, A. A.; Dzhangalina, E. D.; Cherednichenko, O. G.; Mit, N. V.; Aripkhan, A.; Amirgaliyeva, A. S.; Seisenbayeva, A.; Abylkasymova, G.; Khussainova, E. M.; Djansugurova, L. B.</w:t>
            </w:r>
          </w:p>
        </w:tc>
      </w:tr>
      <w:tr w:rsidR="00090B08" w:rsidRPr="003C18D0" w14:paraId="71DAE099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54B8679E" w14:textId="77777777" w:rsidR="00090B08" w:rsidRPr="003C18D0" w:rsidRDefault="00090B08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16BF157" w14:textId="77777777" w:rsidR="00090B08" w:rsidRPr="00090B08" w:rsidRDefault="009D0A7E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9D0A7E">
              <w:rPr>
                <w:sz w:val="24"/>
                <w:szCs w:val="24"/>
                <w:lang w:val="en-US"/>
              </w:rPr>
              <w:t xml:space="preserve">Case-Control Study of the Association between Single Nucleotide Polymorphisms of Genes Involved in Xenobiotic Detoxification and Antioxidant Protection with the Long-Term </w:t>
            </w:r>
            <w:r w:rsidRPr="009D0A7E">
              <w:rPr>
                <w:sz w:val="24"/>
                <w:szCs w:val="24"/>
                <w:lang w:val="en-US"/>
              </w:rPr>
              <w:lastRenderedPageBreak/>
              <w:t>Influence of Organochlorine Pesticides on the Population of the Almaty Region.</w:t>
            </w:r>
          </w:p>
        </w:tc>
        <w:tc>
          <w:tcPr>
            <w:tcW w:w="709" w:type="dxa"/>
          </w:tcPr>
          <w:p w14:paraId="65166162" w14:textId="77777777" w:rsidR="00090B08" w:rsidRPr="004C3DB7" w:rsidRDefault="004C3DB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</w:t>
            </w:r>
          </w:p>
        </w:tc>
        <w:tc>
          <w:tcPr>
            <w:tcW w:w="3119" w:type="dxa"/>
          </w:tcPr>
          <w:p w14:paraId="26A2D115" w14:textId="77777777" w:rsidR="00090B08" w:rsidRPr="002D1B5A" w:rsidRDefault="00CB2A7B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CB2A7B">
              <w:rPr>
                <w:sz w:val="24"/>
                <w:szCs w:val="24"/>
                <w:lang w:val="en-US"/>
              </w:rPr>
              <w:t>Toxics, 11(12), 948. https://doi.org/10.3390/toxics11120948</w:t>
            </w:r>
          </w:p>
        </w:tc>
        <w:tc>
          <w:tcPr>
            <w:tcW w:w="708" w:type="dxa"/>
          </w:tcPr>
          <w:p w14:paraId="4F3BDC5C" w14:textId="77777777" w:rsidR="00090B08" w:rsidRPr="00F90EBA" w:rsidRDefault="00CB2A7B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2268" w:type="dxa"/>
          </w:tcPr>
          <w:p w14:paraId="46818512" w14:textId="77777777" w:rsidR="00090B08" w:rsidRPr="00090B08" w:rsidRDefault="00CB2A7B" w:rsidP="001D0ACD">
            <w:pPr>
              <w:rPr>
                <w:sz w:val="24"/>
                <w:szCs w:val="24"/>
                <w:lang w:val="en-US"/>
              </w:rPr>
            </w:pPr>
            <w:r w:rsidRPr="00CB2A7B">
              <w:rPr>
                <w:sz w:val="24"/>
                <w:szCs w:val="24"/>
                <w:lang w:val="en-US"/>
              </w:rPr>
              <w:t xml:space="preserve">Altynova, N., Khamdiyeva, O., Garshin, A., Baratzhanova, G., Amirgaliyeva, A., Seisenbayeva, A., Abylkassymova, G., </w:t>
            </w:r>
            <w:r w:rsidRPr="00CB2A7B">
              <w:rPr>
                <w:sz w:val="24"/>
                <w:szCs w:val="24"/>
                <w:lang w:val="en-US"/>
              </w:rPr>
              <w:lastRenderedPageBreak/>
              <w:t>Yergali, K., Tolebaeva, A., Skvortsova, L., Zhunussova, G., Bekmanov, B., Cakir-Kiefer, C., &amp; Djansugurova, L.</w:t>
            </w:r>
          </w:p>
        </w:tc>
      </w:tr>
      <w:tr w:rsidR="0048781F" w:rsidRPr="003C18D0" w14:paraId="5F5E6B55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74E73E59" w14:textId="77777777" w:rsidR="0048781F" w:rsidRPr="003C18D0" w:rsidRDefault="0048781F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64FC468" w14:textId="77777777" w:rsidR="0048781F" w:rsidRPr="0048781F" w:rsidRDefault="0048781F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48781F">
              <w:rPr>
                <w:sz w:val="24"/>
                <w:szCs w:val="24"/>
              </w:rPr>
              <w:t>Анализ индивидуальных характеристик, определяющих спортивные качества, возможности и риски</w:t>
            </w:r>
          </w:p>
        </w:tc>
        <w:tc>
          <w:tcPr>
            <w:tcW w:w="709" w:type="dxa"/>
          </w:tcPr>
          <w:p w14:paraId="1D2EAF29" w14:textId="77777777" w:rsidR="0048781F" w:rsidRDefault="0048781F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23028885" w14:textId="77777777" w:rsidR="0048781F" w:rsidRPr="0048781F" w:rsidRDefault="0048781F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48781F">
              <w:rPr>
                <w:sz w:val="24"/>
                <w:szCs w:val="24"/>
              </w:rPr>
              <w:t>Материалы I международной научно-практической конференции «Современные тенденции в реабилитации, спорте и спортивной медицине». Астана. 23-24 мая, 2024. Алматы: Smart University Press, 2024. – С. 51-54.</w:t>
            </w:r>
          </w:p>
        </w:tc>
        <w:tc>
          <w:tcPr>
            <w:tcW w:w="708" w:type="dxa"/>
          </w:tcPr>
          <w:p w14:paraId="333C1AE0" w14:textId="77777777" w:rsidR="0048781F" w:rsidRPr="0048781F" w:rsidRDefault="0048781F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8" w:type="dxa"/>
          </w:tcPr>
          <w:p w14:paraId="23DFE4EF" w14:textId="77777777" w:rsidR="0048781F" w:rsidRPr="0048781F" w:rsidRDefault="0048781F" w:rsidP="001D0ACD">
            <w:pPr>
              <w:rPr>
                <w:sz w:val="24"/>
                <w:szCs w:val="24"/>
              </w:rPr>
            </w:pPr>
            <w:r w:rsidRPr="0048781F">
              <w:rPr>
                <w:sz w:val="24"/>
                <w:szCs w:val="24"/>
              </w:rPr>
              <w:t xml:space="preserve">Джансугурова Л. Б., Курманбеков Ж. М., Кереев Т. Н., Касымбекова А. М., Лебедева Л. П., Канагат Е., Амиргалиева А.С., Абылкасымова Г. М., Перфильева А. В., Скворцова Л. А., </w:t>
            </w:r>
          </w:p>
        </w:tc>
      </w:tr>
      <w:tr w:rsidR="009D0A7E" w:rsidRPr="003C18D0" w14:paraId="3EFAC131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444872CC" w14:textId="77777777" w:rsidR="009D0A7E" w:rsidRPr="003C18D0" w:rsidRDefault="009D0A7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A68CA90" w14:textId="77777777" w:rsidR="009D0A7E" w:rsidRPr="009D0A7E" w:rsidRDefault="009D0A7E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9D0A7E">
              <w:rPr>
                <w:sz w:val="24"/>
                <w:szCs w:val="24"/>
                <w:lang w:val="en-US"/>
              </w:rPr>
              <w:t>Book Chapter Genomic research of ancient pathogens in Central Asia</w:t>
            </w:r>
          </w:p>
        </w:tc>
        <w:tc>
          <w:tcPr>
            <w:tcW w:w="709" w:type="dxa"/>
          </w:tcPr>
          <w:p w14:paraId="112FB09C" w14:textId="77777777" w:rsidR="009D0A7E" w:rsidRPr="004C3DB7" w:rsidRDefault="004C3DB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6D971049" w14:textId="77777777" w:rsidR="009D0A7E" w:rsidRPr="009D0A7E" w:rsidRDefault="009D0A7E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9D0A7E">
              <w:rPr>
                <w:sz w:val="24"/>
                <w:szCs w:val="24"/>
                <w:lang w:val="en-US"/>
              </w:rPr>
              <w:t>Phylogenomics: Foundations, Methods, and Pathogen Analysis, 2024, pp. 521–540</w:t>
            </w:r>
          </w:p>
        </w:tc>
        <w:tc>
          <w:tcPr>
            <w:tcW w:w="708" w:type="dxa"/>
          </w:tcPr>
          <w:p w14:paraId="5758A286" w14:textId="77777777" w:rsidR="009D0A7E" w:rsidRPr="00F90EBA" w:rsidRDefault="002464C4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464C4">
              <w:rPr>
                <w:sz w:val="24"/>
                <w:szCs w:val="24"/>
                <w:lang w:val="en-US"/>
              </w:rPr>
              <w:t>1,19</w:t>
            </w:r>
          </w:p>
        </w:tc>
        <w:tc>
          <w:tcPr>
            <w:tcW w:w="2268" w:type="dxa"/>
          </w:tcPr>
          <w:p w14:paraId="7E5FDEFE" w14:textId="77777777" w:rsidR="009D0A7E" w:rsidRPr="009D0A7E" w:rsidRDefault="009D0A7E" w:rsidP="001D0ACD">
            <w:pPr>
              <w:rPr>
                <w:sz w:val="24"/>
                <w:szCs w:val="24"/>
                <w:lang w:val="en-US"/>
              </w:rPr>
            </w:pPr>
            <w:r w:rsidRPr="009D0A7E">
              <w:rPr>
                <w:sz w:val="24"/>
                <w:szCs w:val="24"/>
                <w:lang w:val="en-US"/>
              </w:rPr>
              <w:t>Musralina, L., Khussainova, E., Altynova, N., Djansgurova, L.</w:t>
            </w:r>
          </w:p>
        </w:tc>
      </w:tr>
      <w:tr w:rsidR="009D0A7E" w:rsidRPr="003C18D0" w14:paraId="4C2CE029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34D245A6" w14:textId="77777777" w:rsidR="009D0A7E" w:rsidRPr="003C18D0" w:rsidRDefault="009D0A7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01C6CAC6" w14:textId="77777777" w:rsidR="009D0A7E" w:rsidRPr="009D0A7E" w:rsidRDefault="009D0A7E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9D0A7E">
              <w:rPr>
                <w:sz w:val="24"/>
                <w:szCs w:val="24"/>
                <w:lang w:val="en-US"/>
              </w:rPr>
              <w:t>The mode of action of different organochlorine pesticides families in mammalians.</w:t>
            </w:r>
          </w:p>
        </w:tc>
        <w:tc>
          <w:tcPr>
            <w:tcW w:w="709" w:type="dxa"/>
          </w:tcPr>
          <w:p w14:paraId="425DBCC3" w14:textId="77777777" w:rsidR="009D0A7E" w:rsidRPr="004C3DB7" w:rsidRDefault="004C3DB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211F4C7A" w14:textId="77777777" w:rsidR="009D0A7E" w:rsidRPr="00011BFE" w:rsidRDefault="00CB2A7B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CB2A7B">
              <w:rPr>
                <w:sz w:val="24"/>
                <w:szCs w:val="24"/>
                <w:lang w:val="en-US"/>
              </w:rPr>
              <w:t>Environmental toxicology and pharmacology, 110, 104514. https://doi.org/10.1016/j.etap.2024.104514</w:t>
            </w:r>
          </w:p>
        </w:tc>
        <w:tc>
          <w:tcPr>
            <w:tcW w:w="708" w:type="dxa"/>
          </w:tcPr>
          <w:p w14:paraId="48C5A150" w14:textId="77777777" w:rsidR="009D0A7E" w:rsidRPr="00CB2A7B" w:rsidRDefault="00CB2A7B" w:rsidP="001D0AC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CB2A7B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2268" w:type="dxa"/>
          </w:tcPr>
          <w:p w14:paraId="60CA4E5B" w14:textId="77777777" w:rsidR="009D0A7E" w:rsidRPr="00CB2A7B" w:rsidRDefault="009D0A7E" w:rsidP="001D0ACD">
            <w:pPr>
              <w:rPr>
                <w:sz w:val="24"/>
                <w:szCs w:val="24"/>
                <w:lang w:val="en-US"/>
              </w:rPr>
            </w:pPr>
            <w:r w:rsidRPr="00CB2A7B">
              <w:rPr>
                <w:sz w:val="24"/>
                <w:szCs w:val="24"/>
                <w:lang w:val="en-US"/>
              </w:rPr>
              <w:t>Baratzhanova G, Fournier A, Delannoy M, Baubekova A,  Djansugurova L, Cakir-Kiefer C.</w:t>
            </w:r>
          </w:p>
        </w:tc>
      </w:tr>
      <w:tr w:rsidR="009D0A7E" w:rsidRPr="003C18D0" w14:paraId="2ACAB267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70A05C55" w14:textId="77777777" w:rsidR="009D0A7E" w:rsidRPr="003C18D0" w:rsidRDefault="009D0A7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303281B" w14:textId="77777777" w:rsidR="009D0A7E" w:rsidRPr="002464C4" w:rsidRDefault="009D0A7E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2464C4">
              <w:rPr>
                <w:sz w:val="24"/>
                <w:szCs w:val="24"/>
                <w:lang w:val="en-US"/>
              </w:rPr>
              <w:t>Fine-scale Analysis of Population Genetics and Signatures of Selection in Central Asian pastoralists</w:t>
            </w:r>
          </w:p>
        </w:tc>
        <w:tc>
          <w:tcPr>
            <w:tcW w:w="709" w:type="dxa"/>
          </w:tcPr>
          <w:p w14:paraId="3B267E22" w14:textId="77777777" w:rsidR="009D0A7E" w:rsidRPr="002464C4" w:rsidRDefault="004C3DB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4EC1AE86" w14:textId="77777777" w:rsidR="009D0A7E" w:rsidRPr="002464C4" w:rsidRDefault="009D0A7E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2464C4">
              <w:rPr>
                <w:sz w:val="24"/>
                <w:szCs w:val="24"/>
                <w:lang w:val="en-US"/>
              </w:rPr>
              <w:t>AABA-2024. Los-Angeles. April 20-23, 2024 93rd Annual Meeting of the American Association of Biological Anthropologists. Abstract book. P.30. https://bioanth.org/documents/379/AJBA_-_2024_-_Program_of_the_93rd_Annual_AABA_Meeting.pdf</w:t>
            </w:r>
          </w:p>
        </w:tc>
        <w:tc>
          <w:tcPr>
            <w:tcW w:w="708" w:type="dxa"/>
          </w:tcPr>
          <w:p w14:paraId="77513227" w14:textId="77777777" w:rsidR="009D0A7E" w:rsidRPr="002464C4" w:rsidRDefault="002464C4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0.06</w:t>
            </w:r>
          </w:p>
        </w:tc>
        <w:tc>
          <w:tcPr>
            <w:tcW w:w="2268" w:type="dxa"/>
          </w:tcPr>
          <w:p w14:paraId="00FDFC75" w14:textId="77777777" w:rsidR="009D0A7E" w:rsidRPr="002464C4" w:rsidRDefault="009D0A7E" w:rsidP="001D0ACD">
            <w:pPr>
              <w:rPr>
                <w:sz w:val="24"/>
                <w:szCs w:val="24"/>
                <w:lang w:val="en-US"/>
              </w:rPr>
            </w:pPr>
            <w:r w:rsidRPr="002464C4">
              <w:rPr>
                <w:sz w:val="24"/>
                <w:szCs w:val="24"/>
                <w:lang w:val="en-US"/>
              </w:rPr>
              <w:t>Ainash Childebayeva, Guido Gnecchi-Ruscone, Lyazzat Musralina,  Elmira Khussainova, Sergey Ivanov, Choongwon Jeong, Leyla Djansugurova, Johannes Krause</w:t>
            </w:r>
          </w:p>
        </w:tc>
      </w:tr>
      <w:tr w:rsidR="009D0A7E" w:rsidRPr="003C18D0" w14:paraId="0A0E73DC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3D2ADF1A" w14:textId="77777777" w:rsidR="009D0A7E" w:rsidRPr="003C18D0" w:rsidRDefault="009D0A7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30BDCAF1" w14:textId="77777777" w:rsidR="009D0A7E" w:rsidRPr="002464C4" w:rsidRDefault="009D0A7E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2464C4">
              <w:rPr>
                <w:sz w:val="24"/>
                <w:szCs w:val="24"/>
                <w:lang w:val="en-US"/>
              </w:rPr>
              <w:t>Phenotypes of Pigmentation and Vitamin D Metabolism in Ancient Individuals from Central Eurasia</w:t>
            </w:r>
          </w:p>
        </w:tc>
        <w:tc>
          <w:tcPr>
            <w:tcW w:w="709" w:type="dxa"/>
          </w:tcPr>
          <w:p w14:paraId="7C1F3D4A" w14:textId="77777777" w:rsidR="009D0A7E" w:rsidRPr="002464C4" w:rsidRDefault="004C3DB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557F337F" w14:textId="77777777" w:rsidR="009D0A7E" w:rsidRPr="002464C4" w:rsidRDefault="009D0A7E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2464C4">
              <w:rPr>
                <w:sz w:val="24"/>
                <w:szCs w:val="24"/>
                <w:lang w:val="en-US"/>
              </w:rPr>
              <w:t>AABA-2024. Los-Angeles. April 20-23, 2024 93rd Annual Meeting of the American Association of Biological Anthropologists. Abstract book. P.43-44</w:t>
            </w:r>
          </w:p>
        </w:tc>
        <w:tc>
          <w:tcPr>
            <w:tcW w:w="708" w:type="dxa"/>
          </w:tcPr>
          <w:p w14:paraId="0BE77378" w14:textId="77777777" w:rsidR="009D0A7E" w:rsidRPr="002464C4" w:rsidRDefault="002464C4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0,13</w:t>
            </w:r>
          </w:p>
        </w:tc>
        <w:tc>
          <w:tcPr>
            <w:tcW w:w="2268" w:type="dxa"/>
          </w:tcPr>
          <w:p w14:paraId="49457E63" w14:textId="77777777" w:rsidR="009D0A7E" w:rsidRPr="002D1B5A" w:rsidRDefault="009D0A7E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  <w:lang w:val="en-US"/>
              </w:rPr>
              <w:t>Leyla</w:t>
            </w:r>
            <w:r w:rsidRPr="002D1B5A">
              <w:rPr>
                <w:sz w:val="24"/>
                <w:szCs w:val="24"/>
              </w:rPr>
              <w:t xml:space="preserve"> </w:t>
            </w:r>
            <w:r w:rsidRPr="002464C4">
              <w:rPr>
                <w:sz w:val="24"/>
                <w:szCs w:val="24"/>
                <w:lang w:val="en-US"/>
              </w:rPr>
              <w:t>Djansugurova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2464C4">
              <w:rPr>
                <w:sz w:val="24"/>
                <w:szCs w:val="24"/>
                <w:lang w:val="en-US"/>
              </w:rPr>
              <w:t>Ainash</w:t>
            </w:r>
            <w:r w:rsidRPr="002D1B5A">
              <w:rPr>
                <w:sz w:val="24"/>
                <w:szCs w:val="24"/>
              </w:rPr>
              <w:t xml:space="preserve"> </w:t>
            </w:r>
            <w:r w:rsidRPr="002464C4">
              <w:rPr>
                <w:sz w:val="24"/>
                <w:szCs w:val="24"/>
                <w:lang w:val="en-US"/>
              </w:rPr>
              <w:t>Childebayeva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2464C4">
              <w:rPr>
                <w:sz w:val="24"/>
                <w:szCs w:val="24"/>
                <w:lang w:val="en-US"/>
              </w:rPr>
              <w:t>Aikorkem</w:t>
            </w:r>
            <w:r w:rsidRPr="002D1B5A">
              <w:rPr>
                <w:sz w:val="24"/>
                <w:szCs w:val="24"/>
              </w:rPr>
              <w:t xml:space="preserve"> </w:t>
            </w:r>
            <w:r w:rsidRPr="002464C4">
              <w:rPr>
                <w:sz w:val="24"/>
                <w:szCs w:val="24"/>
                <w:lang w:val="en-US"/>
              </w:rPr>
              <w:t>Mustafayeva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2464C4">
              <w:rPr>
                <w:sz w:val="24"/>
                <w:szCs w:val="24"/>
                <w:lang w:val="en-US"/>
              </w:rPr>
              <w:t>Zhantuar</w:t>
            </w:r>
            <w:r w:rsidRPr="002D1B5A">
              <w:rPr>
                <w:sz w:val="24"/>
                <w:szCs w:val="24"/>
              </w:rPr>
              <w:t xml:space="preserve"> </w:t>
            </w:r>
            <w:r w:rsidRPr="002464C4">
              <w:rPr>
                <w:sz w:val="24"/>
                <w:szCs w:val="24"/>
                <w:lang w:val="en-US"/>
              </w:rPr>
              <w:t>Kumarbekov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2464C4">
              <w:rPr>
                <w:sz w:val="24"/>
                <w:szCs w:val="24"/>
                <w:lang w:val="en-US"/>
              </w:rPr>
              <w:t>Saida</w:t>
            </w:r>
            <w:r w:rsidRPr="002D1B5A">
              <w:rPr>
                <w:sz w:val="24"/>
                <w:szCs w:val="24"/>
              </w:rPr>
              <w:t xml:space="preserve"> </w:t>
            </w:r>
            <w:r w:rsidRPr="002464C4">
              <w:rPr>
                <w:sz w:val="24"/>
                <w:szCs w:val="24"/>
                <w:lang w:val="en-US"/>
              </w:rPr>
              <w:t>Tokmurzina</w:t>
            </w:r>
            <w:r w:rsidRPr="002D1B5A">
              <w:rPr>
                <w:sz w:val="24"/>
                <w:szCs w:val="24"/>
              </w:rPr>
              <w:t xml:space="preserve">,  </w:t>
            </w:r>
            <w:r w:rsidRPr="002464C4">
              <w:rPr>
                <w:sz w:val="24"/>
                <w:szCs w:val="24"/>
                <w:lang w:val="en-US"/>
              </w:rPr>
              <w:t>Elmira</w:t>
            </w:r>
            <w:r w:rsidRPr="002D1B5A">
              <w:rPr>
                <w:sz w:val="24"/>
                <w:szCs w:val="24"/>
              </w:rPr>
              <w:t xml:space="preserve"> </w:t>
            </w:r>
            <w:r w:rsidRPr="002464C4">
              <w:rPr>
                <w:sz w:val="24"/>
                <w:szCs w:val="24"/>
                <w:lang w:val="en-US"/>
              </w:rPr>
              <w:t>Khussainova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2464C4">
              <w:rPr>
                <w:sz w:val="24"/>
                <w:szCs w:val="24"/>
                <w:lang w:val="en-US"/>
              </w:rPr>
              <w:t>Guido</w:t>
            </w:r>
            <w:r w:rsidRPr="002D1B5A">
              <w:rPr>
                <w:sz w:val="24"/>
                <w:szCs w:val="24"/>
              </w:rPr>
              <w:t xml:space="preserve"> </w:t>
            </w:r>
            <w:r w:rsidRPr="002464C4">
              <w:rPr>
                <w:sz w:val="24"/>
                <w:szCs w:val="24"/>
                <w:lang w:val="en-US"/>
              </w:rPr>
              <w:t>Gnecchi</w:t>
            </w:r>
            <w:r w:rsidRPr="002D1B5A">
              <w:rPr>
                <w:sz w:val="24"/>
                <w:szCs w:val="24"/>
              </w:rPr>
              <w:t>-</w:t>
            </w:r>
            <w:r w:rsidRPr="002464C4">
              <w:rPr>
                <w:sz w:val="24"/>
                <w:szCs w:val="24"/>
                <w:lang w:val="en-US"/>
              </w:rPr>
              <w:t>Ruscone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2464C4">
              <w:rPr>
                <w:sz w:val="24"/>
                <w:szCs w:val="24"/>
                <w:lang w:val="en-US"/>
              </w:rPr>
              <w:t>Choongwon</w:t>
            </w:r>
            <w:r w:rsidRPr="002D1B5A">
              <w:rPr>
                <w:sz w:val="24"/>
                <w:szCs w:val="24"/>
              </w:rPr>
              <w:t xml:space="preserve"> </w:t>
            </w:r>
            <w:r w:rsidRPr="002464C4">
              <w:rPr>
                <w:sz w:val="24"/>
                <w:szCs w:val="24"/>
                <w:lang w:val="en-US"/>
              </w:rPr>
              <w:t>Jeong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2464C4">
              <w:rPr>
                <w:sz w:val="24"/>
                <w:szCs w:val="24"/>
                <w:lang w:val="en-US"/>
              </w:rPr>
              <w:t>Johannes</w:t>
            </w:r>
            <w:r w:rsidRPr="002D1B5A">
              <w:rPr>
                <w:sz w:val="24"/>
                <w:szCs w:val="24"/>
              </w:rPr>
              <w:t xml:space="preserve"> </w:t>
            </w:r>
            <w:r w:rsidRPr="002464C4">
              <w:rPr>
                <w:sz w:val="24"/>
                <w:szCs w:val="24"/>
                <w:lang w:val="en-US"/>
              </w:rPr>
              <w:t>Krause</w:t>
            </w:r>
            <w:r w:rsidRPr="002D1B5A">
              <w:rPr>
                <w:sz w:val="24"/>
                <w:szCs w:val="24"/>
              </w:rPr>
              <w:t>.</w:t>
            </w:r>
          </w:p>
        </w:tc>
      </w:tr>
      <w:tr w:rsidR="009D0A7E" w:rsidRPr="003C18D0" w14:paraId="68E2D94D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677F74DE" w14:textId="77777777" w:rsidR="009D0A7E" w:rsidRPr="003C18D0" w:rsidRDefault="009D0A7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FB36076" w14:textId="77777777" w:rsidR="009D0A7E" w:rsidRPr="002464C4" w:rsidRDefault="004C3DB7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2464C4">
              <w:rPr>
                <w:sz w:val="24"/>
                <w:szCs w:val="24"/>
                <w:lang w:val="en-US"/>
              </w:rPr>
              <w:t>Analysis of environmental risks and genetic predisposition to the development of bronchial asthma among residents of Almaty</w:t>
            </w:r>
          </w:p>
        </w:tc>
        <w:tc>
          <w:tcPr>
            <w:tcW w:w="709" w:type="dxa"/>
          </w:tcPr>
          <w:p w14:paraId="3F88535A" w14:textId="77777777" w:rsidR="009D0A7E" w:rsidRPr="002464C4" w:rsidRDefault="004C3DB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6BF27E48" w14:textId="77777777" w:rsidR="009D0A7E" w:rsidRPr="002464C4" w:rsidRDefault="004C3DB7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2464C4">
              <w:rPr>
                <w:sz w:val="24"/>
                <w:szCs w:val="24"/>
                <w:lang w:val="en-US"/>
              </w:rPr>
              <w:t>5th International Conference on Environmental Science and Applications (ICESA 2024), Lisbon, Portugal. https://avestia.com/ICESA2024_Proceedings/</w:t>
            </w:r>
          </w:p>
        </w:tc>
        <w:tc>
          <w:tcPr>
            <w:tcW w:w="708" w:type="dxa"/>
          </w:tcPr>
          <w:p w14:paraId="50E38126" w14:textId="77777777" w:rsidR="009D0A7E" w:rsidRPr="002464C4" w:rsidRDefault="002464C4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0,06</w:t>
            </w:r>
          </w:p>
        </w:tc>
        <w:tc>
          <w:tcPr>
            <w:tcW w:w="2268" w:type="dxa"/>
          </w:tcPr>
          <w:p w14:paraId="42DE6559" w14:textId="77777777" w:rsidR="009D0A7E" w:rsidRPr="002464C4" w:rsidRDefault="004C3DB7" w:rsidP="001D0ACD">
            <w:pPr>
              <w:rPr>
                <w:sz w:val="24"/>
                <w:szCs w:val="24"/>
                <w:lang w:val="en-US"/>
              </w:rPr>
            </w:pPr>
            <w:r w:rsidRPr="002464C4">
              <w:rPr>
                <w:sz w:val="24"/>
                <w:szCs w:val="24"/>
                <w:lang w:val="en-US"/>
              </w:rPr>
              <w:t>Abdullayeva, M., Altynova, N., Tokmurzina, S., Musralina, L., Kassymbekova, A., Kanagat, Y., Gourevitch, D., Artygaliyeva, D., &amp; Djansugurova, L</w:t>
            </w:r>
          </w:p>
        </w:tc>
      </w:tr>
      <w:tr w:rsidR="009D0A7E" w:rsidRPr="003C18D0" w14:paraId="2D2820DF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61B7543C" w14:textId="77777777" w:rsidR="009D0A7E" w:rsidRPr="003C18D0" w:rsidRDefault="009D0A7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512765E6" w14:textId="77777777" w:rsidR="009D0A7E" w:rsidRPr="009D0A7E" w:rsidRDefault="004C3DB7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4C3DB7">
              <w:rPr>
                <w:sz w:val="24"/>
                <w:szCs w:val="24"/>
                <w:lang w:val="en-US"/>
              </w:rPr>
              <w:t>Genome-wide study of Almaty region people for a long time living in areas of pesticide contamination</w:t>
            </w:r>
          </w:p>
        </w:tc>
        <w:tc>
          <w:tcPr>
            <w:tcW w:w="709" w:type="dxa"/>
          </w:tcPr>
          <w:p w14:paraId="6F7D1C2B" w14:textId="77777777" w:rsidR="009D0A7E" w:rsidRPr="004C3DB7" w:rsidRDefault="004C3DB7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2DAE81E0" w14:textId="77777777" w:rsidR="009D0A7E" w:rsidRPr="009D0A7E" w:rsidRDefault="004C3DB7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4C3DB7">
              <w:rPr>
                <w:sz w:val="24"/>
                <w:szCs w:val="24"/>
                <w:lang w:val="en-US"/>
              </w:rPr>
              <w:t>BIO Web Conf., 100 (2024) 03005 DOI: https://doi.org/10.1051/bioconf/202410003005 (</w:t>
            </w:r>
            <w:r w:rsidR="00011BFE" w:rsidRPr="00011BFE">
              <w:rPr>
                <w:sz w:val="24"/>
                <w:szCs w:val="24"/>
                <w:lang w:val="en-US"/>
              </w:rPr>
              <w:t>Scopus</w:t>
            </w:r>
            <w:r w:rsidRPr="004C3DB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8" w:type="dxa"/>
          </w:tcPr>
          <w:p w14:paraId="1AB949B7" w14:textId="77777777" w:rsidR="009D0A7E" w:rsidRPr="002464C4" w:rsidRDefault="002464C4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2268" w:type="dxa"/>
          </w:tcPr>
          <w:p w14:paraId="514DB511" w14:textId="77777777" w:rsidR="009D0A7E" w:rsidRPr="009D0A7E" w:rsidRDefault="004C3DB7" w:rsidP="001D0ACD">
            <w:pPr>
              <w:rPr>
                <w:sz w:val="24"/>
                <w:szCs w:val="24"/>
                <w:lang w:val="en-US"/>
              </w:rPr>
            </w:pPr>
            <w:r w:rsidRPr="004C3DB7">
              <w:rPr>
                <w:sz w:val="24"/>
                <w:szCs w:val="24"/>
                <w:lang w:val="en-US"/>
              </w:rPr>
              <w:t>Alexandr Garshin, Nazym Altynova, Oraz Sapargali, Ozada Khamdiyeva, Leyla Djansugurova and Bakhytzhan Bekmanov.</w:t>
            </w:r>
          </w:p>
        </w:tc>
      </w:tr>
      <w:tr w:rsidR="002464C4" w:rsidRPr="003C18D0" w14:paraId="13E11069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7781E0BA" w14:textId="77777777" w:rsidR="002464C4" w:rsidRPr="003C18D0" w:rsidRDefault="002464C4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C9737FB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Методические рекомендации по выбору наиболее перспективного спортивного направления для детей</w:t>
            </w:r>
          </w:p>
        </w:tc>
        <w:tc>
          <w:tcPr>
            <w:tcW w:w="709" w:type="dxa"/>
          </w:tcPr>
          <w:p w14:paraId="604B6E20" w14:textId="77777777" w:rsidR="002464C4" w:rsidRDefault="002464C4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48CCA894" w14:textId="77777777" w:rsidR="002464C4" w:rsidRPr="002464C4" w:rsidRDefault="002464C4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Алматы: Қазақ университеті, 2024. 58 с.</w:t>
            </w:r>
          </w:p>
        </w:tc>
        <w:tc>
          <w:tcPr>
            <w:tcW w:w="708" w:type="dxa"/>
          </w:tcPr>
          <w:p w14:paraId="6E6BFF45" w14:textId="77777777" w:rsidR="002464C4" w:rsidRDefault="002464C4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  <w:tc>
          <w:tcPr>
            <w:tcW w:w="2268" w:type="dxa"/>
          </w:tcPr>
          <w:p w14:paraId="402CDB2C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Алтынова Н.К., Лебедева Л.П., Мусралина Л.З., Кумарбеков Ж.М., Кереев Т.Н., Амиргалиева А.С., Ергали К., Джансугурова Л.Б</w:t>
            </w:r>
          </w:p>
        </w:tc>
      </w:tr>
      <w:tr w:rsidR="004C3DB7" w:rsidRPr="003C18D0" w14:paraId="1BE2DBCC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3C3F556D" w14:textId="77777777" w:rsidR="004C3DB7" w:rsidRPr="003C18D0" w:rsidRDefault="004C3DB7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4BD02CC" w14:textId="77777777" w:rsidR="004C3DB7" w:rsidRPr="009D0A7E" w:rsidRDefault="00915596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915596">
              <w:rPr>
                <w:sz w:val="24"/>
                <w:szCs w:val="24"/>
                <w:lang w:val="en-US"/>
              </w:rPr>
              <w:t>Genetic markers of sports performance, interpretation of individual genotypes in the athlete’s genetic passport</w:t>
            </w:r>
          </w:p>
        </w:tc>
        <w:tc>
          <w:tcPr>
            <w:tcW w:w="709" w:type="dxa"/>
          </w:tcPr>
          <w:p w14:paraId="422141E6" w14:textId="77777777" w:rsidR="004C3DB7" w:rsidRPr="002464C4" w:rsidRDefault="002464C4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10E9DCB7" w14:textId="77777777" w:rsidR="004C3DB7" w:rsidRPr="00011BFE" w:rsidRDefault="00915596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915596">
              <w:rPr>
                <w:sz w:val="24"/>
                <w:szCs w:val="24"/>
                <w:lang w:val="en-US"/>
              </w:rPr>
              <w:t xml:space="preserve">International Journal of Biology and Chemistry 17, No 2 (2024) </w:t>
            </w:r>
            <w:hyperlink r:id="rId10" w:history="1">
              <w:r w:rsidR="00011BFE" w:rsidRPr="00EE124A">
                <w:rPr>
                  <w:rStyle w:val="ae"/>
                  <w:sz w:val="24"/>
                  <w:szCs w:val="24"/>
                  <w:lang w:val="en-US"/>
                </w:rPr>
                <w:t>https://doi.org/10.26577/IJBCh2024v17.i2.6</w:t>
              </w:r>
            </w:hyperlink>
            <w:r w:rsidR="00011BFE" w:rsidRPr="00011BF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76C508E2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2268" w:type="dxa"/>
          </w:tcPr>
          <w:p w14:paraId="7FF2ACF9" w14:textId="77777777" w:rsidR="004C3DB7" w:rsidRPr="002D1B5A" w:rsidRDefault="00915596" w:rsidP="001D0ACD">
            <w:pPr>
              <w:rPr>
                <w:sz w:val="24"/>
                <w:szCs w:val="24"/>
              </w:rPr>
            </w:pPr>
            <w:r w:rsidRPr="00915596">
              <w:rPr>
                <w:sz w:val="24"/>
                <w:szCs w:val="24"/>
                <w:lang w:val="en-US"/>
              </w:rPr>
              <w:t>N</w:t>
            </w:r>
            <w:r w:rsidRPr="002D1B5A">
              <w:rPr>
                <w:sz w:val="24"/>
                <w:szCs w:val="24"/>
              </w:rPr>
              <w:t>.</w:t>
            </w:r>
            <w:r w:rsidRPr="00915596">
              <w:rPr>
                <w:sz w:val="24"/>
                <w:szCs w:val="24"/>
                <w:lang w:val="en-US"/>
              </w:rPr>
              <w:t>K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915596">
              <w:rPr>
                <w:sz w:val="24"/>
                <w:szCs w:val="24"/>
                <w:lang w:val="en-US"/>
              </w:rPr>
              <w:t>Altynova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S</w:t>
            </w:r>
            <w:r w:rsidRPr="002D1B5A">
              <w:rPr>
                <w:sz w:val="24"/>
                <w:szCs w:val="24"/>
              </w:rPr>
              <w:t>.</w:t>
            </w:r>
            <w:r w:rsidRPr="00915596">
              <w:rPr>
                <w:sz w:val="24"/>
                <w:szCs w:val="24"/>
                <w:lang w:val="en-US"/>
              </w:rPr>
              <w:t>S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915596">
              <w:rPr>
                <w:sz w:val="24"/>
                <w:szCs w:val="24"/>
                <w:lang w:val="en-US"/>
              </w:rPr>
              <w:t>Tokmurzina</w:t>
            </w:r>
            <w:r w:rsidRPr="002D1B5A">
              <w:rPr>
                <w:sz w:val="24"/>
                <w:szCs w:val="24"/>
              </w:rPr>
              <w:t xml:space="preserve"> , </w:t>
            </w:r>
            <w:r w:rsidRPr="00915596">
              <w:rPr>
                <w:sz w:val="24"/>
                <w:szCs w:val="24"/>
                <w:lang w:val="en-US"/>
              </w:rPr>
              <w:t>A</w:t>
            </w:r>
            <w:r w:rsidRPr="002D1B5A">
              <w:rPr>
                <w:sz w:val="24"/>
                <w:szCs w:val="24"/>
              </w:rPr>
              <w:t>.</w:t>
            </w:r>
            <w:r w:rsidRPr="00915596">
              <w:rPr>
                <w:sz w:val="24"/>
                <w:szCs w:val="24"/>
                <w:lang w:val="en-US"/>
              </w:rPr>
              <w:t>M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915596">
              <w:rPr>
                <w:sz w:val="24"/>
                <w:szCs w:val="24"/>
                <w:lang w:val="en-US"/>
              </w:rPr>
              <w:t>Kassymbekova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T</w:t>
            </w:r>
            <w:r w:rsidRPr="002D1B5A">
              <w:rPr>
                <w:sz w:val="24"/>
                <w:szCs w:val="24"/>
              </w:rPr>
              <w:t>.</w:t>
            </w:r>
            <w:r w:rsidRPr="00915596">
              <w:rPr>
                <w:sz w:val="24"/>
                <w:szCs w:val="24"/>
                <w:lang w:val="en-US"/>
              </w:rPr>
              <w:t>N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915596">
              <w:rPr>
                <w:sz w:val="24"/>
                <w:szCs w:val="24"/>
                <w:lang w:val="en-US"/>
              </w:rPr>
              <w:t>Kereyev</w:t>
            </w:r>
            <w:r w:rsidRPr="002D1B5A">
              <w:rPr>
                <w:sz w:val="24"/>
                <w:szCs w:val="24"/>
              </w:rPr>
              <w:t xml:space="preserve"> , </w:t>
            </w:r>
            <w:r w:rsidRPr="00915596">
              <w:rPr>
                <w:sz w:val="24"/>
                <w:szCs w:val="24"/>
                <w:lang w:val="en-US"/>
              </w:rPr>
              <w:t>L</w:t>
            </w:r>
            <w:r w:rsidRPr="002D1B5A">
              <w:rPr>
                <w:sz w:val="24"/>
                <w:szCs w:val="24"/>
              </w:rPr>
              <w:t>.</w:t>
            </w:r>
            <w:r w:rsidRPr="00915596">
              <w:rPr>
                <w:sz w:val="24"/>
                <w:szCs w:val="24"/>
                <w:lang w:val="en-US"/>
              </w:rPr>
              <w:t>Z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915596">
              <w:rPr>
                <w:sz w:val="24"/>
                <w:szCs w:val="24"/>
                <w:lang w:val="en-US"/>
              </w:rPr>
              <w:t>Musralina</w:t>
            </w:r>
            <w:r w:rsidRPr="002D1B5A">
              <w:rPr>
                <w:sz w:val="24"/>
                <w:szCs w:val="24"/>
              </w:rPr>
              <w:t xml:space="preserve"> , </w:t>
            </w:r>
            <w:r w:rsidRPr="00915596">
              <w:rPr>
                <w:sz w:val="24"/>
                <w:szCs w:val="24"/>
                <w:lang w:val="en-US"/>
              </w:rPr>
              <w:t>L</w:t>
            </w:r>
            <w:r w:rsidRPr="002D1B5A">
              <w:rPr>
                <w:sz w:val="24"/>
                <w:szCs w:val="24"/>
              </w:rPr>
              <w:t>.</w:t>
            </w:r>
            <w:r w:rsidRPr="00915596">
              <w:rPr>
                <w:sz w:val="24"/>
                <w:szCs w:val="24"/>
                <w:lang w:val="en-US"/>
              </w:rPr>
              <w:t>P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915596">
              <w:rPr>
                <w:sz w:val="24"/>
                <w:szCs w:val="24"/>
                <w:lang w:val="en-US"/>
              </w:rPr>
              <w:t>Lebedeva</w:t>
            </w:r>
            <w:r w:rsidRPr="002D1B5A">
              <w:rPr>
                <w:sz w:val="24"/>
                <w:szCs w:val="24"/>
              </w:rPr>
              <w:t xml:space="preserve"> , </w:t>
            </w:r>
            <w:r w:rsidRPr="00915596">
              <w:rPr>
                <w:sz w:val="24"/>
                <w:szCs w:val="24"/>
                <w:lang w:val="en-US"/>
              </w:rPr>
              <w:t>L</w:t>
            </w:r>
            <w:r w:rsidRPr="002D1B5A">
              <w:rPr>
                <w:sz w:val="24"/>
                <w:szCs w:val="24"/>
              </w:rPr>
              <w:t>.</w:t>
            </w:r>
            <w:r w:rsidRPr="00915596">
              <w:rPr>
                <w:sz w:val="24"/>
                <w:szCs w:val="24"/>
                <w:lang w:val="en-US"/>
              </w:rPr>
              <w:t>B</w:t>
            </w:r>
            <w:r w:rsidRPr="002D1B5A">
              <w:rPr>
                <w:sz w:val="24"/>
                <w:szCs w:val="24"/>
              </w:rPr>
              <w:t xml:space="preserve">. </w:t>
            </w:r>
            <w:r w:rsidRPr="00915596">
              <w:rPr>
                <w:sz w:val="24"/>
                <w:szCs w:val="24"/>
                <w:lang w:val="en-US"/>
              </w:rPr>
              <w:t>Djansugurova</w:t>
            </w:r>
            <w:r w:rsidRPr="002D1B5A">
              <w:rPr>
                <w:sz w:val="24"/>
                <w:szCs w:val="24"/>
              </w:rPr>
              <w:t>.</w:t>
            </w:r>
          </w:p>
        </w:tc>
      </w:tr>
      <w:tr w:rsidR="009D0A7E" w:rsidRPr="003C18D0" w14:paraId="3BA650E4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6916E704" w14:textId="77777777" w:rsidR="009D0A7E" w:rsidRPr="003C18D0" w:rsidRDefault="009D0A7E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2EA9705A" w14:textId="77777777" w:rsidR="009D0A7E" w:rsidRPr="009D0A7E" w:rsidRDefault="00915596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915596">
              <w:rPr>
                <w:sz w:val="24"/>
                <w:szCs w:val="24"/>
                <w:lang w:val="en-US"/>
              </w:rPr>
              <w:t>Analysis of Genotypic and Environmental Risk Factors for the Development of Allergic Diseases in Almaty Residents</w:t>
            </w:r>
          </w:p>
        </w:tc>
        <w:tc>
          <w:tcPr>
            <w:tcW w:w="709" w:type="dxa"/>
          </w:tcPr>
          <w:p w14:paraId="3547F5C0" w14:textId="77777777" w:rsidR="009D0A7E" w:rsidRPr="002464C4" w:rsidRDefault="002464C4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</w:t>
            </w:r>
          </w:p>
        </w:tc>
        <w:tc>
          <w:tcPr>
            <w:tcW w:w="3119" w:type="dxa"/>
          </w:tcPr>
          <w:p w14:paraId="24ABA46A" w14:textId="77777777" w:rsidR="009D0A7E" w:rsidRPr="00011BFE" w:rsidRDefault="00915596" w:rsidP="001D0ACD">
            <w:pPr>
              <w:shd w:val="clear" w:color="auto" w:fill="FFFFFF"/>
              <w:outlineLvl w:val="0"/>
              <w:rPr>
                <w:sz w:val="24"/>
                <w:szCs w:val="24"/>
                <w:lang w:val="en-US"/>
              </w:rPr>
            </w:pPr>
            <w:r w:rsidRPr="00915596">
              <w:rPr>
                <w:sz w:val="24"/>
                <w:szCs w:val="24"/>
                <w:lang w:val="en-US"/>
              </w:rPr>
              <w:t xml:space="preserve">International Journal of Environmental Pollution and Remediation (IJEPR) Volume13, Year 2025 Journal ISSN: 1929-2732 DOI: 10.11159/ijepr25.001   </w:t>
            </w:r>
          </w:p>
        </w:tc>
        <w:tc>
          <w:tcPr>
            <w:tcW w:w="708" w:type="dxa"/>
          </w:tcPr>
          <w:p w14:paraId="67CF2BEE" w14:textId="77777777" w:rsidR="009D0A7E" w:rsidRPr="002464C4" w:rsidRDefault="002464C4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2268" w:type="dxa"/>
          </w:tcPr>
          <w:p w14:paraId="11D536DC" w14:textId="77777777" w:rsidR="009D0A7E" w:rsidRPr="002D1B5A" w:rsidRDefault="00915596" w:rsidP="001D0ACD">
            <w:pPr>
              <w:rPr>
                <w:sz w:val="24"/>
                <w:szCs w:val="24"/>
              </w:rPr>
            </w:pPr>
            <w:r w:rsidRPr="00915596">
              <w:rPr>
                <w:sz w:val="24"/>
                <w:szCs w:val="24"/>
                <w:lang w:val="en-US"/>
              </w:rPr>
              <w:t>Madina</w:t>
            </w:r>
            <w:r w:rsidRPr="002D1B5A">
              <w:rPr>
                <w:sz w:val="24"/>
                <w:szCs w:val="24"/>
              </w:rPr>
              <w:t xml:space="preserve"> </w:t>
            </w:r>
            <w:r w:rsidRPr="00915596">
              <w:rPr>
                <w:sz w:val="24"/>
                <w:szCs w:val="24"/>
                <w:lang w:val="en-US"/>
              </w:rPr>
              <w:t>Abdullayeva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Nazym</w:t>
            </w:r>
            <w:r w:rsidRPr="002D1B5A">
              <w:rPr>
                <w:sz w:val="24"/>
                <w:szCs w:val="24"/>
              </w:rPr>
              <w:t xml:space="preserve"> </w:t>
            </w:r>
            <w:r w:rsidRPr="00915596">
              <w:rPr>
                <w:sz w:val="24"/>
                <w:szCs w:val="24"/>
                <w:lang w:val="en-US"/>
              </w:rPr>
              <w:t>Altynova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Saida</w:t>
            </w:r>
            <w:r w:rsidRPr="002D1B5A">
              <w:rPr>
                <w:sz w:val="24"/>
                <w:szCs w:val="24"/>
              </w:rPr>
              <w:t xml:space="preserve"> </w:t>
            </w:r>
            <w:r w:rsidRPr="00915596">
              <w:rPr>
                <w:sz w:val="24"/>
                <w:szCs w:val="24"/>
                <w:lang w:val="en-US"/>
              </w:rPr>
              <w:t>Tokmurzina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Tamerlan</w:t>
            </w:r>
            <w:r w:rsidRPr="002D1B5A">
              <w:rPr>
                <w:sz w:val="24"/>
                <w:szCs w:val="24"/>
              </w:rPr>
              <w:t xml:space="preserve"> </w:t>
            </w:r>
            <w:r w:rsidRPr="00915596">
              <w:rPr>
                <w:sz w:val="24"/>
                <w:szCs w:val="24"/>
                <w:lang w:val="en-US"/>
              </w:rPr>
              <w:t>Kereyev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Aigerim</w:t>
            </w:r>
            <w:r w:rsidRPr="002D1B5A">
              <w:rPr>
                <w:sz w:val="24"/>
                <w:szCs w:val="24"/>
              </w:rPr>
              <w:t xml:space="preserve"> </w:t>
            </w:r>
            <w:r w:rsidRPr="00915596">
              <w:rPr>
                <w:sz w:val="24"/>
                <w:szCs w:val="24"/>
                <w:lang w:val="en-US"/>
              </w:rPr>
              <w:t>Kassymbekova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Yergali</w:t>
            </w:r>
            <w:r w:rsidRPr="002D1B5A">
              <w:rPr>
                <w:sz w:val="24"/>
                <w:szCs w:val="24"/>
              </w:rPr>
              <w:t xml:space="preserve"> </w:t>
            </w:r>
            <w:r w:rsidRPr="00915596">
              <w:rPr>
                <w:sz w:val="24"/>
                <w:szCs w:val="24"/>
                <w:lang w:val="en-US"/>
              </w:rPr>
              <w:t>Kanagat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Dmitri</w:t>
            </w:r>
            <w:r w:rsidRPr="002D1B5A">
              <w:rPr>
                <w:sz w:val="24"/>
                <w:szCs w:val="24"/>
              </w:rPr>
              <w:t xml:space="preserve"> </w:t>
            </w:r>
            <w:r w:rsidRPr="00915596">
              <w:rPr>
                <w:sz w:val="24"/>
                <w:szCs w:val="24"/>
                <w:lang w:val="en-US"/>
              </w:rPr>
              <w:t>Gourevitch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Danara</w:t>
            </w:r>
            <w:r w:rsidRPr="002D1B5A">
              <w:rPr>
                <w:sz w:val="24"/>
                <w:szCs w:val="24"/>
              </w:rPr>
              <w:t xml:space="preserve"> </w:t>
            </w:r>
            <w:r w:rsidRPr="00915596">
              <w:rPr>
                <w:sz w:val="24"/>
                <w:szCs w:val="24"/>
                <w:lang w:val="en-US"/>
              </w:rPr>
              <w:t>Artygaliyeva</w:t>
            </w:r>
            <w:r w:rsidRPr="002D1B5A">
              <w:rPr>
                <w:sz w:val="24"/>
                <w:szCs w:val="24"/>
              </w:rPr>
              <w:t xml:space="preserve">, </w:t>
            </w:r>
            <w:r w:rsidRPr="00915596">
              <w:rPr>
                <w:sz w:val="24"/>
                <w:szCs w:val="24"/>
                <w:lang w:val="en-US"/>
              </w:rPr>
              <w:t>Leyla</w:t>
            </w:r>
            <w:r w:rsidRPr="002D1B5A">
              <w:rPr>
                <w:sz w:val="24"/>
                <w:szCs w:val="24"/>
              </w:rPr>
              <w:t xml:space="preserve"> </w:t>
            </w:r>
            <w:r w:rsidRPr="00915596">
              <w:rPr>
                <w:sz w:val="24"/>
                <w:szCs w:val="24"/>
                <w:lang w:val="en-US"/>
              </w:rPr>
              <w:t>Djansugurova</w:t>
            </w:r>
          </w:p>
        </w:tc>
      </w:tr>
      <w:tr w:rsidR="002464C4" w:rsidRPr="003C18D0" w14:paraId="2FE16176" w14:textId="77777777" w:rsidTr="001D0ACD">
        <w:tblPrEx>
          <w:tblLook w:val="0000" w:firstRow="0" w:lastRow="0" w:firstColumn="0" w:lastColumn="0" w:noHBand="0" w:noVBand="0"/>
        </w:tblPrEx>
        <w:trPr>
          <w:trHeight w:val="1857"/>
        </w:trPr>
        <w:tc>
          <w:tcPr>
            <w:tcW w:w="534" w:type="dxa"/>
          </w:tcPr>
          <w:p w14:paraId="767A12CA" w14:textId="77777777" w:rsidR="002464C4" w:rsidRPr="003C18D0" w:rsidRDefault="002464C4" w:rsidP="001D0AC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42FD907" w14:textId="77777777" w:rsidR="002464C4" w:rsidRPr="002464C4" w:rsidRDefault="002464C4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 xml:space="preserve">Патент   № 9495 на полезную модель Способ прогнозирования спортивных качеств на основе анализа панели 97 </w:t>
            </w:r>
            <w:r w:rsidRPr="002464C4">
              <w:rPr>
                <w:sz w:val="24"/>
                <w:szCs w:val="24"/>
                <w:lang w:val="en-US"/>
              </w:rPr>
              <w:t>SNP</w:t>
            </w:r>
            <w:r w:rsidRPr="002464C4">
              <w:rPr>
                <w:sz w:val="24"/>
                <w:szCs w:val="24"/>
              </w:rPr>
              <w:t xml:space="preserve"> маркеров, интерпретация генетических данных с применением бального шкалирования характеристик</w:t>
            </w:r>
          </w:p>
        </w:tc>
        <w:tc>
          <w:tcPr>
            <w:tcW w:w="709" w:type="dxa"/>
          </w:tcPr>
          <w:p w14:paraId="7AA5AEF1" w14:textId="77777777" w:rsidR="002464C4" w:rsidRDefault="002464C4" w:rsidP="001D0A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3545BE" w14:textId="77777777" w:rsidR="002464C4" w:rsidRPr="002464C4" w:rsidRDefault="002464C4" w:rsidP="001D0ACD">
            <w:pPr>
              <w:shd w:val="clear" w:color="auto" w:fill="FFFFFF"/>
              <w:outlineLvl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3C15CF8" w14:textId="77777777" w:rsidR="002464C4" w:rsidRDefault="002464C4" w:rsidP="001D0A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1872DC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Джансугурова Л.Б.,</w:t>
            </w:r>
          </w:p>
          <w:p w14:paraId="70FB1073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Алтынова Н.К,</w:t>
            </w:r>
          </w:p>
          <w:p w14:paraId="6AB30442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Перфильева А.В.,</w:t>
            </w:r>
          </w:p>
          <w:p w14:paraId="70B75B2C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Лебедева Л.П.,</w:t>
            </w:r>
          </w:p>
          <w:p w14:paraId="4531A936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Кумарбеков Ж.М.,</w:t>
            </w:r>
          </w:p>
          <w:p w14:paraId="1D354AC5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Кереев Т.Н.,</w:t>
            </w:r>
          </w:p>
          <w:p w14:paraId="20822C5A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Ергали К.,</w:t>
            </w:r>
          </w:p>
          <w:p w14:paraId="3CEC48CB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Абылкасымова Г.М.,</w:t>
            </w:r>
          </w:p>
          <w:p w14:paraId="4FB17441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Сарсенова А.А.,</w:t>
            </w:r>
          </w:p>
          <w:p w14:paraId="65C5B9A7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Хамдиева О.Х.,</w:t>
            </w:r>
          </w:p>
          <w:p w14:paraId="6D7025EA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Скворцова Л.А.,</w:t>
            </w:r>
          </w:p>
          <w:p w14:paraId="026B7195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Мить Н.В.,</w:t>
            </w:r>
          </w:p>
          <w:p w14:paraId="6EF10012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Сейсенбаева А.С.,</w:t>
            </w:r>
          </w:p>
          <w:p w14:paraId="2E9CB36B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Жунусова Г.С.,</w:t>
            </w:r>
          </w:p>
          <w:p w14:paraId="4C9BEA9C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Шаденова Е.А.,</w:t>
            </w:r>
          </w:p>
          <w:p w14:paraId="14843B3D" w14:textId="77777777" w:rsidR="002464C4" w:rsidRPr="002464C4" w:rsidRDefault="002464C4" w:rsidP="001D0ACD">
            <w:pPr>
              <w:rPr>
                <w:sz w:val="24"/>
                <w:szCs w:val="24"/>
              </w:rPr>
            </w:pPr>
            <w:r w:rsidRPr="002464C4">
              <w:rPr>
                <w:sz w:val="24"/>
                <w:szCs w:val="24"/>
              </w:rPr>
              <w:t>Бекманов Б.О.</w:t>
            </w:r>
          </w:p>
        </w:tc>
      </w:tr>
    </w:tbl>
    <w:p w14:paraId="7464BE96" w14:textId="77777777" w:rsidR="00762757" w:rsidRPr="003C18D0" w:rsidRDefault="001D0ACD" w:rsidP="00762757">
      <w:pPr>
        <w:adjustRightInd w:val="0"/>
        <w:snapToGrid w:val="0"/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textWrapping" w:clear="all"/>
      </w:r>
    </w:p>
    <w:p w14:paraId="57F06EB6" w14:textId="77777777" w:rsidR="00762757" w:rsidRPr="003C18D0" w:rsidRDefault="00762757" w:rsidP="00762757">
      <w:pPr>
        <w:adjustRightInd w:val="0"/>
        <w:snapToGrid w:val="0"/>
        <w:ind w:right="-1"/>
        <w:jc w:val="both"/>
        <w:rPr>
          <w:sz w:val="24"/>
          <w:szCs w:val="24"/>
          <w:lang w:val="uk-UA"/>
        </w:rPr>
      </w:pPr>
    </w:p>
    <w:p w14:paraId="3DD41D73" w14:textId="77777777" w:rsidR="00762757" w:rsidRPr="003C18D0" w:rsidRDefault="00762757" w:rsidP="00762757">
      <w:pPr>
        <w:ind w:left="567"/>
        <w:contextualSpacing/>
        <w:jc w:val="both"/>
        <w:rPr>
          <w:sz w:val="24"/>
          <w:szCs w:val="24"/>
          <w:lang w:val="uk-UA"/>
        </w:rPr>
      </w:pPr>
    </w:p>
    <w:p w14:paraId="0D7A9CBF" w14:textId="77777777" w:rsidR="00762757" w:rsidRPr="003C18D0" w:rsidRDefault="00762757" w:rsidP="00762757">
      <w:pPr>
        <w:ind w:left="567"/>
        <w:jc w:val="both"/>
        <w:rPr>
          <w:sz w:val="24"/>
          <w:szCs w:val="24"/>
          <w:lang w:val="uk-UA"/>
        </w:rPr>
      </w:pPr>
    </w:p>
    <w:p w14:paraId="33DC084E" w14:textId="77777777" w:rsidR="00762757" w:rsidRPr="003C18D0" w:rsidRDefault="00762757" w:rsidP="00762757">
      <w:pPr>
        <w:contextualSpacing/>
        <w:jc w:val="both"/>
        <w:rPr>
          <w:sz w:val="24"/>
          <w:szCs w:val="24"/>
          <w:lang w:val="uk-UA"/>
        </w:rPr>
      </w:pPr>
    </w:p>
    <w:p w14:paraId="1B3765AA" w14:textId="77777777" w:rsidR="00762757" w:rsidRPr="003C18D0" w:rsidRDefault="00762757" w:rsidP="00762757">
      <w:pPr>
        <w:adjustRightInd w:val="0"/>
        <w:snapToGrid w:val="0"/>
        <w:ind w:right="-1"/>
        <w:jc w:val="both"/>
        <w:rPr>
          <w:sz w:val="24"/>
          <w:szCs w:val="24"/>
          <w:lang w:val="uk-UA"/>
        </w:rPr>
      </w:pPr>
    </w:p>
    <w:p w14:paraId="3743EF9E" w14:textId="77777777" w:rsidR="00762757" w:rsidRPr="003C18D0" w:rsidRDefault="00762757" w:rsidP="00762757">
      <w:pPr>
        <w:adjustRightInd w:val="0"/>
        <w:snapToGrid w:val="0"/>
        <w:ind w:right="-1"/>
        <w:jc w:val="both"/>
        <w:rPr>
          <w:sz w:val="24"/>
          <w:szCs w:val="24"/>
          <w:lang w:val="uk-UA"/>
        </w:rPr>
      </w:pPr>
    </w:p>
    <w:p w14:paraId="444C5777" w14:textId="77777777" w:rsidR="00762757" w:rsidRPr="003C18D0" w:rsidRDefault="00762757" w:rsidP="00762757">
      <w:pPr>
        <w:adjustRightInd w:val="0"/>
        <w:snapToGrid w:val="0"/>
        <w:ind w:right="-1"/>
        <w:jc w:val="both"/>
        <w:rPr>
          <w:sz w:val="24"/>
          <w:szCs w:val="24"/>
          <w:lang w:val="uk-UA"/>
        </w:rPr>
      </w:pPr>
    </w:p>
    <w:p w14:paraId="3FC44C9E" w14:textId="77777777" w:rsidR="00762757" w:rsidRPr="003C18D0" w:rsidRDefault="00762757" w:rsidP="00762757">
      <w:pPr>
        <w:adjustRightInd w:val="0"/>
        <w:snapToGrid w:val="0"/>
        <w:ind w:right="-1"/>
        <w:jc w:val="both"/>
        <w:rPr>
          <w:sz w:val="24"/>
          <w:szCs w:val="24"/>
          <w:lang w:val="uk-UA"/>
        </w:rPr>
      </w:pPr>
    </w:p>
    <w:p w14:paraId="68BC21D0" w14:textId="77777777" w:rsidR="00762757" w:rsidRPr="003C18D0" w:rsidRDefault="00762757" w:rsidP="00762757">
      <w:pPr>
        <w:ind w:left="709"/>
        <w:jc w:val="both"/>
        <w:rPr>
          <w:sz w:val="24"/>
          <w:szCs w:val="24"/>
          <w:lang w:val="uk-UA"/>
        </w:rPr>
      </w:pPr>
    </w:p>
    <w:p w14:paraId="146A0F4B" w14:textId="77777777" w:rsidR="00762757" w:rsidRPr="003C18D0" w:rsidRDefault="00762757" w:rsidP="00762757">
      <w:pPr>
        <w:jc w:val="both"/>
        <w:rPr>
          <w:sz w:val="24"/>
          <w:szCs w:val="24"/>
          <w:lang w:val="uk-UA"/>
        </w:rPr>
      </w:pPr>
    </w:p>
    <w:p w14:paraId="43D964D9" w14:textId="77777777" w:rsidR="00762757" w:rsidRPr="003C18D0" w:rsidRDefault="00762757" w:rsidP="00762757">
      <w:pPr>
        <w:jc w:val="both"/>
        <w:rPr>
          <w:sz w:val="24"/>
          <w:szCs w:val="24"/>
          <w:vertAlign w:val="superscript"/>
          <w:lang w:val="uk-UA"/>
        </w:rPr>
      </w:pPr>
    </w:p>
    <w:p w14:paraId="05FE9FF1" w14:textId="77777777" w:rsidR="00762757" w:rsidRPr="003C18D0" w:rsidRDefault="00762757" w:rsidP="00762757">
      <w:pPr>
        <w:ind w:right="459"/>
        <w:jc w:val="both"/>
        <w:rPr>
          <w:bCs/>
          <w:color w:val="FF0000"/>
          <w:sz w:val="24"/>
          <w:szCs w:val="24"/>
          <w:lang w:val="uk-UA"/>
        </w:rPr>
      </w:pPr>
    </w:p>
    <w:p w14:paraId="144AA27E" w14:textId="77777777" w:rsidR="00762757" w:rsidRPr="003C18D0" w:rsidRDefault="00762757" w:rsidP="00762757">
      <w:pPr>
        <w:ind w:right="459"/>
        <w:jc w:val="both"/>
        <w:rPr>
          <w:bCs/>
          <w:color w:val="FF0000"/>
          <w:sz w:val="24"/>
          <w:szCs w:val="24"/>
          <w:lang w:val="uk-UA"/>
        </w:rPr>
      </w:pPr>
    </w:p>
    <w:p w14:paraId="0E486942" w14:textId="77777777" w:rsidR="00762757" w:rsidRPr="003C18D0" w:rsidRDefault="00762757" w:rsidP="00762757">
      <w:pPr>
        <w:ind w:left="180"/>
        <w:jc w:val="both"/>
        <w:rPr>
          <w:color w:val="FF0000"/>
          <w:sz w:val="24"/>
          <w:szCs w:val="24"/>
          <w:lang w:val="uk-UA"/>
        </w:rPr>
      </w:pPr>
    </w:p>
    <w:p w14:paraId="0AFAC645" w14:textId="77777777" w:rsidR="00762757" w:rsidRPr="003C18D0" w:rsidRDefault="00762757" w:rsidP="00762757">
      <w:pPr>
        <w:jc w:val="both"/>
        <w:outlineLvl w:val="1"/>
        <w:rPr>
          <w:sz w:val="24"/>
          <w:szCs w:val="24"/>
          <w:lang w:val="uk-UA"/>
        </w:rPr>
      </w:pPr>
    </w:p>
    <w:p w14:paraId="51950EDF" w14:textId="77777777" w:rsidR="00762757" w:rsidRPr="003C18D0" w:rsidRDefault="00762757" w:rsidP="00762757">
      <w:pPr>
        <w:jc w:val="both"/>
        <w:outlineLvl w:val="1"/>
        <w:rPr>
          <w:color w:val="FF0000"/>
          <w:sz w:val="24"/>
          <w:szCs w:val="24"/>
          <w:lang w:val="uk-UA"/>
        </w:rPr>
      </w:pPr>
    </w:p>
    <w:p w14:paraId="5E6857A1" w14:textId="77777777" w:rsidR="00762757" w:rsidRPr="003C18D0" w:rsidRDefault="00762757" w:rsidP="00762757">
      <w:pPr>
        <w:jc w:val="both"/>
        <w:rPr>
          <w:sz w:val="24"/>
          <w:szCs w:val="24"/>
          <w:lang w:val="uk-UA"/>
        </w:rPr>
      </w:pPr>
    </w:p>
    <w:p w14:paraId="63F6946D" w14:textId="77777777" w:rsidR="00762757" w:rsidRPr="003C18D0" w:rsidRDefault="00762757" w:rsidP="00762757">
      <w:pPr>
        <w:shd w:val="clear" w:color="auto" w:fill="FFFFFF"/>
        <w:ind w:left="426" w:hanging="426"/>
        <w:jc w:val="both"/>
        <w:textAlignment w:val="baseline"/>
        <w:rPr>
          <w:sz w:val="24"/>
          <w:szCs w:val="24"/>
          <w:lang w:val="uk-UA"/>
        </w:rPr>
      </w:pPr>
    </w:p>
    <w:p w14:paraId="05A90ABE" w14:textId="77777777" w:rsidR="00C0111B" w:rsidRPr="003C18D0" w:rsidRDefault="00C0111B" w:rsidP="00C0111B">
      <w:pPr>
        <w:tabs>
          <w:tab w:val="left" w:pos="1967"/>
        </w:tabs>
        <w:jc w:val="both"/>
        <w:rPr>
          <w:sz w:val="24"/>
          <w:szCs w:val="24"/>
          <w:lang w:val="uk-UA"/>
        </w:rPr>
      </w:pPr>
    </w:p>
    <w:p w14:paraId="410DD924" w14:textId="77777777" w:rsidR="00762757" w:rsidRPr="003C18D0" w:rsidRDefault="00762757">
      <w:pPr>
        <w:tabs>
          <w:tab w:val="left" w:pos="1967"/>
        </w:tabs>
        <w:jc w:val="both"/>
        <w:rPr>
          <w:sz w:val="24"/>
          <w:szCs w:val="24"/>
          <w:lang w:val="uk-UA"/>
        </w:rPr>
      </w:pPr>
    </w:p>
    <w:sectPr w:rsidR="00762757" w:rsidRPr="003C18D0" w:rsidSect="0059487E">
      <w:headerReference w:type="default" r:id="rId11"/>
      <w:footerReference w:type="default" r:id="rId12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AD243" w14:textId="77777777" w:rsidR="004D7D04" w:rsidRDefault="004D7D04">
      <w:r>
        <w:separator/>
      </w:r>
    </w:p>
  </w:endnote>
  <w:endnote w:type="continuationSeparator" w:id="0">
    <w:p w14:paraId="141EE9CD" w14:textId="77777777" w:rsidR="004D7D04" w:rsidRDefault="004D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??????????????Ўм§А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18F7B" w14:textId="77777777" w:rsidR="0000707E" w:rsidRDefault="00361E5E" w:rsidP="008B48E1">
    <w:pPr>
      <w:pStyle w:val="a5"/>
      <w:tabs>
        <w:tab w:val="clear" w:pos="4320"/>
        <w:tab w:val="clear" w:pos="8640"/>
      </w:tabs>
      <w:ind w:right="-569"/>
      <w:rPr>
        <w:sz w:val="22"/>
      </w:rPr>
    </w:pPr>
    <w:r>
      <w:rPr>
        <w:sz w:val="22"/>
      </w:rPr>
      <w:t>Ученый секретарь ________</w:t>
    </w:r>
    <w:r w:rsidR="00721E1C">
      <w:rPr>
        <w:sz w:val="22"/>
      </w:rPr>
      <w:t xml:space="preserve"> </w:t>
    </w:r>
    <w:r w:rsidR="00164442">
      <w:rPr>
        <w:sz w:val="22"/>
      </w:rPr>
      <w:t>Джангалина Э.Д.</w:t>
    </w:r>
    <w:r>
      <w:rPr>
        <w:sz w:val="22"/>
      </w:rPr>
      <w:tab/>
      <w:t xml:space="preserve">      </w:t>
    </w:r>
    <w:r w:rsidR="0000707E">
      <w:rPr>
        <w:sz w:val="22"/>
      </w:rPr>
      <w:t xml:space="preserve">                  </w:t>
    </w:r>
    <w:r w:rsidR="00721E1C">
      <w:rPr>
        <w:sz w:val="22"/>
      </w:rPr>
      <w:t>С</w:t>
    </w:r>
    <w:r>
      <w:rPr>
        <w:sz w:val="22"/>
      </w:rPr>
      <w:t>оискател</w:t>
    </w:r>
    <w:r>
      <w:rPr>
        <w:vanish/>
        <w:sz w:val="24"/>
      </w:rPr>
      <w:t>_</w:t>
    </w:r>
    <w:r>
      <w:rPr>
        <w:sz w:val="22"/>
      </w:rPr>
      <w:t>ь</w:t>
    </w:r>
    <w:r w:rsidR="004A68C0">
      <w:rPr>
        <w:sz w:val="22"/>
      </w:rPr>
      <w:t>,</w:t>
    </w:r>
    <w:r w:rsidR="004A68C0">
      <w:rPr>
        <w:sz w:val="22"/>
        <w:lang w:val="en-US"/>
      </w:rPr>
      <w:t>Ph.D</w:t>
    </w:r>
    <w:r>
      <w:rPr>
        <w:sz w:val="22"/>
      </w:rPr>
      <w:t>_____</w:t>
    </w:r>
    <w:r w:rsidR="00721E1C">
      <w:rPr>
        <w:sz w:val="22"/>
      </w:rPr>
      <w:t xml:space="preserve">__ </w:t>
    </w:r>
    <w:r w:rsidR="008B48E1">
      <w:rPr>
        <w:sz w:val="22"/>
      </w:rPr>
      <w:t>Алтынова Н.К.</w:t>
    </w:r>
  </w:p>
  <w:p w14:paraId="28DA1D2E" w14:textId="77777777" w:rsidR="00761EE5" w:rsidRDefault="00761EE5">
    <w:pPr>
      <w:pStyle w:val="a5"/>
      <w:tabs>
        <w:tab w:val="clear" w:pos="4320"/>
        <w:tab w:val="clear" w:pos="8640"/>
      </w:tabs>
      <w:ind w:right="360"/>
      <w:rPr>
        <w:sz w:val="22"/>
      </w:rPr>
    </w:pPr>
    <w:r>
      <w:rPr>
        <w:sz w:val="22"/>
      </w:rPr>
      <w:t xml:space="preserve">Печать                                                                                                 </w:t>
    </w:r>
  </w:p>
  <w:p w14:paraId="529E40BB" w14:textId="77777777" w:rsidR="00761EE5" w:rsidRDefault="00761EE5">
    <w:pPr>
      <w:pStyle w:val="a5"/>
      <w:tabs>
        <w:tab w:val="clear" w:pos="4320"/>
        <w:tab w:val="clear" w:pos="8640"/>
      </w:tabs>
      <w:ind w:right="360"/>
      <w:rPr>
        <w:sz w:val="22"/>
      </w:rPr>
    </w:pPr>
    <w:r>
      <w:rPr>
        <w:sz w:val="22"/>
      </w:rPr>
      <w:t xml:space="preserve">                                                                              </w:t>
    </w:r>
    <w:r>
      <w:rPr>
        <w:vanish/>
        <w:sz w:val="24"/>
      </w:rPr>
      <w:t>_</w:t>
    </w:r>
  </w:p>
  <w:p w14:paraId="1C2629AA" w14:textId="77777777" w:rsidR="00761EE5" w:rsidRDefault="00761EE5">
    <w:pPr>
      <w:pStyle w:val="a5"/>
      <w:tabs>
        <w:tab w:val="clear" w:pos="4320"/>
        <w:tab w:val="clear" w:pos="8640"/>
      </w:tabs>
      <w:ind w:right="360"/>
      <w:rPr>
        <w:sz w:val="22"/>
      </w:rPr>
    </w:pPr>
    <w:r>
      <w:rPr>
        <w:sz w:val="22"/>
      </w:rPr>
      <w:t xml:space="preserve">                                                                              </w:t>
    </w:r>
  </w:p>
  <w:p w14:paraId="7F192F87" w14:textId="77777777" w:rsidR="00761EE5" w:rsidRDefault="00761E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79292" w14:textId="77777777" w:rsidR="004D7D04" w:rsidRDefault="004D7D04">
      <w:r>
        <w:separator/>
      </w:r>
    </w:p>
  </w:footnote>
  <w:footnote w:type="continuationSeparator" w:id="0">
    <w:p w14:paraId="56D9C39E" w14:textId="77777777" w:rsidR="004D7D04" w:rsidRDefault="004D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6C0D" w14:textId="77777777" w:rsidR="00761EE5" w:rsidRDefault="00761EE5">
    <w:pPr>
      <w:jc w:val="right"/>
      <w:rPr>
        <w:rFonts w:eastAsia="??"/>
        <w:b/>
      </w:rPr>
    </w:pPr>
    <w:r>
      <w:rPr>
        <w:rFonts w:eastAsia="??"/>
        <w:b/>
      </w:rPr>
      <w:t>Форма № 3</w:t>
    </w:r>
  </w:p>
  <w:p w14:paraId="49321F1D" w14:textId="77777777" w:rsidR="004A68C0" w:rsidRPr="004A68C0" w:rsidRDefault="004A68C0" w:rsidP="004A68C0">
    <w:pPr>
      <w:jc w:val="center"/>
      <w:rPr>
        <w:b/>
        <w:bCs/>
        <w:iCs/>
        <w:color w:val="000000"/>
        <w:sz w:val="24"/>
        <w:szCs w:val="24"/>
      </w:rPr>
    </w:pPr>
    <w:r w:rsidRPr="004A68C0">
      <w:rPr>
        <w:b/>
        <w:bCs/>
        <w:iCs/>
        <w:color w:val="000000"/>
        <w:sz w:val="24"/>
        <w:szCs w:val="24"/>
      </w:rPr>
      <w:t xml:space="preserve">РГП «Институт генетики и физиологии» КН МНВО РК </w:t>
    </w:r>
  </w:p>
  <w:p w14:paraId="22E0870F" w14:textId="77777777" w:rsidR="004A68C0" w:rsidRPr="004A68C0" w:rsidRDefault="004A68C0" w:rsidP="004A68C0">
    <w:pPr>
      <w:jc w:val="center"/>
      <w:rPr>
        <w:b/>
        <w:bCs/>
        <w:iCs/>
        <w:color w:val="000000"/>
        <w:sz w:val="24"/>
        <w:szCs w:val="24"/>
      </w:rPr>
    </w:pPr>
    <w:r w:rsidRPr="004A68C0">
      <w:rPr>
        <w:b/>
        <w:bCs/>
        <w:iCs/>
        <w:color w:val="000000"/>
        <w:sz w:val="24"/>
        <w:szCs w:val="24"/>
      </w:rPr>
      <w:t>СПИСОК НАУЧНЫХ ТРУДОВ</w:t>
    </w:r>
  </w:p>
  <w:p w14:paraId="1AAA1707" w14:textId="77777777" w:rsidR="004A68C0" w:rsidRPr="004A68C0" w:rsidRDefault="004A68C0" w:rsidP="004A68C0">
    <w:pPr>
      <w:jc w:val="center"/>
      <w:rPr>
        <w:b/>
        <w:bCs/>
        <w:iCs/>
        <w:color w:val="000000"/>
        <w:sz w:val="24"/>
        <w:szCs w:val="24"/>
      </w:rPr>
    </w:pPr>
    <w:r>
      <w:rPr>
        <w:b/>
        <w:bCs/>
        <w:iCs/>
        <w:color w:val="000000"/>
        <w:sz w:val="24"/>
        <w:szCs w:val="24"/>
      </w:rPr>
      <w:t>АЛТЫНОВОЙ НАЗЫМ КАЛИХАНОВНЫ</w:t>
    </w:r>
    <w:r w:rsidR="00F44E5D">
      <w:rPr>
        <w:b/>
        <w:bCs/>
        <w:iCs/>
        <w:color w:val="000000"/>
        <w:sz w:val="24"/>
        <w:szCs w:val="24"/>
      </w:rPr>
      <w:t xml:space="preserve"> (ранее Болегеновой)</w:t>
    </w:r>
    <w:r w:rsidRPr="004A68C0">
      <w:rPr>
        <w:b/>
        <w:bCs/>
        <w:iCs/>
        <w:color w:val="000000"/>
        <w:sz w:val="24"/>
        <w:szCs w:val="24"/>
      </w:rPr>
      <w:t xml:space="preserve">, </w:t>
    </w:r>
  </w:p>
  <w:p w14:paraId="0A423373" w14:textId="77777777" w:rsidR="00761EE5" w:rsidRPr="0000707E" w:rsidRDefault="004A68C0" w:rsidP="004A68C0">
    <w:pPr>
      <w:jc w:val="center"/>
      <w:rPr>
        <w:sz w:val="24"/>
        <w:szCs w:val="24"/>
      </w:rPr>
    </w:pPr>
    <w:r w:rsidRPr="004A68C0">
      <w:rPr>
        <w:b/>
        <w:bCs/>
        <w:iCs/>
        <w:color w:val="000000"/>
        <w:sz w:val="24"/>
        <w:szCs w:val="24"/>
      </w:rPr>
      <w:t>опубликованных после защиты кандидатской диссертации (1</w:t>
    </w:r>
    <w:r>
      <w:rPr>
        <w:b/>
        <w:bCs/>
        <w:iCs/>
        <w:color w:val="000000"/>
        <w:sz w:val="24"/>
        <w:szCs w:val="24"/>
      </w:rPr>
      <w:t>2</w:t>
    </w:r>
    <w:r w:rsidRPr="004A68C0">
      <w:rPr>
        <w:b/>
        <w:bCs/>
        <w:iCs/>
        <w:color w:val="000000"/>
        <w:sz w:val="24"/>
        <w:szCs w:val="24"/>
      </w:rPr>
      <w:t xml:space="preserve"> июня 20</w:t>
    </w:r>
    <w:r>
      <w:rPr>
        <w:b/>
        <w:bCs/>
        <w:iCs/>
        <w:color w:val="000000"/>
        <w:sz w:val="24"/>
        <w:szCs w:val="24"/>
      </w:rPr>
      <w:t>08</w:t>
    </w:r>
    <w:r w:rsidRPr="004A68C0">
      <w:rPr>
        <w:b/>
        <w:bCs/>
        <w:iCs/>
        <w:color w:val="000000"/>
        <w:sz w:val="24"/>
        <w:szCs w:val="24"/>
      </w:rPr>
      <w:t xml:space="preserve"> года)</w:t>
    </w:r>
  </w:p>
  <w:tbl>
    <w:tblPr>
      <w:tblW w:w="10207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8"/>
      <w:gridCol w:w="2976"/>
      <w:gridCol w:w="709"/>
      <w:gridCol w:w="3119"/>
      <w:gridCol w:w="708"/>
      <w:gridCol w:w="2127"/>
    </w:tblGrid>
    <w:tr w:rsidR="00761EE5" w14:paraId="17768F45" w14:textId="77777777" w:rsidTr="0000707E">
      <w:tc>
        <w:tcPr>
          <w:tcW w:w="568" w:type="dxa"/>
        </w:tcPr>
        <w:p w14:paraId="28BC7654" w14:textId="77777777" w:rsidR="0000707E" w:rsidRDefault="0000707E">
          <w:pPr>
            <w:jc w:val="center"/>
            <w:rPr>
              <w:b/>
              <w:sz w:val="24"/>
            </w:rPr>
          </w:pPr>
        </w:p>
        <w:p w14:paraId="61144D27" w14:textId="77777777" w:rsidR="00761EE5" w:rsidRDefault="00761EE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№</w:t>
          </w:r>
        </w:p>
        <w:p w14:paraId="62E0CCCC" w14:textId="77777777" w:rsidR="00761EE5" w:rsidRDefault="00761EE5">
          <w:pPr>
            <w:jc w:val="center"/>
            <w:rPr>
              <w:b/>
              <w:sz w:val="24"/>
            </w:rPr>
          </w:pPr>
        </w:p>
      </w:tc>
      <w:tc>
        <w:tcPr>
          <w:tcW w:w="2976" w:type="dxa"/>
        </w:tcPr>
        <w:p w14:paraId="651DA312" w14:textId="77777777" w:rsidR="00761EE5" w:rsidRDefault="0000707E" w:rsidP="0000707E">
          <w:pPr>
            <w:tabs>
              <w:tab w:val="left" w:pos="285"/>
            </w:tabs>
            <w:rPr>
              <w:b/>
              <w:sz w:val="24"/>
            </w:rPr>
          </w:pPr>
          <w:r>
            <w:rPr>
              <w:b/>
              <w:sz w:val="24"/>
            </w:rPr>
            <w:tab/>
          </w:r>
        </w:p>
        <w:p w14:paraId="3D05D822" w14:textId="77777777" w:rsidR="00761EE5" w:rsidRDefault="00761EE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Название трудов</w:t>
          </w:r>
        </w:p>
      </w:tc>
      <w:tc>
        <w:tcPr>
          <w:tcW w:w="709" w:type="dxa"/>
        </w:tcPr>
        <w:p w14:paraId="24416E17" w14:textId="77777777" w:rsidR="00761EE5" w:rsidRDefault="00761EE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Рук. или печ.</w:t>
          </w:r>
        </w:p>
      </w:tc>
      <w:tc>
        <w:tcPr>
          <w:tcW w:w="3119" w:type="dxa"/>
        </w:tcPr>
        <w:p w14:paraId="7D2924BF" w14:textId="77777777" w:rsidR="00761EE5" w:rsidRDefault="00761EE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Наименование изд., журнала (№, год)</w:t>
          </w:r>
        </w:p>
        <w:p w14:paraId="2E739CAA" w14:textId="77777777" w:rsidR="00761EE5" w:rsidRDefault="00761EE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№ автор.свидет.</w:t>
          </w:r>
        </w:p>
      </w:tc>
      <w:tc>
        <w:tcPr>
          <w:tcW w:w="708" w:type="dxa"/>
        </w:tcPr>
        <w:p w14:paraId="244DE12E" w14:textId="77777777" w:rsidR="00761EE5" w:rsidRDefault="00A020D9">
          <w:pPr>
            <w:jc w:val="center"/>
            <w:rPr>
              <w:b/>
            </w:rPr>
          </w:pPr>
          <w:r w:rsidRPr="00A020D9">
            <w:rPr>
              <w:b/>
            </w:rPr>
            <w:t>Объем печ.лист.</w:t>
          </w:r>
        </w:p>
      </w:tc>
      <w:tc>
        <w:tcPr>
          <w:tcW w:w="2127" w:type="dxa"/>
        </w:tcPr>
        <w:p w14:paraId="5AC456C2" w14:textId="77777777" w:rsidR="00761EE5" w:rsidRDefault="00761EE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Фамилия соавторов</w:t>
          </w:r>
        </w:p>
        <w:p w14:paraId="39414165" w14:textId="77777777" w:rsidR="00761EE5" w:rsidRDefault="00761EE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работы</w:t>
          </w:r>
        </w:p>
      </w:tc>
    </w:tr>
  </w:tbl>
  <w:p w14:paraId="3A62F9CC" w14:textId="77777777" w:rsidR="00761EE5" w:rsidRDefault="00761E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F96"/>
    <w:multiLevelType w:val="hybridMultilevel"/>
    <w:tmpl w:val="FFFFFFFF"/>
    <w:lvl w:ilvl="0" w:tplc="E3B8C548">
      <w:start w:val="1"/>
      <w:numFmt w:val="decimal"/>
      <w:lvlText w:val="%1."/>
      <w:lvlJc w:val="left"/>
      <w:pPr>
        <w:ind w:left="720" w:hanging="360"/>
      </w:pPr>
      <w:rPr>
        <w:rFonts w:eastAsia="??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023E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D041A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D2752"/>
    <w:multiLevelType w:val="hybridMultilevel"/>
    <w:tmpl w:val="FFFFFFFF"/>
    <w:lvl w:ilvl="0" w:tplc="FFFFFFFF">
      <w:start w:val="1"/>
      <w:numFmt w:val="decimal"/>
      <w:lvlText w:val="%1"/>
      <w:lvlJc w:val="left"/>
      <w:pPr>
        <w:tabs>
          <w:tab w:val="num" w:pos="1131"/>
        </w:tabs>
        <w:ind w:left="54" w:firstLine="51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4" w15:restartNumberingAfterBreak="0">
    <w:nsid w:val="1625308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EA13D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56F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76C9B"/>
    <w:multiLevelType w:val="hybridMultilevel"/>
    <w:tmpl w:val="FFFFFFFF"/>
    <w:lvl w:ilvl="0" w:tplc="FFFFFFFF">
      <w:start w:val="1"/>
      <w:numFmt w:val="decimal"/>
      <w:lvlText w:val="%1"/>
      <w:lvlJc w:val="left"/>
      <w:pPr>
        <w:tabs>
          <w:tab w:val="num" w:pos="1077"/>
        </w:tabs>
        <w:ind w:firstLine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FA2CA3"/>
    <w:multiLevelType w:val="hybridMultilevel"/>
    <w:tmpl w:val="FFFFFFFF"/>
    <w:lvl w:ilvl="0" w:tplc="01D0EC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30A0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A9F5E9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1" w15:restartNumberingAfterBreak="0">
    <w:nsid w:val="2D0264AB"/>
    <w:multiLevelType w:val="hybridMultilevel"/>
    <w:tmpl w:val="FFFFFFFF"/>
    <w:lvl w:ilvl="0" w:tplc="183A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323CF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1A42ECE"/>
    <w:multiLevelType w:val="hybridMultilevel"/>
    <w:tmpl w:val="FFFFFFFF"/>
    <w:lvl w:ilvl="0" w:tplc="720A5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A35EC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3DB058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45353A5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C7F624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1377B27"/>
    <w:multiLevelType w:val="hybridMultilevel"/>
    <w:tmpl w:val="FFFFFFFF"/>
    <w:lvl w:ilvl="0" w:tplc="328A2A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393D8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A4721F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B31F7E"/>
    <w:multiLevelType w:val="hybridMultilevel"/>
    <w:tmpl w:val="FFFFFFFF"/>
    <w:lvl w:ilvl="0" w:tplc="766CA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B31C4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2164E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D55FC"/>
    <w:multiLevelType w:val="hybridMultilevel"/>
    <w:tmpl w:val="FFFFFFFF"/>
    <w:lvl w:ilvl="0" w:tplc="766CA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824F1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E9D4E76"/>
    <w:multiLevelType w:val="hybridMultilevel"/>
    <w:tmpl w:val="FFFFFFFF"/>
    <w:lvl w:ilvl="0" w:tplc="1BE6B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02F12A0"/>
    <w:multiLevelType w:val="hybridMultilevel"/>
    <w:tmpl w:val="FFFFFFFF"/>
    <w:lvl w:ilvl="0" w:tplc="D114ABA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4E7D2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7434EC"/>
    <w:multiLevelType w:val="hybridMultilevel"/>
    <w:tmpl w:val="FFFFFFFF"/>
    <w:lvl w:ilvl="0" w:tplc="AC420A0E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7ADD453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B71633A"/>
    <w:multiLevelType w:val="hybridMultilevel"/>
    <w:tmpl w:val="FFFFFFFF"/>
    <w:lvl w:ilvl="0" w:tplc="766CA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384041"/>
    <w:multiLevelType w:val="hybridMultilevel"/>
    <w:tmpl w:val="FFFFFFFF"/>
    <w:lvl w:ilvl="0" w:tplc="766CA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9"/>
  </w:num>
  <w:num w:numId="4">
    <w:abstractNumId w:val="25"/>
  </w:num>
  <w:num w:numId="5">
    <w:abstractNumId w:val="17"/>
  </w:num>
  <w:num w:numId="6">
    <w:abstractNumId w:val="16"/>
  </w:num>
  <w:num w:numId="7">
    <w:abstractNumId w:val="3"/>
  </w:num>
  <w:num w:numId="8">
    <w:abstractNumId w:val="19"/>
  </w:num>
  <w:num w:numId="9">
    <w:abstractNumId w:val="14"/>
  </w:num>
  <w:num w:numId="10">
    <w:abstractNumId w:val="29"/>
  </w:num>
  <w:num w:numId="11">
    <w:abstractNumId w:val="28"/>
  </w:num>
  <w:num w:numId="12">
    <w:abstractNumId w:val="26"/>
  </w:num>
  <w:num w:numId="13">
    <w:abstractNumId w:val="4"/>
  </w:num>
  <w:num w:numId="14">
    <w:abstractNumId w:val="15"/>
  </w:num>
  <w:num w:numId="15">
    <w:abstractNumId w:val="2"/>
  </w:num>
  <w:num w:numId="16">
    <w:abstractNumId w:val="22"/>
  </w:num>
  <w:num w:numId="17">
    <w:abstractNumId w:val="13"/>
  </w:num>
  <w:num w:numId="18">
    <w:abstractNumId w:val="8"/>
  </w:num>
  <w:num w:numId="19">
    <w:abstractNumId w:val="31"/>
  </w:num>
  <w:num w:numId="20">
    <w:abstractNumId w:val="0"/>
  </w:num>
  <w:num w:numId="21">
    <w:abstractNumId w:val="21"/>
  </w:num>
  <w:num w:numId="22">
    <w:abstractNumId w:val="24"/>
  </w:num>
  <w:num w:numId="23">
    <w:abstractNumId w:val="32"/>
  </w:num>
  <w:num w:numId="24">
    <w:abstractNumId w:val="27"/>
  </w:num>
  <w:num w:numId="25">
    <w:abstractNumId w:val="10"/>
  </w:num>
  <w:num w:numId="26">
    <w:abstractNumId w:val="7"/>
  </w:num>
  <w:num w:numId="27">
    <w:abstractNumId w:val="18"/>
  </w:num>
  <w:num w:numId="28">
    <w:abstractNumId w:val="1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3"/>
  </w:num>
  <w:num w:numId="32">
    <w:abstractNumId w:val="5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5E"/>
    <w:rsid w:val="0000707E"/>
    <w:rsid w:val="00011BFE"/>
    <w:rsid w:val="00012B01"/>
    <w:rsid w:val="00044A19"/>
    <w:rsid w:val="00051FF6"/>
    <w:rsid w:val="00076D5A"/>
    <w:rsid w:val="0008136B"/>
    <w:rsid w:val="00090B08"/>
    <w:rsid w:val="000B4275"/>
    <w:rsid w:val="000B45B1"/>
    <w:rsid w:val="001044CB"/>
    <w:rsid w:val="00105EA5"/>
    <w:rsid w:val="00116935"/>
    <w:rsid w:val="00123D4B"/>
    <w:rsid w:val="001312C2"/>
    <w:rsid w:val="00132B06"/>
    <w:rsid w:val="00136C6F"/>
    <w:rsid w:val="00147655"/>
    <w:rsid w:val="00164442"/>
    <w:rsid w:val="00187E1D"/>
    <w:rsid w:val="001D0ACD"/>
    <w:rsid w:val="0021628F"/>
    <w:rsid w:val="002464C4"/>
    <w:rsid w:val="00270A20"/>
    <w:rsid w:val="00273614"/>
    <w:rsid w:val="002C2B4D"/>
    <w:rsid w:val="002C60C1"/>
    <w:rsid w:val="002D1B5A"/>
    <w:rsid w:val="002F24EA"/>
    <w:rsid w:val="00314ED0"/>
    <w:rsid w:val="00361E5E"/>
    <w:rsid w:val="003C18D0"/>
    <w:rsid w:val="003D28ED"/>
    <w:rsid w:val="003D564E"/>
    <w:rsid w:val="00440E26"/>
    <w:rsid w:val="0045796D"/>
    <w:rsid w:val="00477155"/>
    <w:rsid w:val="0048781F"/>
    <w:rsid w:val="00495494"/>
    <w:rsid w:val="004A3FA0"/>
    <w:rsid w:val="004A68C0"/>
    <w:rsid w:val="004B4804"/>
    <w:rsid w:val="004C3DB7"/>
    <w:rsid w:val="004D7D04"/>
    <w:rsid w:val="004E1F0F"/>
    <w:rsid w:val="004F2AEB"/>
    <w:rsid w:val="00544559"/>
    <w:rsid w:val="005646FC"/>
    <w:rsid w:val="0059487E"/>
    <w:rsid w:val="005D586D"/>
    <w:rsid w:val="005F0C6F"/>
    <w:rsid w:val="005F1F0B"/>
    <w:rsid w:val="005F5250"/>
    <w:rsid w:val="00605D15"/>
    <w:rsid w:val="006427AC"/>
    <w:rsid w:val="006505D7"/>
    <w:rsid w:val="00666A5C"/>
    <w:rsid w:val="006B28DE"/>
    <w:rsid w:val="006F2D27"/>
    <w:rsid w:val="00705418"/>
    <w:rsid w:val="00710FA7"/>
    <w:rsid w:val="007112A6"/>
    <w:rsid w:val="00711D66"/>
    <w:rsid w:val="00721E1C"/>
    <w:rsid w:val="00745D03"/>
    <w:rsid w:val="00761EE5"/>
    <w:rsid w:val="00762757"/>
    <w:rsid w:val="00794E99"/>
    <w:rsid w:val="00795BE7"/>
    <w:rsid w:val="007A79A2"/>
    <w:rsid w:val="007D1B05"/>
    <w:rsid w:val="007F1F1C"/>
    <w:rsid w:val="00801B52"/>
    <w:rsid w:val="008344FB"/>
    <w:rsid w:val="0084375B"/>
    <w:rsid w:val="008B047D"/>
    <w:rsid w:val="008B48E1"/>
    <w:rsid w:val="008C7B63"/>
    <w:rsid w:val="008D693F"/>
    <w:rsid w:val="008E062D"/>
    <w:rsid w:val="008F3542"/>
    <w:rsid w:val="00900ECA"/>
    <w:rsid w:val="00910F89"/>
    <w:rsid w:val="009134A1"/>
    <w:rsid w:val="00915596"/>
    <w:rsid w:val="00921D44"/>
    <w:rsid w:val="0093146F"/>
    <w:rsid w:val="009726A0"/>
    <w:rsid w:val="009A63B7"/>
    <w:rsid w:val="009B519E"/>
    <w:rsid w:val="009D0A7E"/>
    <w:rsid w:val="009E7D54"/>
    <w:rsid w:val="009F383F"/>
    <w:rsid w:val="00A020D9"/>
    <w:rsid w:val="00A06D89"/>
    <w:rsid w:val="00A27040"/>
    <w:rsid w:val="00A54BDA"/>
    <w:rsid w:val="00A6214A"/>
    <w:rsid w:val="00A63C08"/>
    <w:rsid w:val="00A670AE"/>
    <w:rsid w:val="00A75945"/>
    <w:rsid w:val="00A76509"/>
    <w:rsid w:val="00A80096"/>
    <w:rsid w:val="00A86F20"/>
    <w:rsid w:val="00AA6644"/>
    <w:rsid w:val="00AB0BF9"/>
    <w:rsid w:val="00AB5438"/>
    <w:rsid w:val="00AB5BC6"/>
    <w:rsid w:val="00AC0629"/>
    <w:rsid w:val="00AD2519"/>
    <w:rsid w:val="00AD42C1"/>
    <w:rsid w:val="00AE5F99"/>
    <w:rsid w:val="00B42E9B"/>
    <w:rsid w:val="00B6191B"/>
    <w:rsid w:val="00BE7DAE"/>
    <w:rsid w:val="00C0111B"/>
    <w:rsid w:val="00C0158A"/>
    <w:rsid w:val="00C15277"/>
    <w:rsid w:val="00C42D8A"/>
    <w:rsid w:val="00C446FF"/>
    <w:rsid w:val="00C451DA"/>
    <w:rsid w:val="00C65DF5"/>
    <w:rsid w:val="00CB2A7B"/>
    <w:rsid w:val="00CD04D9"/>
    <w:rsid w:val="00CD25FF"/>
    <w:rsid w:val="00D03789"/>
    <w:rsid w:val="00D06911"/>
    <w:rsid w:val="00D335D4"/>
    <w:rsid w:val="00D54ADA"/>
    <w:rsid w:val="00D5778A"/>
    <w:rsid w:val="00D81E12"/>
    <w:rsid w:val="00DB109C"/>
    <w:rsid w:val="00DB2384"/>
    <w:rsid w:val="00DB4508"/>
    <w:rsid w:val="00DE7D28"/>
    <w:rsid w:val="00E01510"/>
    <w:rsid w:val="00E0430D"/>
    <w:rsid w:val="00E255AD"/>
    <w:rsid w:val="00E2791E"/>
    <w:rsid w:val="00E97ECC"/>
    <w:rsid w:val="00EB6906"/>
    <w:rsid w:val="00EC2FF9"/>
    <w:rsid w:val="00EE124A"/>
    <w:rsid w:val="00EE2E0C"/>
    <w:rsid w:val="00EE76FF"/>
    <w:rsid w:val="00EE7BC6"/>
    <w:rsid w:val="00F162E3"/>
    <w:rsid w:val="00F41098"/>
    <w:rsid w:val="00F44E5D"/>
    <w:rsid w:val="00F64DDF"/>
    <w:rsid w:val="00F663FE"/>
    <w:rsid w:val="00F90EBA"/>
    <w:rsid w:val="00FA037A"/>
    <w:rsid w:val="00FA43D0"/>
    <w:rsid w:val="00FB4A33"/>
    <w:rsid w:val="00FC00B1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1B0DB"/>
  <w14:defaultImageDpi w14:val="0"/>
  <w15:docId w15:val="{216AF207-C0F3-4646-A242-B9278BC7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7E"/>
  </w:style>
  <w:style w:type="paragraph" w:styleId="1">
    <w:name w:val="heading 1"/>
    <w:basedOn w:val="a"/>
    <w:next w:val="a"/>
    <w:link w:val="10"/>
    <w:uiPriority w:val="9"/>
    <w:qFormat/>
    <w:rsid w:val="00012B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0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F3542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64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070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A6644"/>
    <w:rPr>
      <w:rFonts w:ascii="Calibri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59487E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59487E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</w:rPr>
  </w:style>
  <w:style w:type="table" w:styleId="a7">
    <w:name w:val="Table Grid"/>
    <w:basedOn w:val="a1"/>
    <w:uiPriority w:val="59"/>
    <w:rsid w:val="00C015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uiPriority w:val="1"/>
    <w:qFormat/>
    <w:rsid w:val="00C0158A"/>
  </w:style>
  <w:style w:type="paragraph" w:customStyle="1" w:styleId="11">
    <w:name w:val="Обычный1"/>
    <w:rsid w:val="002F24EA"/>
    <w:pPr>
      <w:spacing w:before="100" w:after="100"/>
    </w:pPr>
    <w:rPr>
      <w:sz w:val="24"/>
    </w:rPr>
  </w:style>
  <w:style w:type="paragraph" w:customStyle="1" w:styleId="12">
    <w:name w:val="Знак Знак1 Знак Знак Знак"/>
    <w:basedOn w:val="a"/>
    <w:autoRedefine/>
    <w:rsid w:val="002F24E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a">
    <w:name w:val="List Paragraph"/>
    <w:aliases w:val="маркированный,без абзаца,ПАРАГРАФ"/>
    <w:basedOn w:val="a"/>
    <w:link w:val="ab"/>
    <w:uiPriority w:val="34"/>
    <w:qFormat/>
    <w:rsid w:val="002F24EA"/>
    <w:pPr>
      <w:ind w:left="720"/>
      <w:contextualSpacing/>
    </w:pPr>
    <w:rPr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0B4275"/>
    <w:rPr>
      <w:rFonts w:cs="Times New Roman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rsid w:val="00AA66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A6644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AA6644"/>
    <w:rPr>
      <w:rFonts w:cs="Times New Roman"/>
    </w:rPr>
  </w:style>
  <w:style w:type="character" w:customStyle="1" w:styleId="hps">
    <w:name w:val="hps"/>
    <w:basedOn w:val="a0"/>
    <w:rsid w:val="00AA6644"/>
    <w:rPr>
      <w:rFonts w:cs="Times New Roman"/>
    </w:rPr>
  </w:style>
  <w:style w:type="character" w:customStyle="1" w:styleId="news">
    <w:name w:val="news"/>
    <w:basedOn w:val="a0"/>
    <w:rsid w:val="00AA6644"/>
    <w:rPr>
      <w:rFonts w:cs="Times New Roman"/>
    </w:rPr>
  </w:style>
  <w:style w:type="character" w:styleId="ae">
    <w:name w:val="Hyperlink"/>
    <w:basedOn w:val="a0"/>
    <w:uiPriority w:val="99"/>
    <w:rsid w:val="009F383F"/>
    <w:rPr>
      <w:rFonts w:cs="Times New Roman"/>
      <w:color w:val="0000FF"/>
      <w:u w:val="single"/>
    </w:rPr>
  </w:style>
  <w:style w:type="character" w:customStyle="1" w:styleId="articletext">
    <w:name w:val="article_text"/>
    <w:basedOn w:val="a0"/>
    <w:rsid w:val="00DB4508"/>
    <w:rPr>
      <w:rFonts w:cs="Times New Roman"/>
    </w:rPr>
  </w:style>
  <w:style w:type="character" w:customStyle="1" w:styleId="headercategoryname">
    <w:name w:val="header_category_name"/>
    <w:basedOn w:val="a0"/>
    <w:rsid w:val="00DB4508"/>
    <w:rPr>
      <w:rFonts w:cs="Times New Roman"/>
    </w:rPr>
  </w:style>
  <w:style w:type="character" w:styleId="af">
    <w:name w:val="Strong"/>
    <w:basedOn w:val="a0"/>
    <w:uiPriority w:val="22"/>
    <w:qFormat/>
    <w:rsid w:val="00DB4508"/>
    <w:rPr>
      <w:rFonts w:cs="Times New Roman"/>
      <w:b/>
    </w:rPr>
  </w:style>
  <w:style w:type="character" w:customStyle="1" w:styleId="apple-style-span">
    <w:name w:val="apple-style-span"/>
    <w:rsid w:val="00DB4508"/>
  </w:style>
  <w:style w:type="paragraph" w:customStyle="1" w:styleId="21">
    <w:name w:val="Абзац списка2"/>
    <w:basedOn w:val="a"/>
    <w:rsid w:val="00DB45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s-journal-details">
    <w:name w:val="js-journal-details"/>
    <w:basedOn w:val="a0"/>
    <w:rsid w:val="00DB4508"/>
    <w:rPr>
      <w:rFonts w:cs="Times New Roman"/>
    </w:rPr>
  </w:style>
  <w:style w:type="paragraph" w:styleId="af0">
    <w:name w:val="Body Text Indent"/>
    <w:basedOn w:val="a"/>
    <w:link w:val="af1"/>
    <w:uiPriority w:val="99"/>
    <w:rsid w:val="00762757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62757"/>
    <w:rPr>
      <w:rFonts w:cs="Times New Roman"/>
      <w:sz w:val="24"/>
      <w:szCs w:val="24"/>
      <w:lang w:val="en-US" w:eastAsia="en-US"/>
    </w:rPr>
  </w:style>
  <w:style w:type="paragraph" w:styleId="af2">
    <w:name w:val="Normal (Web)"/>
    <w:basedOn w:val="a"/>
    <w:uiPriority w:val="99"/>
    <w:unhideWhenUsed/>
    <w:rsid w:val="00EB6906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aliases w:val="маркированный Знак,без абзаца Знак,ПАРАГРАФ Знак"/>
    <w:link w:val="aa"/>
    <w:uiPriority w:val="34"/>
    <w:locked/>
    <w:rsid w:val="00AB5B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3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coenv.2020.1109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6577/IJBCh2024v17.i2.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6577/ijbch.2021.v14.i1.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7409-C394-4D67-A3CE-BB3D84C7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3016</Words>
  <Characters>17192</Characters>
  <Application>Microsoft Office Word</Application>
  <DocSecurity>0</DocSecurity>
  <Lines>143</Lines>
  <Paragraphs>40</Paragraphs>
  <ScaleCrop>false</ScaleCrop>
  <Company>IGGC</Company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</dc:title>
  <dc:subject/>
  <dc:creator>LabMolGen</dc:creator>
  <cp:keywords/>
  <dc:description/>
  <cp:lastModifiedBy>User</cp:lastModifiedBy>
  <cp:revision>2</cp:revision>
  <cp:lastPrinted>2025-01-28T05:41:00Z</cp:lastPrinted>
  <dcterms:created xsi:type="dcterms:W3CDTF">2025-03-31T10:22:00Z</dcterms:created>
  <dcterms:modified xsi:type="dcterms:W3CDTF">2025-03-31T10:22:00Z</dcterms:modified>
</cp:coreProperties>
</file>